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5DF" w14:textId="77777777" w:rsidR="006E455B" w:rsidRPr="00801183" w:rsidRDefault="00801183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01183">
        <w:rPr>
          <w:rFonts w:ascii="Arial" w:hAnsi="Arial" w:cs="Arial"/>
          <w:b/>
          <w:sz w:val="42"/>
          <w:szCs w:val="42"/>
        </w:rPr>
        <w:t>PÉČE A PŘÍLEŽITOST</w:t>
      </w:r>
      <w:r w:rsidR="003543A2" w:rsidRPr="00801183">
        <w:rPr>
          <w:rFonts w:ascii="Arial" w:hAnsi="Arial" w:cs="Arial"/>
          <w:b/>
          <w:sz w:val="42"/>
          <w:szCs w:val="42"/>
        </w:rPr>
        <w:t xml:space="preserve"> VE ZLÍNSKÉM KRAJI</w:t>
      </w:r>
    </w:p>
    <w:p w14:paraId="01AEDD2A" w14:textId="77777777"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801183">
        <w:rPr>
          <w:rFonts w:ascii="Arial" w:hAnsi="Arial" w:cs="Arial"/>
          <w:b/>
          <w:sz w:val="24"/>
        </w:rPr>
        <w:t>Z.03.1.48/0.0/0.0/15_010/0000024</w:t>
      </w:r>
    </w:p>
    <w:p w14:paraId="2C673CDF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0F96FBBA" w14:textId="60D68E2C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</w:t>
      </w:r>
      <w:r w:rsidR="006C5398">
        <w:rPr>
          <w:rFonts w:ascii="Arial" w:hAnsi="Arial" w:cs="Arial"/>
          <w:b/>
        </w:rPr>
        <w:t>4</w:t>
      </w:r>
      <w:r w:rsidR="006A0682">
        <w:rPr>
          <w:rFonts w:ascii="Arial" w:hAnsi="Arial" w:cs="Arial"/>
          <w:b/>
        </w:rPr>
        <w:t>. 202</w:t>
      </w:r>
      <w:r w:rsidR="006C5398">
        <w:rPr>
          <w:rFonts w:ascii="Arial" w:hAnsi="Arial" w:cs="Arial"/>
          <w:b/>
        </w:rPr>
        <w:t>3</w:t>
      </w:r>
    </w:p>
    <w:p w14:paraId="2E43C857" w14:textId="77777777" w:rsidR="002E7633" w:rsidRPr="00773CAE" w:rsidRDefault="00801183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801183">
        <w:rPr>
          <w:rFonts w:ascii="Arial" w:hAnsi="Arial" w:cs="Arial"/>
        </w:rPr>
        <w:t xml:space="preserve">Cílová </w:t>
      </w:r>
      <w:proofErr w:type="gramStart"/>
      <w:r w:rsidRPr="00801183">
        <w:rPr>
          <w:rFonts w:ascii="Arial" w:hAnsi="Arial" w:cs="Arial"/>
        </w:rPr>
        <w:t xml:space="preserve">skupina - </w:t>
      </w:r>
      <w:r w:rsidRPr="00801183">
        <w:rPr>
          <w:rFonts w:ascii="Arial" w:hAnsi="Arial" w:cs="Arial"/>
          <w:b/>
        </w:rPr>
        <w:t>uchazeči</w:t>
      </w:r>
      <w:proofErr w:type="gramEnd"/>
      <w:r w:rsidRPr="00801183">
        <w:rPr>
          <w:rFonts w:ascii="Arial" w:hAnsi="Arial" w:cs="Arial"/>
          <w:b/>
        </w:rPr>
        <w:t xml:space="preserve"> o zaměstnání</w:t>
      </w:r>
      <w:r w:rsidRPr="00801183">
        <w:rPr>
          <w:rFonts w:ascii="Arial" w:hAnsi="Arial" w:cs="Arial"/>
        </w:rPr>
        <w:t xml:space="preserve">, kteří jsou </w:t>
      </w:r>
      <w:r w:rsidRPr="00801183">
        <w:rPr>
          <w:rFonts w:ascii="Arial" w:hAnsi="Arial" w:cs="Arial"/>
          <w:b/>
        </w:rPr>
        <w:t>evidovaní na kontaktním pracovišti</w:t>
      </w:r>
      <w:r w:rsidRPr="00801183">
        <w:rPr>
          <w:rFonts w:ascii="Arial" w:hAnsi="Arial" w:cs="Arial"/>
        </w:rPr>
        <w:t xml:space="preserve"> Úřadu práce ČR ve Zlínském kraji a zároveň </w:t>
      </w:r>
      <w:r w:rsidRPr="00801183">
        <w:rPr>
          <w:rFonts w:ascii="Arial" w:hAnsi="Arial" w:cs="Arial"/>
          <w:b/>
        </w:rPr>
        <w:t>pečují o dítě do 15 let</w:t>
      </w:r>
      <w:r w:rsidRPr="00801183">
        <w:rPr>
          <w:rFonts w:ascii="Arial" w:hAnsi="Arial" w:cs="Arial"/>
        </w:rPr>
        <w:t xml:space="preserve">, nebo o </w:t>
      </w:r>
      <w:r w:rsidR="00350575" w:rsidRPr="00350575">
        <w:rPr>
          <w:rFonts w:ascii="Arial" w:hAnsi="Arial" w:cs="Arial"/>
          <w:b/>
          <w:bCs/>
        </w:rPr>
        <w:t>závislého</w:t>
      </w:r>
      <w:r w:rsidR="00350575">
        <w:rPr>
          <w:rFonts w:ascii="Arial" w:hAnsi="Arial" w:cs="Arial"/>
        </w:rPr>
        <w:t xml:space="preserve"> </w:t>
      </w:r>
      <w:r w:rsidRPr="00801183">
        <w:rPr>
          <w:rFonts w:ascii="Arial" w:hAnsi="Arial" w:cs="Arial"/>
          <w:b/>
        </w:rPr>
        <w:t>člena rodiny</w:t>
      </w:r>
      <w:r w:rsidR="00350575">
        <w:rPr>
          <w:rFonts w:ascii="Arial" w:hAnsi="Arial" w:cs="Arial"/>
          <w:b/>
        </w:rPr>
        <w:t>.</w:t>
      </w:r>
    </w:p>
    <w:p w14:paraId="79698D2A" w14:textId="77777777"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6159831C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4207B6F1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3D02195D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1493C826" w14:textId="77777777" w:rsidR="00283C1D" w:rsidRPr="00350575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04721899" w14:textId="77777777" w:rsidR="00350575" w:rsidRPr="00350575" w:rsidRDefault="00350575" w:rsidP="00350575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50575">
        <w:rPr>
          <w:rFonts w:ascii="Arial" w:eastAsia="Calibri" w:hAnsi="Arial" w:cs="Arial"/>
          <w:b/>
          <w:sz w:val="26"/>
          <w:szCs w:val="26"/>
          <w:u w:val="single"/>
        </w:rPr>
        <w:t>Doporučení k poskytnutí příspěvku:</w:t>
      </w:r>
    </w:p>
    <w:p w14:paraId="2826614D" w14:textId="77777777" w:rsidR="003908D5" w:rsidRPr="00350575" w:rsidRDefault="00350575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pokud uchazeč u stejného </w:t>
      </w:r>
      <w:r w:rsidR="00283C1D" w:rsidRPr="00350575">
        <w:rPr>
          <w:rFonts w:ascii="Arial" w:hAnsi="Arial" w:cs="Arial"/>
          <w:szCs w:val="24"/>
        </w:rPr>
        <w:t>zaměstnavatel</w:t>
      </w:r>
      <w:r w:rsidRPr="00350575">
        <w:rPr>
          <w:rFonts w:ascii="Arial" w:hAnsi="Arial" w:cs="Arial"/>
          <w:szCs w:val="24"/>
        </w:rPr>
        <w:t xml:space="preserve">e pracoval, měla by </w:t>
      </w:r>
      <w:r w:rsidR="00283C1D" w:rsidRPr="00350575">
        <w:rPr>
          <w:rFonts w:ascii="Arial" w:hAnsi="Arial" w:cs="Arial"/>
          <w:szCs w:val="24"/>
        </w:rPr>
        <w:t>mezi ukončením pracovního poměru a podáním žádosti o příspěvek</w:t>
      </w:r>
      <w:r w:rsidR="00BC0799" w:rsidRPr="00350575">
        <w:rPr>
          <w:rFonts w:ascii="Arial" w:hAnsi="Arial" w:cs="Arial"/>
          <w:szCs w:val="24"/>
        </w:rPr>
        <w:t xml:space="preserve"> </w:t>
      </w:r>
      <w:r w:rsidRPr="00350575">
        <w:rPr>
          <w:rFonts w:ascii="Arial" w:hAnsi="Arial" w:cs="Arial"/>
          <w:szCs w:val="24"/>
        </w:rPr>
        <w:t>uplynout</w:t>
      </w:r>
      <w:r w:rsidR="00BC0799" w:rsidRPr="00350575">
        <w:rPr>
          <w:rFonts w:ascii="Arial" w:hAnsi="Arial" w:cs="Arial"/>
          <w:szCs w:val="24"/>
        </w:rPr>
        <w:t xml:space="preserve"> lhůta nejméně 24 měsíců</w:t>
      </w:r>
    </w:p>
    <w:p w14:paraId="636F97E5" w14:textId="77777777" w:rsidR="00BC0799" w:rsidRPr="0035057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v posledních 12 měsících před projednáním žádosti </w:t>
      </w:r>
      <w:r w:rsidR="00350575" w:rsidRPr="00350575">
        <w:rPr>
          <w:rFonts w:ascii="Arial" w:hAnsi="Arial" w:cs="Arial"/>
          <w:szCs w:val="24"/>
        </w:rPr>
        <w:t>by</w:t>
      </w:r>
      <w:r w:rsidRPr="00350575">
        <w:rPr>
          <w:rFonts w:ascii="Arial" w:hAnsi="Arial" w:cs="Arial"/>
          <w:szCs w:val="24"/>
        </w:rPr>
        <w:t xml:space="preserve"> uchazeč </w:t>
      </w:r>
      <w:r w:rsidR="00350575" w:rsidRPr="00350575">
        <w:rPr>
          <w:rFonts w:ascii="Arial" w:hAnsi="Arial" w:cs="Arial"/>
          <w:szCs w:val="24"/>
        </w:rPr>
        <w:t xml:space="preserve">neměl vykonávat </w:t>
      </w:r>
      <w:r w:rsidRPr="00350575">
        <w:rPr>
          <w:rFonts w:ascii="Arial" w:hAnsi="Arial" w:cs="Arial"/>
          <w:szCs w:val="24"/>
        </w:rPr>
        <w:t>u stejného zaměstnavatele nekolidující zaměstnání po dobu delší než 3 měsíce</w:t>
      </w:r>
    </w:p>
    <w:p w14:paraId="4B230CA0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1AA82733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3FF49789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25662B9A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5BA37BB3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29CD6A2E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268"/>
        <w:gridCol w:w="1276"/>
        <w:gridCol w:w="1276"/>
        <w:gridCol w:w="3032"/>
      </w:tblGrid>
      <w:tr w:rsidR="00370B37" w14:paraId="009D2852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86F2C9E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6C0F954B" w14:textId="77777777" w:rsidR="00CD5C7D" w:rsidRPr="00773CAE" w:rsidRDefault="007029FA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Iveta Žárská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CDF4DAA" w14:textId="77777777" w:rsidR="00CD5C7D" w:rsidRPr="00773CAE" w:rsidRDefault="00801183" w:rsidP="00565F74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950 175 </w:t>
            </w:r>
            <w:r w:rsidR="00565F74">
              <w:rPr>
                <w:rFonts w:ascii="Arial" w:eastAsia="Calibri" w:hAnsi="Arial" w:cs="Arial"/>
                <w:sz w:val="18"/>
                <w:szCs w:val="40"/>
              </w:rPr>
              <w:t>502</w:t>
            </w:r>
          </w:p>
        </w:tc>
        <w:tc>
          <w:tcPr>
            <w:tcW w:w="1276" w:type="dxa"/>
          </w:tcPr>
          <w:p w14:paraId="0DB3507F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323D488" w14:textId="77777777" w:rsidR="00CD5C7D" w:rsidRPr="00773CAE" w:rsidRDefault="007029FA" w:rsidP="007029F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iveta.zarska</w:t>
            </w:r>
            <w:r w:rsidR="00801183"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7C5A1D" w14:paraId="29C23D32" w14:textId="77777777" w:rsidTr="00801183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28208D22" w14:textId="77777777"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3D325CD" w14:textId="77777777"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 w:rsidRPr="00801183">
              <w:rPr>
                <w:rFonts w:ascii="Arial" w:eastAsia="Calibri" w:hAnsi="Arial" w:cs="Arial"/>
                <w:sz w:val="18"/>
                <w:szCs w:val="40"/>
              </w:rPr>
              <w:t>Ing.Lenka</w:t>
            </w:r>
            <w:proofErr w:type="spellEnd"/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 Cibulková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65DDD49" w14:textId="77777777"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950 175 197</w:t>
            </w:r>
          </w:p>
        </w:tc>
        <w:tc>
          <w:tcPr>
            <w:tcW w:w="1276" w:type="dxa"/>
            <w:vAlign w:val="center"/>
          </w:tcPr>
          <w:p w14:paraId="69FF175D" w14:textId="77777777"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602 268 796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7A304B36" w14:textId="77777777" w:rsidR="007C5A1D" w:rsidRDefault="00801183" w:rsidP="00801183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lenka.cibulkova@uradprace.cz</w:t>
            </w:r>
          </w:p>
        </w:tc>
      </w:tr>
      <w:tr w:rsidR="00B26215" w:rsidRPr="00B26215" w14:paraId="741FB0D5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1BB27445" w14:textId="77777777" w:rsidR="00CD5C7D" w:rsidRPr="00B26215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B26215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8232B06" w14:textId="77777777" w:rsidR="00CD5C7D" w:rsidRPr="00B26215" w:rsidRDefault="005219F2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 Zajíčková</w:t>
            </w:r>
            <w:r w:rsidR="000611E3" w:rsidRPr="00B26215"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836423E" w14:textId="77777777"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950 173 451</w:t>
            </w:r>
          </w:p>
        </w:tc>
        <w:tc>
          <w:tcPr>
            <w:tcW w:w="1276" w:type="dxa"/>
          </w:tcPr>
          <w:p w14:paraId="04984627" w14:textId="77777777"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770 141 372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0C802C9" w14:textId="77777777" w:rsidR="00CD5C7D" w:rsidRPr="00B26215" w:rsidRDefault="005219F2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pavla.zajickova@uradprace.cz</w:t>
            </w:r>
          </w:p>
        </w:tc>
      </w:tr>
      <w:tr w:rsidR="00370B37" w14:paraId="0F472322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7ECFD715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067B3CA4" w14:textId="6AAFA361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Mgr. Tereza </w:t>
            </w:r>
            <w:r w:rsidR="003C6960">
              <w:rPr>
                <w:rFonts w:ascii="Arial" w:eastAsia="Calibri" w:hAnsi="Arial" w:cs="Arial"/>
                <w:sz w:val="18"/>
                <w:szCs w:val="40"/>
              </w:rPr>
              <w:t>Žmolíková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0D2045E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950 175 239</w:t>
            </w:r>
          </w:p>
        </w:tc>
        <w:tc>
          <w:tcPr>
            <w:tcW w:w="1276" w:type="dxa"/>
          </w:tcPr>
          <w:p w14:paraId="53FE6B1B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25FC64B" w14:textId="68B4AD89"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tereza.</w:t>
            </w:r>
            <w:r w:rsidR="003C6960">
              <w:rPr>
                <w:rFonts w:ascii="Arial" w:eastAsia="Calibri" w:hAnsi="Arial" w:cs="Arial"/>
                <w:sz w:val="18"/>
                <w:szCs w:val="40"/>
              </w:rPr>
              <w:t>zmolikova</w:t>
            </w:r>
            <w:r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B26215" w:rsidRPr="00B26215" w14:paraId="55D37C55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1B9ACE" w14:textId="77777777" w:rsidR="00CB6C8E" w:rsidRPr="00B26215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390EA74E" w14:textId="01D9C778" w:rsidR="00CB6C8E" w:rsidRPr="00B26215" w:rsidRDefault="00E057DB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Ing. Věra Hanzalová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2352658" w14:textId="30152224"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950 175 1</w:t>
            </w:r>
            <w:r w:rsidR="00E057DB">
              <w:rPr>
                <w:rFonts w:ascii="Arial" w:eastAsia="Calibri" w:hAnsi="Arial" w:cs="Arial"/>
                <w:sz w:val="18"/>
                <w:szCs w:val="40"/>
              </w:rPr>
              <w:t>79</w:t>
            </w:r>
          </w:p>
        </w:tc>
        <w:tc>
          <w:tcPr>
            <w:tcW w:w="1276" w:type="dxa"/>
            <w:vAlign w:val="center"/>
          </w:tcPr>
          <w:p w14:paraId="4C0CAAA0" w14:textId="1967C36D"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</w:t>
            </w:r>
            <w:r w:rsidR="00E057DB">
              <w:rPr>
                <w:rFonts w:ascii="Arial" w:eastAsia="Calibri" w:hAnsi="Arial" w:cs="Arial"/>
                <w:sz w:val="18"/>
                <w:szCs w:val="40"/>
              </w:rPr>
              <w:t xml:space="preserve">25 785 931 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CFA9FDC" w14:textId="063927A3" w:rsidR="00CB6C8E" w:rsidRPr="00B26215" w:rsidRDefault="00E057DB" w:rsidP="00835259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vera.hanzalova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370B37" w14:paraId="673D4CEF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2D55B8AC" w14:textId="77777777" w:rsidR="00CD5C7D" w:rsidRPr="00773CAE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4C9A789F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Ing. Petra Košaříková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D12594E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950 175 175</w:t>
            </w:r>
          </w:p>
        </w:tc>
        <w:tc>
          <w:tcPr>
            <w:tcW w:w="1276" w:type="dxa"/>
            <w:vAlign w:val="center"/>
          </w:tcPr>
          <w:p w14:paraId="23F8F49B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774 707 384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20CCAE09" w14:textId="77777777"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petra.kosarikova@uradprace.cz</w:t>
            </w:r>
          </w:p>
        </w:tc>
      </w:tr>
    </w:tbl>
    <w:p w14:paraId="35BD5979" w14:textId="77777777" w:rsidR="004B48A5" w:rsidRDefault="00E057DB" w:rsidP="002A338D">
      <w:pPr>
        <w:spacing w:before="120"/>
        <w:jc w:val="center"/>
        <w:rPr>
          <w:rFonts w:ascii="Arial" w:hAnsi="Arial" w:cs="Arial"/>
          <w:b/>
          <w:sz w:val="44"/>
          <w:szCs w:val="52"/>
        </w:rPr>
      </w:pPr>
      <w:hyperlink r:id="rId8" w:history="1">
        <w:r w:rsidR="008B01BA" w:rsidRPr="0089340D">
          <w:rPr>
            <w:rStyle w:val="Hypertextovodkaz"/>
            <w:rFonts w:ascii="Arial" w:eastAsia="Calibri" w:hAnsi="Arial" w:cs="Arial"/>
            <w:sz w:val="20"/>
            <w:szCs w:val="21"/>
          </w:rPr>
          <w:t>https://www.uradprace.cz/web/cz/pece-a-prilezitost-ve-zk</w:t>
        </w:r>
      </w:hyperlink>
      <w:r w:rsidR="008B01BA">
        <w:rPr>
          <w:rFonts w:ascii="Arial" w:eastAsia="Calibri" w:hAnsi="Arial" w:cs="Arial"/>
          <w:sz w:val="20"/>
          <w:szCs w:val="21"/>
        </w:rPr>
        <w:t xml:space="preserve"> </w:t>
      </w:r>
    </w:p>
    <w:p w14:paraId="3C1E38F8" w14:textId="77777777" w:rsidR="00DC2ECD" w:rsidRPr="00F50735" w:rsidRDefault="00F50735" w:rsidP="00ED1CBB">
      <w:pPr>
        <w:spacing w:before="120"/>
        <w:rPr>
          <w:rFonts w:ascii="Arial" w:eastAsia="Calibri" w:hAnsi="Arial" w:cs="Arial"/>
          <w:b/>
          <w:sz w:val="26"/>
          <w:szCs w:val="26"/>
        </w:rPr>
      </w:pPr>
      <w:r w:rsidRPr="00181194">
        <w:rPr>
          <w:rFonts w:ascii="Arial" w:hAnsi="Arial" w:cs="Arial"/>
          <w:b/>
        </w:rPr>
        <w:lastRenderedPageBreak/>
        <w:t>Příspěvek na SÚPM vyhrazené bude nastaven jako</w:t>
      </w:r>
      <w:r w:rsidRPr="00181194">
        <w:rPr>
          <w:rFonts w:ascii="Arial" w:hAnsi="Arial" w:cs="Arial"/>
        </w:rPr>
        <w:t xml:space="preserve"> </w:t>
      </w:r>
      <w:r w:rsidRPr="00181194">
        <w:rPr>
          <w:rFonts w:ascii="Arial" w:hAnsi="Arial" w:cs="Arial"/>
          <w:b/>
        </w:rPr>
        <w:t>procentní sazba</w:t>
      </w:r>
      <w:r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Pr="00181194">
        <w:rPr>
          <w:rFonts w:ascii="Arial" w:hAnsi="Arial" w:cs="Arial"/>
        </w:rPr>
        <w:t>, a to na základě</w:t>
      </w:r>
      <w:r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E7C5CE8" w14:textId="48361700" w:rsidR="00DC2ECD" w:rsidRPr="004B48A5" w:rsidRDefault="00DC2ECD" w:rsidP="00181194">
      <w:pPr>
        <w:spacing w:after="240" w:line="240" w:lineRule="auto"/>
        <w:jc w:val="both"/>
        <w:rPr>
          <w:rFonts w:ascii="Arial" w:eastAsia="Calibri" w:hAnsi="Arial" w:cs="Arial"/>
        </w:rPr>
      </w:pPr>
      <w:r w:rsidRPr="004B48A5">
        <w:rPr>
          <w:rFonts w:ascii="Arial" w:eastAsia="Calibri" w:hAnsi="Arial" w:cs="Arial"/>
          <w:b/>
        </w:rPr>
        <w:t>Doba poskytování příspěvku</w:t>
      </w:r>
      <w:r w:rsidR="00D51C1D">
        <w:rPr>
          <w:rFonts w:ascii="Arial" w:eastAsia="Calibri" w:hAnsi="Arial" w:cs="Arial"/>
          <w:b/>
        </w:rPr>
        <w:t xml:space="preserve"> končí 3</w:t>
      </w:r>
      <w:r w:rsidR="00914BC7">
        <w:rPr>
          <w:rFonts w:ascii="Arial" w:eastAsia="Calibri" w:hAnsi="Arial" w:cs="Arial"/>
          <w:b/>
        </w:rPr>
        <w:t>0. 4. 2023</w:t>
      </w:r>
      <w:r w:rsidR="00D51C1D">
        <w:rPr>
          <w:rFonts w:ascii="Arial" w:eastAsia="Calibri" w:hAnsi="Arial" w:cs="Arial"/>
          <w:b/>
        </w:rPr>
        <w:t xml:space="preserve">. 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ED1CBB" w:rsidRPr="00181194" w14:paraId="413C8F2E" w14:textId="77777777" w:rsidTr="00EA70CF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4050FD1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Hlk54611207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ED1CBB" w:rsidRPr="00181194" w14:paraId="7EA9DF81" w14:textId="77777777" w:rsidTr="00EA70CF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4DB1C6" w14:textId="77777777" w:rsidR="00ED1CBB" w:rsidRPr="00181194" w:rsidRDefault="00ED1CBB" w:rsidP="00207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D1CBB" w:rsidRPr="00181194" w14:paraId="213483EC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04B40" w14:textId="788FD46B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élk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a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 xml:space="preserve">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3CBF5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14:paraId="1A561BAD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A968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0 - 6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0EF39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42C125FB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7A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A679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60414BA9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E69A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nad 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6250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52E63356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07FDD" w14:textId="77777777"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362995" w14:textId="77777777"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EF1C8B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14:paraId="06ACB20B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4DE5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3A5C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ED1CBB" w:rsidRPr="00181194" w14:paraId="6190A53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29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50 - 54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8C2F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0949E527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289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BB0D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79D519E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D5B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71F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1BA2D512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32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E911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3EA200B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73D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55B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789FF819" w14:textId="77777777" w:rsidTr="00207736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F49" w14:textId="77777777" w:rsidR="00ED1CBB" w:rsidRPr="00181194" w:rsidRDefault="00ED1CBB" w:rsidP="00207736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107FEB1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9EC6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bookmarkEnd w:id="0"/>
    <w:p w14:paraId="2BFDC381" w14:textId="77777777" w:rsidR="00DC2ECD" w:rsidRPr="004B48A5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</w:rPr>
      </w:pPr>
      <w:r w:rsidRPr="004B48A5">
        <w:rPr>
          <w:rFonts w:ascii="Arial" w:eastAsia="Calibri" w:hAnsi="Arial" w:cs="Arial"/>
          <w:b/>
        </w:rPr>
        <w:t>M</w:t>
      </w:r>
      <w:r w:rsidR="00181194" w:rsidRPr="004B48A5">
        <w:rPr>
          <w:rFonts w:ascii="Arial" w:eastAsia="Calibri" w:hAnsi="Arial" w:cs="Arial"/>
          <w:b/>
        </w:rPr>
        <w:t xml:space="preserve">aximální </w:t>
      </w:r>
      <w:r w:rsidRPr="004B48A5">
        <w:rPr>
          <w:rFonts w:ascii="Arial" w:eastAsia="Calibri" w:hAnsi="Arial" w:cs="Arial"/>
          <w:b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7122C62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141FF69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BF026EE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339CC9DA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3F3DA715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3FB7A8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75788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7E28494C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0F873A2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678D39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45AE5A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74EBD1A7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A90D37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10D0A3E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C4EC51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5EF42DC9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15D6ECD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1484FEA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E2EA81C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1196EF8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88D5C59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21CA47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FDF274D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0EF3914A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48468B7B" w14:textId="77777777" w:rsidTr="00D51C1D">
        <w:trPr>
          <w:trHeight w:val="426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7C2E494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AC7DC5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05D59AF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49683C21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561BFBB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2053ECE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E471E75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3ED79EB9" w14:textId="77777777" w:rsidR="00DC2ECD" w:rsidRDefault="00DC2ECD" w:rsidP="00F206B0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A98D" w14:textId="77777777" w:rsidR="00CA44A2" w:rsidRDefault="00CA44A2" w:rsidP="00E3483B">
      <w:pPr>
        <w:spacing w:after="0" w:line="240" w:lineRule="auto"/>
      </w:pPr>
      <w:r>
        <w:separator/>
      </w:r>
    </w:p>
  </w:endnote>
  <w:endnote w:type="continuationSeparator" w:id="0">
    <w:p w14:paraId="67BD0A17" w14:textId="77777777" w:rsidR="00CA44A2" w:rsidRDefault="00CA44A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FFB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E5C9" w14:textId="77777777" w:rsidR="00CA44A2" w:rsidRDefault="00CA44A2" w:rsidP="00E3483B">
      <w:pPr>
        <w:spacing w:after="0" w:line="240" w:lineRule="auto"/>
      </w:pPr>
      <w:r>
        <w:separator/>
      </w:r>
    </w:p>
  </w:footnote>
  <w:footnote w:type="continuationSeparator" w:id="0">
    <w:p w14:paraId="4229A578" w14:textId="77777777" w:rsidR="00CA44A2" w:rsidRDefault="00CA44A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9315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0BA5C188" wp14:editId="70FE22D2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11E3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622F"/>
    <w:rsid w:val="00277D1E"/>
    <w:rsid w:val="00283C1D"/>
    <w:rsid w:val="0029181B"/>
    <w:rsid w:val="002A338D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0575"/>
    <w:rsid w:val="003543A2"/>
    <w:rsid w:val="00370B37"/>
    <w:rsid w:val="003744FB"/>
    <w:rsid w:val="00387FCE"/>
    <w:rsid w:val="003908D5"/>
    <w:rsid w:val="003B353A"/>
    <w:rsid w:val="003C5401"/>
    <w:rsid w:val="003C6960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B48A5"/>
    <w:rsid w:val="004C2778"/>
    <w:rsid w:val="004D41A5"/>
    <w:rsid w:val="004D4E1B"/>
    <w:rsid w:val="004F423C"/>
    <w:rsid w:val="005219F2"/>
    <w:rsid w:val="005503AF"/>
    <w:rsid w:val="005618A4"/>
    <w:rsid w:val="00565A6D"/>
    <w:rsid w:val="00565F74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C5398"/>
    <w:rsid w:val="006D3A40"/>
    <w:rsid w:val="006E455B"/>
    <w:rsid w:val="006F0990"/>
    <w:rsid w:val="006F3E0A"/>
    <w:rsid w:val="007029F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35259"/>
    <w:rsid w:val="00841054"/>
    <w:rsid w:val="0088769E"/>
    <w:rsid w:val="008924B9"/>
    <w:rsid w:val="008A4127"/>
    <w:rsid w:val="008B01BA"/>
    <w:rsid w:val="008B563F"/>
    <w:rsid w:val="008C39EF"/>
    <w:rsid w:val="008C6EDA"/>
    <w:rsid w:val="008D6314"/>
    <w:rsid w:val="008E2CAA"/>
    <w:rsid w:val="008F3D03"/>
    <w:rsid w:val="00902461"/>
    <w:rsid w:val="00914BC7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26215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A44A2"/>
    <w:rsid w:val="00CB6A18"/>
    <w:rsid w:val="00CB6C8E"/>
    <w:rsid w:val="00CD5C7D"/>
    <w:rsid w:val="00CE2591"/>
    <w:rsid w:val="00D41AC1"/>
    <w:rsid w:val="00D505CE"/>
    <w:rsid w:val="00D51C1D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057DB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A70CF"/>
    <w:rsid w:val="00EB607D"/>
    <w:rsid w:val="00EC2270"/>
    <w:rsid w:val="00ED196F"/>
    <w:rsid w:val="00ED1CBB"/>
    <w:rsid w:val="00ED2666"/>
    <w:rsid w:val="00EE1ED3"/>
    <w:rsid w:val="00EF2F99"/>
    <w:rsid w:val="00F00F57"/>
    <w:rsid w:val="00F10BB2"/>
    <w:rsid w:val="00F206B0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926D5F"/>
  <w15:docId w15:val="{3BFBDFDD-71BD-405B-AA63-7A97CB3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ece-a-prilezitost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ED9A-771E-4240-AAD6-85C873C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Košaříková Petra Ing. (UPZ-KRP)</cp:lastModifiedBy>
  <cp:revision>20</cp:revision>
  <cp:lastPrinted>2021-08-24T06:23:00Z</cp:lastPrinted>
  <dcterms:created xsi:type="dcterms:W3CDTF">2019-02-07T09:24:00Z</dcterms:created>
  <dcterms:modified xsi:type="dcterms:W3CDTF">2022-11-01T06:30:00Z</dcterms:modified>
</cp:coreProperties>
</file>