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543" w:rsidRPr="008531A3" w:rsidRDefault="00817543" w:rsidP="00817543">
      <w:pPr>
        <w:pStyle w:val="Nzev"/>
        <w:jc w:val="center"/>
        <w:rPr>
          <w:rFonts w:ascii="Arial" w:hAnsi="Arial" w:cs="Arial"/>
          <w:b/>
          <w:sz w:val="16"/>
          <w:szCs w:val="16"/>
        </w:rPr>
      </w:pPr>
    </w:p>
    <w:p w:rsidR="003777F0" w:rsidRPr="00F74116" w:rsidRDefault="004F35BC" w:rsidP="00F74116">
      <w:pPr>
        <w:pStyle w:val="Nzev"/>
        <w:jc w:val="center"/>
        <w:rPr>
          <w:rFonts w:ascii="Arial" w:hAnsi="Arial" w:cs="Arial"/>
          <w:b/>
          <w:color w:val="auto"/>
          <w:sz w:val="36"/>
          <w:szCs w:val="40"/>
        </w:rPr>
      </w:pPr>
      <w:r w:rsidRPr="00F74116">
        <w:rPr>
          <w:rFonts w:ascii="Arial" w:hAnsi="Arial" w:cs="Arial"/>
          <w:b/>
          <w:color w:val="auto"/>
          <w:sz w:val="36"/>
          <w:szCs w:val="40"/>
        </w:rPr>
        <w:t>Nabídka pracovního místa – SÚPM vyhrazené</w:t>
      </w:r>
      <w:r w:rsidR="00F74116">
        <w:rPr>
          <w:rFonts w:ascii="Arial" w:hAnsi="Arial" w:cs="Arial"/>
          <w:b/>
          <w:color w:val="auto"/>
          <w:sz w:val="36"/>
          <w:szCs w:val="40"/>
        </w:rPr>
        <w:t xml:space="preserve"> </w:t>
      </w:r>
      <w:r w:rsidR="003777F0" w:rsidRPr="00F74116">
        <w:rPr>
          <w:rFonts w:ascii="Arial" w:hAnsi="Arial" w:cs="Arial"/>
          <w:b/>
          <w:color w:val="auto"/>
          <w:sz w:val="36"/>
          <w:szCs w:val="40"/>
        </w:rPr>
        <w:t xml:space="preserve">pro projekt </w:t>
      </w:r>
      <w:r w:rsidR="000B221B" w:rsidRPr="00F74116">
        <w:rPr>
          <w:rFonts w:ascii="Arial" w:hAnsi="Arial" w:cs="Arial"/>
          <w:b/>
          <w:color w:val="auto"/>
          <w:sz w:val="36"/>
          <w:szCs w:val="40"/>
        </w:rPr>
        <w:t>50 PLUS</w:t>
      </w:r>
      <w:r w:rsidR="003777F0" w:rsidRPr="00F74116">
        <w:rPr>
          <w:rFonts w:ascii="Arial" w:hAnsi="Arial" w:cs="Arial"/>
          <w:b/>
          <w:color w:val="auto"/>
          <w:sz w:val="36"/>
          <w:szCs w:val="40"/>
        </w:rPr>
        <w:t xml:space="preserve"> v Jihomoravském kraji</w:t>
      </w:r>
    </w:p>
    <w:p w:rsidR="003777F0" w:rsidRPr="003777F0" w:rsidRDefault="003777F0" w:rsidP="00817543">
      <w:pPr>
        <w:jc w:val="center"/>
        <w:rPr>
          <w:rFonts w:ascii="Arial" w:hAnsi="Arial" w:cs="Arial"/>
        </w:rPr>
      </w:pPr>
      <w:proofErr w:type="spellStart"/>
      <w:r w:rsidRPr="003777F0">
        <w:rPr>
          <w:rFonts w:ascii="Arial" w:hAnsi="Arial" w:cs="Arial"/>
        </w:rPr>
        <w:t>reg</w:t>
      </w:r>
      <w:proofErr w:type="spellEnd"/>
      <w:r w:rsidRPr="003777F0">
        <w:rPr>
          <w:rFonts w:ascii="Arial" w:hAnsi="Arial" w:cs="Arial"/>
        </w:rPr>
        <w:t xml:space="preserve">. </w:t>
      </w:r>
      <w:proofErr w:type="gramStart"/>
      <w:r w:rsidRPr="003777F0">
        <w:rPr>
          <w:rFonts w:ascii="Arial" w:hAnsi="Arial" w:cs="Arial"/>
        </w:rPr>
        <w:t>č.</w:t>
      </w:r>
      <w:proofErr w:type="gramEnd"/>
      <w:r w:rsidRPr="003777F0">
        <w:rPr>
          <w:rFonts w:ascii="Arial" w:hAnsi="Arial" w:cs="Arial"/>
        </w:rPr>
        <w:t xml:space="preserve"> </w:t>
      </w:r>
      <w:r w:rsidR="00A73BF1" w:rsidRPr="00A73BF1">
        <w:rPr>
          <w:rFonts w:ascii="Arial" w:hAnsi="Arial" w:cs="Arial"/>
        </w:rPr>
        <w:t>CZ.03.1.48/0.0/0.0/15_010/0000041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Název subjektu:</w:t>
            </w:r>
          </w:p>
        </w:tc>
        <w:tc>
          <w:tcPr>
            <w:tcW w:w="6269" w:type="dxa"/>
          </w:tcPr>
          <w:p w:rsidR="003777F0" w:rsidRPr="003777F0" w:rsidRDefault="003777F0" w:rsidP="00A6268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24692908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A6268A" w:rsidP="00A6268A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71789593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243448" w:rsidRPr="003777F0" w:rsidTr="004954FF">
        <w:tc>
          <w:tcPr>
            <w:tcW w:w="2943" w:type="dxa"/>
          </w:tcPr>
          <w:p w:rsidR="00243448" w:rsidRPr="003777F0" w:rsidRDefault="00243448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Statutární zástupce: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212121246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243448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Kontaktní osoba: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84300093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Telefon: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44314803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56602014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3777F0" w:rsidRPr="008531A3" w:rsidRDefault="003777F0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Název pracovní pozice: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233908288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požadovaných pracovníků: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87423237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5A4DFF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Místo výkonu práce (adresa):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768657808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5A4DFF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Pracovní poměr na dobu</w:t>
            </w:r>
            <w:r w:rsidR="000A0DD4">
              <w:rPr>
                <w:rStyle w:val="Znakapoznpodarou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6269" w:type="dxa"/>
          </w:tcPr>
          <w:p w:rsidR="001641B5" w:rsidRDefault="00E8254A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7947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41B5" w:rsidRPr="001641B5">
              <w:rPr>
                <w:rFonts w:ascii="Arial" w:hAnsi="Arial" w:cs="Arial"/>
                <w:sz w:val="24"/>
                <w:szCs w:val="24"/>
              </w:rPr>
              <w:t xml:space="preserve">určitou </w:t>
            </w:r>
          </w:p>
          <w:p w:rsidR="003777F0" w:rsidRPr="001641B5" w:rsidRDefault="00E8254A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46061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 w:rsidRP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41B5" w:rsidRPr="001641B5">
              <w:rPr>
                <w:rFonts w:ascii="Arial" w:hAnsi="Arial" w:cs="Arial"/>
                <w:sz w:val="24"/>
                <w:szCs w:val="24"/>
              </w:rPr>
              <w:t>neurčitou</w:t>
            </w:r>
          </w:p>
        </w:tc>
      </w:tr>
      <w:tr w:rsidR="003777F0" w:rsidRPr="003777F0" w:rsidTr="004954FF">
        <w:tc>
          <w:tcPr>
            <w:tcW w:w="2943" w:type="dxa"/>
          </w:tcPr>
          <w:p w:rsidR="003777F0" w:rsidRPr="003777F0" w:rsidRDefault="001641B5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Pracovní úvazek</w:t>
            </w:r>
          </w:p>
        </w:tc>
        <w:tc>
          <w:tcPr>
            <w:tcW w:w="6269" w:type="dxa"/>
          </w:tcPr>
          <w:p w:rsidR="003777F0" w:rsidRDefault="00E8254A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0309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plný</w:t>
            </w:r>
          </w:p>
          <w:p w:rsidR="001641B5" w:rsidRPr="001641B5" w:rsidRDefault="00E8254A" w:rsidP="005A4D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1208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5A4DFF">
              <w:rPr>
                <w:rFonts w:ascii="Arial" w:hAnsi="Arial" w:cs="Arial"/>
                <w:sz w:val="24"/>
                <w:szCs w:val="24"/>
              </w:rPr>
              <w:t xml:space="preserve"> zkrácený – </w:t>
            </w:r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831612"/>
                <w:placeholder>
                  <w:docPart w:val="DefaultPlaceholder_1082065158"/>
                </w:placeholder>
                <w:text/>
              </w:sdtPr>
              <w:sdtEndPr/>
              <w:sdtContent>
                <w:r w:rsidR="005A4DFF">
                  <w:rPr>
                    <w:rFonts w:ascii="Arial" w:hAnsi="Arial" w:cs="Arial"/>
                    <w:sz w:val="24"/>
                    <w:szCs w:val="24"/>
                  </w:rPr>
                  <w:t>……</w:t>
                </w:r>
              </w:sdtContent>
            </w:sdt>
            <w:r w:rsidR="005A4D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41B5">
              <w:rPr>
                <w:rFonts w:ascii="Arial" w:hAnsi="Arial" w:cs="Arial"/>
                <w:sz w:val="24"/>
                <w:szCs w:val="24"/>
              </w:rPr>
              <w:t>hodin týdně</w:t>
            </w:r>
          </w:p>
        </w:tc>
      </w:tr>
      <w:tr w:rsidR="003777F0" w:rsidRPr="003777F0" w:rsidTr="004954FF">
        <w:tc>
          <w:tcPr>
            <w:tcW w:w="2943" w:type="dxa"/>
          </w:tcPr>
          <w:p w:rsidR="003777F0" w:rsidRPr="003777F0" w:rsidRDefault="001641B5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Nástup možný od: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51434651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1641B5" w:rsidRDefault="005A4DFF" w:rsidP="004954FF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641B5" w:rsidRPr="003777F0" w:rsidTr="004954FF">
        <w:tc>
          <w:tcPr>
            <w:tcW w:w="2943" w:type="dxa"/>
          </w:tcPr>
          <w:p w:rsidR="001641B5" w:rsidRDefault="001641B5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Požadované vzdělání</w:t>
            </w:r>
            <w:r w:rsidR="000F73C7">
              <w:rPr>
                <w:rStyle w:val="Znakapoznpodarou"/>
                <w:rFonts w:ascii="Arial" w:hAnsi="Arial" w:cs="Arial"/>
                <w:b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6269" w:type="dxa"/>
          </w:tcPr>
          <w:p w:rsidR="001641B5" w:rsidRDefault="00E8254A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255008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základní</w:t>
            </w:r>
            <w:r w:rsidR="007372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641B5" w:rsidRDefault="00E8254A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7906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3692">
              <w:rPr>
                <w:rFonts w:ascii="Arial" w:hAnsi="Arial" w:cs="Arial"/>
                <w:sz w:val="24"/>
                <w:szCs w:val="24"/>
              </w:rPr>
              <w:t>střední odborné (</w:t>
            </w:r>
            <w:r w:rsidR="001641B5">
              <w:rPr>
                <w:rFonts w:ascii="Arial" w:hAnsi="Arial" w:cs="Arial"/>
                <w:sz w:val="24"/>
                <w:szCs w:val="24"/>
              </w:rPr>
              <w:t>vyučen</w:t>
            </w:r>
            <w:r w:rsidR="00583692">
              <w:rPr>
                <w:rFonts w:ascii="Arial" w:hAnsi="Arial" w:cs="Arial"/>
                <w:sz w:val="24"/>
                <w:szCs w:val="24"/>
              </w:rPr>
              <w:t>)</w:t>
            </w:r>
            <w:r w:rsidR="007372C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886626929"/>
                <w:showingPlcHdr/>
                <w:text/>
              </w:sdtPr>
              <w:sdtEndPr/>
              <w:sdtContent>
                <w:r w:rsidR="007372C8" w:rsidRPr="00923956">
                  <w:rPr>
                    <w:rStyle w:val="Zstupntext"/>
                  </w:rPr>
                  <w:t>Klikněte sem a zadejte text.</w:t>
                </w:r>
              </w:sdtContent>
            </w:sdt>
          </w:p>
          <w:p w:rsidR="0067732D" w:rsidRDefault="00E8254A" w:rsidP="0067732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6412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32D">
                  <w:rPr>
                    <w:rFonts w:ascii="MS Gothic" w:eastAsia="MS Gothic" w:hAnsi="MS Gothic" w:cs="Arial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67732D">
              <w:rPr>
                <w:rFonts w:ascii="Arial" w:hAnsi="Arial" w:cs="Arial"/>
                <w:sz w:val="24"/>
                <w:szCs w:val="24"/>
              </w:rPr>
              <w:t xml:space="preserve"> střední odborné s</w:t>
            </w:r>
            <w:r w:rsidR="007372C8">
              <w:rPr>
                <w:rFonts w:ascii="Arial" w:hAnsi="Arial" w:cs="Arial"/>
                <w:sz w:val="24"/>
                <w:szCs w:val="24"/>
              </w:rPr>
              <w:t> </w:t>
            </w:r>
            <w:r w:rsidR="0067732D">
              <w:rPr>
                <w:rFonts w:ascii="Arial" w:hAnsi="Arial" w:cs="Arial"/>
                <w:sz w:val="24"/>
                <w:szCs w:val="24"/>
              </w:rPr>
              <w:t>maturitou</w:t>
            </w:r>
            <w:r w:rsidR="007372C8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76395956"/>
                <w:showingPlcHdr/>
                <w:text/>
              </w:sdtPr>
              <w:sdtEndPr/>
              <w:sdtContent>
                <w:r w:rsidR="007372C8" w:rsidRPr="00923956">
                  <w:rPr>
                    <w:rStyle w:val="Zstupntext"/>
                  </w:rPr>
                  <w:t>Klikněte sem a zadejte text.</w:t>
                </w:r>
              </w:sdtContent>
            </w:sdt>
          </w:p>
          <w:p w:rsidR="0067732D" w:rsidRDefault="00E8254A" w:rsidP="0067732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9348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32D">
                  <w:rPr>
                    <w:rFonts w:ascii="MS Gothic" w:eastAsia="MS Gothic" w:hAnsi="MS Gothic" w:cs="Arial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67732D">
              <w:rPr>
                <w:rFonts w:ascii="Arial" w:hAnsi="Arial" w:cs="Arial"/>
                <w:sz w:val="24"/>
                <w:szCs w:val="24"/>
              </w:rPr>
              <w:t xml:space="preserve"> všeobecné střední s maturitou (gymnázium)</w:t>
            </w:r>
            <w:r w:rsidR="007372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7732D" w:rsidRDefault="00E8254A" w:rsidP="0067732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6638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32D">
                  <w:rPr>
                    <w:rFonts w:ascii="MS Gothic" w:eastAsia="MS Gothic" w:hAnsi="MS Gothic" w:cs="Arial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67732D">
              <w:rPr>
                <w:rFonts w:ascii="Arial" w:hAnsi="Arial" w:cs="Arial"/>
                <w:sz w:val="24"/>
                <w:szCs w:val="24"/>
              </w:rPr>
              <w:t xml:space="preserve"> vyšší odborné</w:t>
            </w:r>
            <w:r w:rsidR="007372C8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850688217"/>
                <w:showingPlcHdr/>
                <w:text/>
              </w:sdtPr>
              <w:sdtEndPr/>
              <w:sdtContent>
                <w:r w:rsidR="007372C8" w:rsidRPr="00923956">
                  <w:rPr>
                    <w:rStyle w:val="Zstupntext"/>
                  </w:rPr>
                  <w:t>Klikněte sem a zadejte text.</w:t>
                </w:r>
              </w:sdtContent>
            </w:sdt>
          </w:p>
          <w:p w:rsidR="0067732D" w:rsidRPr="001641B5" w:rsidRDefault="00E8254A" w:rsidP="00583692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55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3692">
              <w:rPr>
                <w:rFonts w:ascii="Arial" w:hAnsi="Arial" w:cs="Arial"/>
                <w:sz w:val="24"/>
                <w:szCs w:val="24"/>
              </w:rPr>
              <w:t>vysokoškolské</w:t>
            </w:r>
            <w:r w:rsidR="007372C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483592673"/>
                <w:showingPlcHdr/>
                <w:text/>
              </w:sdtPr>
              <w:sdtEndPr/>
              <w:sdtContent>
                <w:r w:rsidR="007372C8" w:rsidRPr="00923956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817543" w:rsidRPr="003777F0" w:rsidTr="004954FF">
        <w:tc>
          <w:tcPr>
            <w:tcW w:w="2943" w:type="dxa"/>
          </w:tcPr>
          <w:p w:rsidR="00817543" w:rsidRDefault="0039192E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Náplň práce:</w:t>
            </w:r>
          </w:p>
        </w:tc>
        <w:tc>
          <w:tcPr>
            <w:tcW w:w="6269" w:type="dxa"/>
          </w:tcPr>
          <w:p w:rsidR="0039192E" w:rsidRPr="0039192E" w:rsidRDefault="00E03CD0" w:rsidP="004954FF">
            <w:pPr>
              <w:rPr>
                <w:rFonts w:ascii="Arial" w:eastAsia="MS Gothic" w:hAnsi="Arial" w:cs="Arial"/>
                <w:i/>
              </w:rPr>
            </w:pPr>
            <w:r>
              <w:rPr>
                <w:rFonts w:ascii="Arial" w:eastAsia="MS Gothic" w:hAnsi="Arial" w:cs="Arial"/>
                <w:i/>
              </w:rPr>
              <w:t>Doplňte konkrétní činnosti</w:t>
            </w:r>
            <w:r w:rsidR="0039192E">
              <w:rPr>
                <w:rFonts w:ascii="Arial" w:eastAsia="MS Gothic" w:hAnsi="Arial" w:cs="Arial"/>
                <w:i/>
              </w:rPr>
              <w:t>, které bude pracovník na dané pozici vykonávat.</w:t>
            </w:r>
          </w:p>
          <w:sdt>
            <w:sdtPr>
              <w:rPr>
                <w:rFonts w:ascii="Arial" w:eastAsia="MS Gothic" w:hAnsi="Arial" w:cs="Arial"/>
                <w:sz w:val="24"/>
                <w:szCs w:val="24"/>
              </w:rPr>
              <w:id w:val="1639763299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5A4DFF" w:rsidRPr="005A4DFF" w:rsidRDefault="0039192E" w:rsidP="004954FF">
                <w:pPr>
                  <w:rPr>
                    <w:rFonts w:ascii="Arial" w:eastAsia="MS Gothic" w:hAnsi="Arial" w:cs="Arial"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  <w:tr w:rsidR="0039192E" w:rsidRPr="003777F0" w:rsidTr="004954FF">
        <w:tc>
          <w:tcPr>
            <w:tcW w:w="2943" w:type="dxa"/>
          </w:tcPr>
          <w:p w:rsidR="0039192E" w:rsidRDefault="0039192E" w:rsidP="006C75F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Další požadavky:</w:t>
            </w:r>
          </w:p>
        </w:tc>
        <w:tc>
          <w:tcPr>
            <w:tcW w:w="6269" w:type="dxa"/>
          </w:tcPr>
          <w:p w:rsidR="0039192E" w:rsidRDefault="0039192E" w:rsidP="006C75FC">
            <w:pPr>
              <w:rPr>
                <w:rFonts w:ascii="Arial" w:eastAsia="MS Gothic" w:hAnsi="Arial" w:cs="Arial"/>
                <w:i/>
              </w:rPr>
            </w:pPr>
            <w:r w:rsidRPr="005A4DFF">
              <w:rPr>
                <w:rFonts w:ascii="Arial" w:eastAsia="MS Gothic" w:hAnsi="Arial" w:cs="Arial"/>
                <w:i/>
              </w:rPr>
              <w:t>např. řidičský průkaz skup. B, C, jazyky aktivně/pasivně, zdravotní průkaz, svářečské zkoušky apod.</w:t>
            </w:r>
          </w:p>
          <w:sdt>
            <w:sdtPr>
              <w:rPr>
                <w:rFonts w:ascii="Arial" w:eastAsia="MS Gothic" w:hAnsi="Arial" w:cs="Arial"/>
                <w:sz w:val="24"/>
                <w:szCs w:val="24"/>
              </w:rPr>
              <w:id w:val="759558482"/>
              <w:showingPlcHdr/>
              <w:text/>
            </w:sdtPr>
            <w:sdtEndPr/>
            <w:sdtContent>
              <w:p w:rsidR="0039192E" w:rsidRPr="005A4DFF" w:rsidRDefault="0039192E" w:rsidP="006C75FC">
                <w:pPr>
                  <w:rPr>
                    <w:rFonts w:ascii="Arial" w:eastAsia="MS Gothic" w:hAnsi="Arial" w:cs="Arial"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</w:tbl>
    <w:p w:rsidR="003777F0" w:rsidRPr="008531A3" w:rsidRDefault="003777F0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17543" w:rsidRPr="003777F0" w:rsidTr="004954FF">
        <w:tc>
          <w:tcPr>
            <w:tcW w:w="2943" w:type="dxa"/>
          </w:tcPr>
          <w:p w:rsidR="00817543" w:rsidRPr="003777F0" w:rsidRDefault="00817543" w:rsidP="005A4D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315292645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5A4DFF" w:rsidRPr="00923956">
                  <w:rPr>
                    <w:rStyle w:val="Zstupntext"/>
                  </w:rPr>
                  <w:t>Klikněte sem a zadejte text.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dne </w:t>
            </w: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424700151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5A4DFF" w:rsidRPr="00923956">
                  <w:rPr>
                    <w:rStyle w:val="Zstupntext"/>
                  </w:rPr>
                  <w:t>Klikněte sem a zadejte text.</w:t>
                </w:r>
              </w:sdtContent>
            </w:sdt>
          </w:p>
        </w:tc>
        <w:tc>
          <w:tcPr>
            <w:tcW w:w="6269" w:type="dxa"/>
          </w:tcPr>
          <w:p w:rsidR="00817543" w:rsidRDefault="00817543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Razítko a podpis:</w:t>
            </w:r>
          </w:p>
          <w:p w:rsidR="00817543" w:rsidRDefault="00817543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17543" w:rsidRDefault="00817543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17543" w:rsidRPr="003777F0" w:rsidRDefault="00817543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777F0" w:rsidRPr="003777F0" w:rsidRDefault="003777F0">
      <w:pPr>
        <w:rPr>
          <w:rFonts w:ascii="Arial" w:hAnsi="Arial" w:cs="Arial"/>
        </w:rPr>
      </w:pPr>
    </w:p>
    <w:sectPr w:rsidR="003777F0" w:rsidRPr="003777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6C4" w:rsidRDefault="00F236C4" w:rsidP="003777F0">
      <w:pPr>
        <w:spacing w:after="0" w:line="240" w:lineRule="auto"/>
      </w:pPr>
      <w:r>
        <w:separator/>
      </w:r>
    </w:p>
  </w:endnote>
  <w:endnote w:type="continuationSeparator" w:id="0">
    <w:p w:rsidR="00F236C4" w:rsidRDefault="00F236C4" w:rsidP="00377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642" w:rsidRPr="00E8254A" w:rsidRDefault="00C47642">
    <w:pPr>
      <w:pStyle w:val="Zpat"/>
      <w:rPr>
        <w:b/>
        <w:sz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4E3" w:rsidRPr="00E8254A" w:rsidRDefault="00E8254A" w:rsidP="00E8254A">
    <w:pPr>
      <w:pStyle w:val="Zpat"/>
      <w:ind w:hanging="567"/>
      <w:rPr>
        <w:rFonts w:ascii="Arial" w:hAnsi="Arial" w:cs="Arial"/>
        <w:b/>
        <w:szCs w:val="18"/>
      </w:rPr>
    </w:pPr>
    <w:r w:rsidRPr="00E8254A">
      <w:rPr>
        <w:rFonts w:ascii="Arial" w:hAnsi="Arial" w:cs="Arial"/>
        <w:b/>
        <w:szCs w:val="18"/>
      </w:rPr>
      <w:t>C</w:t>
    </w:r>
  </w:p>
  <w:p w:rsidR="002014E3" w:rsidRDefault="002014E3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642" w:rsidRDefault="00C476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6C4" w:rsidRDefault="00F236C4" w:rsidP="003777F0">
      <w:pPr>
        <w:spacing w:after="0" w:line="240" w:lineRule="auto"/>
      </w:pPr>
      <w:r>
        <w:separator/>
      </w:r>
    </w:p>
  </w:footnote>
  <w:footnote w:type="continuationSeparator" w:id="0">
    <w:p w:rsidR="00F236C4" w:rsidRDefault="00F236C4" w:rsidP="003777F0">
      <w:pPr>
        <w:spacing w:after="0" w:line="240" w:lineRule="auto"/>
      </w:pPr>
      <w:r>
        <w:continuationSeparator/>
      </w:r>
    </w:p>
  </w:footnote>
  <w:footnote w:id="1">
    <w:p w:rsidR="000A0DD4" w:rsidRDefault="000A0DD4">
      <w:pPr>
        <w:pStyle w:val="Textpoznpodarou"/>
      </w:pPr>
      <w:r>
        <w:rPr>
          <w:rStyle w:val="Znakapoznpodarou"/>
        </w:rPr>
        <w:footnoteRef/>
      </w:r>
      <w:r>
        <w:t xml:space="preserve"> Vyžaduje se zpravidla uzavření pracovní smlouvy na dobu neurčitou, případně minimálně na dvojnásobek doby poskytování příspěvku na mzdové náklady.</w:t>
      </w:r>
    </w:p>
  </w:footnote>
  <w:footnote w:id="2">
    <w:p w:rsidR="000F73C7" w:rsidRDefault="000F73C7">
      <w:pPr>
        <w:pStyle w:val="Textpoznpodarou"/>
      </w:pPr>
      <w:r>
        <w:rPr>
          <w:rStyle w:val="Znakapoznpodarou"/>
        </w:rPr>
        <w:footnoteRef/>
      </w:r>
      <w:r>
        <w:t xml:space="preserve"> V případě potřeby </w:t>
      </w:r>
      <w:r w:rsidR="00C5404B">
        <w:t xml:space="preserve">je možno vypsat </w:t>
      </w:r>
      <w:r w:rsidR="00AC247D">
        <w:t xml:space="preserve">konkrétně </w:t>
      </w:r>
      <w:r>
        <w:t>požadovaný obor.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642" w:rsidRDefault="00C476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7F0" w:rsidRPr="00E8254A" w:rsidRDefault="003777F0" w:rsidP="00383328">
    <w:pPr>
      <w:pStyle w:val="Zhlav"/>
      <w:tabs>
        <w:tab w:val="clear" w:pos="4536"/>
        <w:tab w:val="clear" w:pos="9072"/>
        <w:tab w:val="left" w:pos="1590"/>
      </w:tabs>
      <w:rPr>
        <w:b/>
        <w:sz w:val="28"/>
      </w:rPr>
    </w:pPr>
    <w:r w:rsidRPr="00E8254A">
      <w:rPr>
        <w:b/>
        <w:noProof/>
        <w:sz w:val="28"/>
        <w:lang w:eastAsia="cs-CZ"/>
      </w:rPr>
      <w:drawing>
        <wp:anchor distT="0" distB="0" distL="114300" distR="114300" simplePos="0" relativeHeight="251658752" behindDoc="1" locked="0" layoutInCell="1" allowOverlap="1" wp14:anchorId="10F037E5" wp14:editId="6A9D0AE7">
          <wp:simplePos x="0" y="0"/>
          <wp:positionH relativeFrom="column">
            <wp:posOffset>-175895</wp:posOffset>
          </wp:positionH>
          <wp:positionV relativeFrom="paragraph">
            <wp:posOffset>-182880</wp:posOffset>
          </wp:positionV>
          <wp:extent cx="3309620" cy="755650"/>
          <wp:effectExtent l="0" t="0" r="5080" b="6350"/>
          <wp:wrapTight wrapText="bothSides">
            <wp:wrapPolygon edited="0">
              <wp:start x="0" y="0"/>
              <wp:lineTo x="0" y="21237"/>
              <wp:lineTo x="21509" y="21237"/>
              <wp:lineTo x="21509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09620" cy="755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3328" w:rsidRPr="00E8254A">
      <w:rPr>
        <w:b/>
        <w:sz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642" w:rsidRDefault="00C4764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7D"/>
    <w:rsid w:val="00052F74"/>
    <w:rsid w:val="000A0DD4"/>
    <w:rsid w:val="000B221B"/>
    <w:rsid w:val="000F73C7"/>
    <w:rsid w:val="001641B5"/>
    <w:rsid w:val="001C059D"/>
    <w:rsid w:val="002014E3"/>
    <w:rsid w:val="00243448"/>
    <w:rsid w:val="002D46C3"/>
    <w:rsid w:val="002F0D7B"/>
    <w:rsid w:val="003740FC"/>
    <w:rsid w:val="003777F0"/>
    <w:rsid w:val="00383328"/>
    <w:rsid w:val="0039192E"/>
    <w:rsid w:val="00457E9A"/>
    <w:rsid w:val="0047452E"/>
    <w:rsid w:val="00495F08"/>
    <w:rsid w:val="004F35BC"/>
    <w:rsid w:val="00583692"/>
    <w:rsid w:val="005A0BDE"/>
    <w:rsid w:val="005A14B8"/>
    <w:rsid w:val="005A4DFF"/>
    <w:rsid w:val="0067732D"/>
    <w:rsid w:val="007201A5"/>
    <w:rsid w:val="007372C8"/>
    <w:rsid w:val="00746214"/>
    <w:rsid w:val="00817543"/>
    <w:rsid w:val="008531A3"/>
    <w:rsid w:val="008D611E"/>
    <w:rsid w:val="008E09F1"/>
    <w:rsid w:val="009B557D"/>
    <w:rsid w:val="00A6268A"/>
    <w:rsid w:val="00A73BF1"/>
    <w:rsid w:val="00AC247D"/>
    <w:rsid w:val="00AD2D22"/>
    <w:rsid w:val="00B37421"/>
    <w:rsid w:val="00B728B1"/>
    <w:rsid w:val="00BD0509"/>
    <w:rsid w:val="00C47642"/>
    <w:rsid w:val="00C5404B"/>
    <w:rsid w:val="00D122A4"/>
    <w:rsid w:val="00E03CD0"/>
    <w:rsid w:val="00E55D37"/>
    <w:rsid w:val="00E8254A"/>
    <w:rsid w:val="00EC2EB0"/>
    <w:rsid w:val="00EC5371"/>
    <w:rsid w:val="00EE0FC3"/>
    <w:rsid w:val="00F236C4"/>
    <w:rsid w:val="00F7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97CB3E"/>
  <w15:docId w15:val="{97325A44-57F8-4C25-BC3C-EB762405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77F0"/>
  </w:style>
  <w:style w:type="paragraph" w:styleId="Zpat">
    <w:name w:val="footer"/>
    <w:basedOn w:val="Normln"/>
    <w:link w:val="ZpatChar"/>
    <w:uiPriority w:val="99"/>
    <w:unhideWhenUsed/>
    <w:rsid w:val="0037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77F0"/>
  </w:style>
  <w:style w:type="paragraph" w:styleId="Textbubliny">
    <w:name w:val="Balloon Text"/>
    <w:basedOn w:val="Normln"/>
    <w:link w:val="TextbublinyChar"/>
    <w:uiPriority w:val="99"/>
    <w:semiHidden/>
    <w:unhideWhenUsed/>
    <w:rsid w:val="00377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7F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77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8175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175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175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175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D2D2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0DD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0DD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0D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1CE8C4-5DB1-453A-BEDC-949A2FC024BD}"/>
      </w:docPartPr>
      <w:docPartBody>
        <w:p w:rsidR="000C76F0" w:rsidRDefault="00FE3DE6">
          <w:r w:rsidRPr="00923956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E6"/>
    <w:rsid w:val="00030239"/>
    <w:rsid w:val="000C76F0"/>
    <w:rsid w:val="005632E4"/>
    <w:rsid w:val="00723C3E"/>
    <w:rsid w:val="007552EE"/>
    <w:rsid w:val="007645F1"/>
    <w:rsid w:val="007D2C14"/>
    <w:rsid w:val="008A7F3B"/>
    <w:rsid w:val="008C6BE3"/>
    <w:rsid w:val="00A30A7C"/>
    <w:rsid w:val="00B753BD"/>
    <w:rsid w:val="00D67E2F"/>
    <w:rsid w:val="00D9285F"/>
    <w:rsid w:val="00D962F9"/>
    <w:rsid w:val="00FE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645F1"/>
    <w:rPr>
      <w:color w:val="808080"/>
    </w:rPr>
  </w:style>
  <w:style w:type="paragraph" w:customStyle="1" w:styleId="F828675E7F084D68B8D740E44BE6DDB8">
    <w:name w:val="F828675E7F084D68B8D740E44BE6DDB8"/>
    <w:rsid w:val="000C76F0"/>
  </w:style>
  <w:style w:type="paragraph" w:customStyle="1" w:styleId="12A7F599CFC94910B514561A5136C6EC">
    <w:name w:val="12A7F599CFC94910B514561A5136C6EC"/>
    <w:rsid w:val="007645F1"/>
  </w:style>
  <w:style w:type="paragraph" w:customStyle="1" w:styleId="E412EA00854A47EEA33D2E09B9A3BAAA">
    <w:name w:val="E412EA00854A47EEA33D2E09B9A3BAAA"/>
    <w:rsid w:val="007645F1"/>
  </w:style>
  <w:style w:type="paragraph" w:customStyle="1" w:styleId="FA108FC9DD8E476AAE801DB86C51C59A">
    <w:name w:val="FA108FC9DD8E476AAE801DB86C51C59A"/>
    <w:rsid w:val="007645F1"/>
  </w:style>
  <w:style w:type="paragraph" w:customStyle="1" w:styleId="2E91752F544F441F949B470A60D2B2DE">
    <w:name w:val="2E91752F544F441F949B470A60D2B2DE"/>
    <w:rsid w:val="007645F1"/>
  </w:style>
  <w:style w:type="paragraph" w:customStyle="1" w:styleId="20ED38357B3646ECAD1DB51E35D96FEC">
    <w:name w:val="20ED38357B3646ECAD1DB51E35D96FEC"/>
    <w:rsid w:val="007645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EC2B4-DD45-4304-B06B-CBA22F7D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Lucie Mgr. (UPB-BMA)</dc:creator>
  <cp:lastModifiedBy>Veselá Nikola Mgr. (UPB-KRP)</cp:lastModifiedBy>
  <cp:revision>6</cp:revision>
  <dcterms:created xsi:type="dcterms:W3CDTF">2017-01-23T16:37:00Z</dcterms:created>
  <dcterms:modified xsi:type="dcterms:W3CDTF">2020-01-30T09:53:00Z</dcterms:modified>
</cp:coreProperties>
</file>