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F6EBB" w14:textId="4DAB2302" w:rsidR="00D06C36" w:rsidRDefault="00D06C36" w:rsidP="00D06C36"/>
    <w:p w14:paraId="09F34350" w14:textId="77777777" w:rsidR="006A13C6" w:rsidRDefault="006A13C6" w:rsidP="00D06C36"/>
    <w:p w14:paraId="01121D6F" w14:textId="77777777" w:rsidR="006A13C6" w:rsidRPr="00C84C15" w:rsidRDefault="006A13C6" w:rsidP="006A13C6">
      <w:pPr>
        <w:spacing w:line="360" w:lineRule="auto"/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C84C15">
        <w:rPr>
          <w:rFonts w:ascii="Arial" w:hAnsi="Arial" w:cs="Arial"/>
          <w:b/>
          <w:spacing w:val="60"/>
          <w:sz w:val="28"/>
          <w:szCs w:val="28"/>
        </w:rPr>
        <w:t xml:space="preserve">ČESTNÉ PROHLÁŠENÍ </w:t>
      </w:r>
    </w:p>
    <w:p w14:paraId="2EFFC9F9" w14:textId="77777777" w:rsidR="006A13C6" w:rsidRPr="00C84C15" w:rsidRDefault="006A13C6" w:rsidP="006A13C6">
      <w:pPr>
        <w:spacing w:line="360" w:lineRule="auto"/>
        <w:jc w:val="center"/>
        <w:rPr>
          <w:rFonts w:ascii="Arial" w:hAnsi="Arial" w:cs="Arial"/>
          <w:b/>
          <w:spacing w:val="60"/>
        </w:rPr>
      </w:pPr>
      <w:r w:rsidRPr="00C84C15">
        <w:rPr>
          <w:rFonts w:ascii="Arial" w:hAnsi="Arial" w:cs="Arial"/>
          <w:b/>
          <w:spacing w:val="60"/>
        </w:rPr>
        <w:t>(zdravotní pojišťovny)</w:t>
      </w:r>
    </w:p>
    <w:p w14:paraId="25F4141A" w14:textId="77777777" w:rsidR="006A13C6" w:rsidRPr="00C84C15" w:rsidRDefault="006A13C6" w:rsidP="006A13C6">
      <w:pPr>
        <w:spacing w:line="360" w:lineRule="auto"/>
        <w:jc w:val="center"/>
        <w:rPr>
          <w:rFonts w:ascii="Arial" w:hAnsi="Arial" w:cs="Arial"/>
          <w:b/>
          <w:spacing w:val="60"/>
        </w:rPr>
      </w:pPr>
    </w:p>
    <w:p w14:paraId="568C4CB2" w14:textId="77777777" w:rsidR="006A13C6" w:rsidRPr="00C84C15" w:rsidRDefault="006A13C6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5F6733F6" w14:textId="77777777" w:rsidR="006A13C6" w:rsidRPr="00C84C15" w:rsidRDefault="006A13C6" w:rsidP="006A13C6">
      <w:pPr>
        <w:spacing w:line="360" w:lineRule="auto"/>
        <w:rPr>
          <w:rFonts w:ascii="Arial" w:hAnsi="Arial" w:cs="Arial"/>
        </w:rPr>
      </w:pPr>
      <w:r w:rsidRPr="00C84C15">
        <w:rPr>
          <w:rFonts w:ascii="Arial" w:hAnsi="Arial" w:cs="Arial"/>
        </w:rPr>
        <w:t>Žadatel: ………………………………………………………………………………………</w:t>
      </w:r>
    </w:p>
    <w:p w14:paraId="15414268" w14:textId="77777777" w:rsidR="006A13C6" w:rsidRPr="00C84C15" w:rsidRDefault="006A13C6" w:rsidP="006A13C6">
      <w:pPr>
        <w:spacing w:line="360" w:lineRule="auto"/>
        <w:rPr>
          <w:rFonts w:ascii="Arial" w:hAnsi="Arial" w:cs="Arial"/>
        </w:rPr>
      </w:pPr>
    </w:p>
    <w:p w14:paraId="039D41B0" w14:textId="77777777" w:rsidR="006A13C6" w:rsidRPr="00C84C15" w:rsidRDefault="006A13C6" w:rsidP="006A13C6">
      <w:pPr>
        <w:spacing w:line="360" w:lineRule="auto"/>
        <w:rPr>
          <w:rFonts w:ascii="Arial" w:hAnsi="Arial" w:cs="Arial"/>
        </w:rPr>
      </w:pPr>
      <w:r w:rsidRPr="00C84C15">
        <w:rPr>
          <w:rFonts w:ascii="Arial" w:hAnsi="Arial" w:cs="Arial"/>
        </w:rPr>
        <w:t>IČ:          ………………………</w:t>
      </w:r>
      <w:proofErr w:type="gramStart"/>
      <w:r w:rsidRPr="00C84C15">
        <w:rPr>
          <w:rFonts w:ascii="Arial" w:hAnsi="Arial" w:cs="Arial"/>
        </w:rPr>
        <w:t>…..</w:t>
      </w:r>
      <w:proofErr w:type="gramEnd"/>
    </w:p>
    <w:p w14:paraId="3BD03412" w14:textId="77777777" w:rsidR="006A13C6" w:rsidRDefault="006A13C6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5862155E" w14:textId="77777777" w:rsidR="0044132C" w:rsidRDefault="0044132C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45DA8DD7" w14:textId="77777777" w:rsidR="0044132C" w:rsidRPr="00C84C15" w:rsidRDefault="0044132C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3D6A7673" w14:textId="77777777" w:rsidR="006A13C6" w:rsidRPr="00C84C15" w:rsidRDefault="006A13C6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384EE06F" w14:textId="43458E61" w:rsidR="006A13C6" w:rsidRPr="00C84C15" w:rsidRDefault="006A13C6" w:rsidP="006A13C6">
      <w:pPr>
        <w:spacing w:line="480" w:lineRule="auto"/>
        <w:jc w:val="both"/>
        <w:rPr>
          <w:rFonts w:ascii="Arial" w:hAnsi="Arial" w:cs="Arial"/>
        </w:rPr>
      </w:pPr>
      <w:r w:rsidRPr="00C84C15">
        <w:rPr>
          <w:rFonts w:ascii="Arial" w:hAnsi="Arial" w:cs="Arial"/>
        </w:rPr>
        <w:t>Prohlašuji, že u zdravotních pojišťoven, od kterých žadatel nepředložil potvrzení o</w:t>
      </w:r>
      <w:r w:rsidR="00886630">
        <w:rPr>
          <w:rFonts w:ascii="Arial" w:hAnsi="Arial" w:cs="Arial"/>
        </w:rPr>
        <w:t> </w:t>
      </w:r>
      <w:r w:rsidRPr="00C84C15">
        <w:rPr>
          <w:rFonts w:ascii="Arial" w:hAnsi="Arial" w:cs="Arial"/>
        </w:rPr>
        <w:t>bezdlužnosti, nejsou pojištěni žádní zaměstnanci žadatele a u těchto zdravotních pojišťoven nemá žadatel dluhy na pojistném a na penále na veřejné</w:t>
      </w:r>
      <w:r w:rsidR="002A1AF2">
        <w:rPr>
          <w:rFonts w:ascii="Arial" w:hAnsi="Arial" w:cs="Arial"/>
        </w:rPr>
        <w:t>m</w:t>
      </w:r>
      <w:r w:rsidRPr="00C84C15">
        <w:rPr>
          <w:rFonts w:ascii="Arial" w:hAnsi="Arial" w:cs="Arial"/>
        </w:rPr>
        <w:t xml:space="preserve"> zdravotní</w:t>
      </w:r>
      <w:r w:rsidR="002A1AF2">
        <w:rPr>
          <w:rFonts w:ascii="Arial" w:hAnsi="Arial" w:cs="Arial"/>
        </w:rPr>
        <w:t>m</w:t>
      </w:r>
      <w:r w:rsidRPr="00C84C15">
        <w:rPr>
          <w:rFonts w:ascii="Arial" w:hAnsi="Arial" w:cs="Arial"/>
        </w:rPr>
        <w:t xml:space="preserve"> pojištění. </w:t>
      </w:r>
    </w:p>
    <w:p w14:paraId="467C9E3B" w14:textId="77777777" w:rsidR="006A13C6" w:rsidRPr="00C84C15" w:rsidRDefault="006A13C6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35CF0B23" w14:textId="77777777" w:rsidR="006A13C6" w:rsidRPr="00C84C15" w:rsidRDefault="006A13C6" w:rsidP="006A13C6">
      <w:pPr>
        <w:spacing w:line="360" w:lineRule="auto"/>
        <w:rPr>
          <w:rFonts w:ascii="Arial" w:hAnsi="Arial" w:cs="Arial"/>
          <w:sz w:val="20"/>
          <w:szCs w:val="20"/>
        </w:rPr>
      </w:pPr>
    </w:p>
    <w:p w14:paraId="62EAFF0D" w14:textId="77777777" w:rsidR="006A13C6" w:rsidRPr="00C84C15" w:rsidRDefault="006A13C6" w:rsidP="006A13C6">
      <w:pPr>
        <w:spacing w:line="360" w:lineRule="auto"/>
        <w:rPr>
          <w:rFonts w:ascii="Arial" w:hAnsi="Arial" w:cs="Arial"/>
          <w:sz w:val="20"/>
          <w:szCs w:val="20"/>
        </w:rPr>
      </w:pPr>
      <w:r w:rsidRPr="00C84C15">
        <w:rPr>
          <w:rFonts w:ascii="Arial" w:hAnsi="Arial" w:cs="Arial"/>
          <w:sz w:val="20"/>
          <w:szCs w:val="20"/>
        </w:rPr>
        <w:t>V                                          dne                                      ……………………………………………………..</w:t>
      </w:r>
    </w:p>
    <w:p w14:paraId="5469FCBF" w14:textId="664AA328" w:rsidR="006A13C6" w:rsidRDefault="006A13C6" w:rsidP="006A13C6">
      <w:r w:rsidRPr="00C84C15">
        <w:rPr>
          <w:rFonts w:ascii="Arial" w:hAnsi="Arial" w:cs="Arial"/>
          <w:sz w:val="20"/>
          <w:szCs w:val="20"/>
        </w:rPr>
        <w:tab/>
      </w:r>
      <w:r w:rsidRPr="00C84C15">
        <w:rPr>
          <w:rFonts w:ascii="Arial" w:hAnsi="Arial" w:cs="Arial"/>
          <w:sz w:val="20"/>
          <w:szCs w:val="20"/>
        </w:rPr>
        <w:tab/>
      </w:r>
      <w:r w:rsidRPr="00C84C15">
        <w:rPr>
          <w:rFonts w:ascii="Arial" w:hAnsi="Arial" w:cs="Arial"/>
          <w:sz w:val="20"/>
          <w:szCs w:val="20"/>
        </w:rPr>
        <w:tab/>
      </w:r>
      <w:r w:rsidRPr="00C84C15">
        <w:rPr>
          <w:rFonts w:ascii="Arial" w:hAnsi="Arial" w:cs="Arial"/>
          <w:sz w:val="20"/>
          <w:szCs w:val="20"/>
        </w:rPr>
        <w:tab/>
      </w:r>
      <w:r w:rsidRPr="00C84C15">
        <w:rPr>
          <w:rFonts w:ascii="Arial" w:hAnsi="Arial" w:cs="Arial"/>
          <w:sz w:val="20"/>
          <w:szCs w:val="20"/>
        </w:rPr>
        <w:tab/>
      </w:r>
      <w:r w:rsidRPr="00C84C15">
        <w:rPr>
          <w:rFonts w:ascii="Arial" w:hAnsi="Arial" w:cs="Arial"/>
          <w:sz w:val="20"/>
          <w:szCs w:val="20"/>
        </w:rPr>
        <w:tab/>
      </w:r>
      <w:r w:rsidRPr="00C84C15">
        <w:rPr>
          <w:rFonts w:ascii="Arial" w:hAnsi="Arial" w:cs="Arial"/>
          <w:sz w:val="20"/>
          <w:szCs w:val="20"/>
        </w:rPr>
        <w:tab/>
        <w:t xml:space="preserve">       podpis statutárního zástupce žadatele</w:t>
      </w:r>
    </w:p>
    <w:p w14:paraId="35A1F221" w14:textId="3C03AAE1" w:rsidR="00277E10" w:rsidRDefault="00277E10" w:rsidP="00D06C36"/>
    <w:p w14:paraId="5E9ADB2A" w14:textId="77777777" w:rsidR="00D06C36" w:rsidRPr="00D06C36" w:rsidRDefault="00D06C36" w:rsidP="00D06C36"/>
    <w:p w14:paraId="4840DAD5" w14:textId="77777777" w:rsidR="00D06C36" w:rsidRPr="00D06C36" w:rsidRDefault="00D06C36" w:rsidP="00D06C36"/>
    <w:p w14:paraId="61AD6E6D" w14:textId="77777777" w:rsidR="00D06C36" w:rsidRPr="00D06C36" w:rsidRDefault="00D06C36" w:rsidP="00D06C36"/>
    <w:p w14:paraId="1BECD37E" w14:textId="77777777" w:rsidR="00D06C36" w:rsidRPr="00D06C36" w:rsidRDefault="00D06C36" w:rsidP="00D06C36"/>
    <w:sectPr w:rsidR="00D06C36" w:rsidRPr="00D06C36" w:rsidSect="00D06C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765D1" w14:textId="77777777" w:rsidR="00F30D09" w:rsidRDefault="00F30D09" w:rsidP="00691246">
      <w:pPr>
        <w:spacing w:after="0" w:line="240" w:lineRule="auto"/>
      </w:pPr>
      <w:r>
        <w:separator/>
      </w:r>
    </w:p>
  </w:endnote>
  <w:endnote w:type="continuationSeparator" w:id="0">
    <w:p w14:paraId="7713B638" w14:textId="77777777" w:rsidR="00F30D09" w:rsidRDefault="00F30D09" w:rsidP="0069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248F1" w14:textId="77777777" w:rsidR="00692C5D" w:rsidRDefault="00692C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63EF" w14:textId="7D6A245A" w:rsidR="00165F68" w:rsidRPr="00A44FD2" w:rsidRDefault="00165F68" w:rsidP="00165F68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50 PLUS v Jihomoravském kraji, CZ.03.1.48/0.0/0.0/15_010/0000041</w:t>
    </w:r>
  </w:p>
  <w:p w14:paraId="6C0193D1" w14:textId="718DFC30" w:rsidR="00165F68" w:rsidRPr="00A44FD2" w:rsidRDefault="00165F68" w:rsidP="00165F68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Tento projekt realizuje Úřad práce České republiky.</w:t>
    </w:r>
    <w:r w:rsidR="004309B2">
      <w:rPr>
        <w:rFonts w:ascii="Arial" w:hAnsi="Arial" w:cs="Arial"/>
        <w:sz w:val="18"/>
        <w:szCs w:val="18"/>
      </w:rPr>
      <w:t xml:space="preserve"> Realizace projektu probíhá v Jihomoravském kraji. </w:t>
    </w:r>
    <w:r w:rsidRPr="00A44FD2">
      <w:rPr>
        <w:rFonts w:ascii="Arial" w:hAnsi="Arial" w:cs="Arial"/>
        <w:sz w:val="18"/>
        <w:szCs w:val="18"/>
      </w:rPr>
      <w:t xml:space="preserve"> </w:t>
    </w:r>
  </w:p>
  <w:p w14:paraId="527F7BC2" w14:textId="5D338DB9" w:rsidR="00051910" w:rsidRPr="00051910" w:rsidRDefault="00051910" w:rsidP="00051910">
    <w:pPr>
      <w:pStyle w:val="Zpat"/>
      <w:ind w:hanging="567"/>
      <w:rPr>
        <w:rFonts w:ascii="Arial" w:hAnsi="Arial" w:cs="Arial"/>
        <w:b/>
        <w:szCs w:val="18"/>
      </w:rPr>
    </w:pPr>
    <w:r w:rsidRPr="00051910">
      <w:rPr>
        <w:rFonts w:ascii="Arial" w:hAnsi="Arial" w:cs="Arial"/>
        <w:b/>
        <w:szCs w:val="18"/>
      </w:rPr>
      <w:t>C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2051" w14:textId="77777777" w:rsidR="00692C5D" w:rsidRDefault="00692C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E94D8" w14:textId="77777777" w:rsidR="00F30D09" w:rsidRDefault="00F30D09" w:rsidP="00691246">
      <w:pPr>
        <w:spacing w:after="0" w:line="240" w:lineRule="auto"/>
      </w:pPr>
      <w:r>
        <w:separator/>
      </w:r>
    </w:p>
  </w:footnote>
  <w:footnote w:type="continuationSeparator" w:id="0">
    <w:p w14:paraId="0DB86626" w14:textId="77777777" w:rsidR="00F30D09" w:rsidRDefault="00F30D09" w:rsidP="0069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F2CA2" w14:textId="77777777" w:rsidR="00692C5D" w:rsidRDefault="00692C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F6EC0" w14:textId="1AF23F2E" w:rsidR="00691246" w:rsidRDefault="00692C5D" w:rsidP="00E464C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6482DA7D" wp14:editId="5400B7DB">
          <wp:simplePos x="0" y="0"/>
          <wp:positionH relativeFrom="column">
            <wp:posOffset>-142240</wp:posOffset>
          </wp:positionH>
          <wp:positionV relativeFrom="paragraph">
            <wp:posOffset>3175</wp:posOffset>
          </wp:positionV>
          <wp:extent cx="3309620" cy="755650"/>
          <wp:effectExtent l="0" t="0" r="5080" b="6350"/>
          <wp:wrapTight wrapText="bothSides">
            <wp:wrapPolygon edited="0">
              <wp:start x="0" y="0"/>
              <wp:lineTo x="0" y="21237"/>
              <wp:lineTo x="21509" y="21237"/>
              <wp:lineTo x="21509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09620" cy="755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1C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C4E3A" wp14:editId="5A6E91AA">
              <wp:simplePos x="0" y="0"/>
              <wp:positionH relativeFrom="column">
                <wp:posOffset>6797040</wp:posOffset>
              </wp:positionH>
              <wp:positionV relativeFrom="paragraph">
                <wp:posOffset>43180</wp:posOffset>
              </wp:positionV>
              <wp:extent cx="2270125" cy="25590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125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B0E9A6" w14:textId="7EEAA987" w:rsidR="0035719F" w:rsidRPr="00C82A90" w:rsidRDefault="0035719F" w:rsidP="0035719F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EC4E3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535.2pt;margin-top:3.4pt;width:178.75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" stroked="f">
              <v:textbox>
                <w:txbxContent>
                  <w:p w14:paraId="6BB0E9A6" w14:textId="7EEAA987" w:rsidR="0035719F" w:rsidRPr="00C82A90" w:rsidRDefault="0035719F" w:rsidP="0035719F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88D6F" w14:textId="77777777" w:rsidR="00692C5D" w:rsidRDefault="00692C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0FD3"/>
    <w:multiLevelType w:val="hybridMultilevel"/>
    <w:tmpl w:val="F692F2F4"/>
    <w:lvl w:ilvl="0" w:tplc="744CE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4B"/>
    <w:rsid w:val="00012EE7"/>
    <w:rsid w:val="00051910"/>
    <w:rsid w:val="00085E66"/>
    <w:rsid w:val="000E0868"/>
    <w:rsid w:val="001126D9"/>
    <w:rsid w:val="00165F68"/>
    <w:rsid w:val="00172A70"/>
    <w:rsid w:val="001B2CE1"/>
    <w:rsid w:val="001B39AA"/>
    <w:rsid w:val="00203042"/>
    <w:rsid w:val="00206944"/>
    <w:rsid w:val="002532B8"/>
    <w:rsid w:val="00277E10"/>
    <w:rsid w:val="002A101F"/>
    <w:rsid w:val="002A1AF2"/>
    <w:rsid w:val="002D7603"/>
    <w:rsid w:val="002E032B"/>
    <w:rsid w:val="002E1C2C"/>
    <w:rsid w:val="0031124B"/>
    <w:rsid w:val="00356E55"/>
    <w:rsid w:val="00357147"/>
    <w:rsid w:val="0035719F"/>
    <w:rsid w:val="00361C62"/>
    <w:rsid w:val="003D62D3"/>
    <w:rsid w:val="003F67DC"/>
    <w:rsid w:val="003F7273"/>
    <w:rsid w:val="004309B2"/>
    <w:rsid w:val="0044132C"/>
    <w:rsid w:val="00492FD9"/>
    <w:rsid w:val="004A52CD"/>
    <w:rsid w:val="004D6715"/>
    <w:rsid w:val="00575C80"/>
    <w:rsid w:val="00597BD2"/>
    <w:rsid w:val="005F57AD"/>
    <w:rsid w:val="0060110A"/>
    <w:rsid w:val="0065164A"/>
    <w:rsid w:val="00691246"/>
    <w:rsid w:val="00692C5D"/>
    <w:rsid w:val="006A13C6"/>
    <w:rsid w:val="006A2055"/>
    <w:rsid w:val="006F7612"/>
    <w:rsid w:val="0070305B"/>
    <w:rsid w:val="007357B9"/>
    <w:rsid w:val="00787A0E"/>
    <w:rsid w:val="007A3F43"/>
    <w:rsid w:val="0083755A"/>
    <w:rsid w:val="008533B4"/>
    <w:rsid w:val="00886630"/>
    <w:rsid w:val="008E14DB"/>
    <w:rsid w:val="008E588D"/>
    <w:rsid w:val="0092319A"/>
    <w:rsid w:val="00954A72"/>
    <w:rsid w:val="00990762"/>
    <w:rsid w:val="009C000F"/>
    <w:rsid w:val="009F0DB8"/>
    <w:rsid w:val="00A12965"/>
    <w:rsid w:val="00A15F96"/>
    <w:rsid w:val="00A44FD2"/>
    <w:rsid w:val="00A53E98"/>
    <w:rsid w:val="00B63447"/>
    <w:rsid w:val="00B65D68"/>
    <w:rsid w:val="00B74C8A"/>
    <w:rsid w:val="00BA1B44"/>
    <w:rsid w:val="00BB6154"/>
    <w:rsid w:val="00BF5BB7"/>
    <w:rsid w:val="00C55758"/>
    <w:rsid w:val="00C5723C"/>
    <w:rsid w:val="00C82A90"/>
    <w:rsid w:val="00C84AF1"/>
    <w:rsid w:val="00CB31F7"/>
    <w:rsid w:val="00CD2C82"/>
    <w:rsid w:val="00D06C36"/>
    <w:rsid w:val="00D765FD"/>
    <w:rsid w:val="00D90572"/>
    <w:rsid w:val="00DD5174"/>
    <w:rsid w:val="00E464CE"/>
    <w:rsid w:val="00E850B5"/>
    <w:rsid w:val="00EC4E3F"/>
    <w:rsid w:val="00F30D09"/>
    <w:rsid w:val="00FD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0F6E81"/>
  <w15:docId w15:val="{72C0F8BA-A6A1-4889-B4B7-EF5B16D5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303566A016C4D8E8B5B34E11282C0" ma:contentTypeVersion="0" ma:contentTypeDescription="Vytvoří nový dokument" ma:contentTypeScope="" ma:versionID="e499763ae4cfa19000e7bdaac11208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AEE9-6419-41D3-948E-45A5B568D3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4A98F-948D-41DC-BBCE-E98DBECB2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F2337-D5B5-44C2-A8A5-115D3D1D7B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7E9EA-DFA2-403E-A0BF-45179CA6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MPSV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 Lenka Mgr. (GŘ)</dc:creator>
  <cp:lastModifiedBy>Veselá Nikola Mgr. (UPB-KRP)</cp:lastModifiedBy>
  <cp:revision>8</cp:revision>
  <cp:lastPrinted>2016-01-18T12:45:00Z</cp:lastPrinted>
  <dcterms:created xsi:type="dcterms:W3CDTF">2016-04-20T07:12:00Z</dcterms:created>
  <dcterms:modified xsi:type="dcterms:W3CDTF">2020-01-30T12:14:00Z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0x010100AD2303566A016C4D8E8B5B34E11282C0</vt:lpwstr>
  </property>
</Properties>
</file>