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B9" w:rsidRPr="00F417A2" w:rsidRDefault="007452B9">
      <w:pPr>
        <w:rPr>
          <w:b/>
          <w:sz w:val="24"/>
        </w:rPr>
      </w:pPr>
      <w:r w:rsidRPr="00F417A2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287C0" wp14:editId="750EB9CC">
                <wp:simplePos x="0" y="0"/>
                <wp:positionH relativeFrom="column">
                  <wp:posOffset>90805</wp:posOffset>
                </wp:positionH>
                <wp:positionV relativeFrom="paragraph">
                  <wp:posOffset>-13970</wp:posOffset>
                </wp:positionV>
                <wp:extent cx="5476875" cy="638175"/>
                <wp:effectExtent l="57150" t="38100" r="85725" b="1047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2B9" w:rsidRPr="007452B9" w:rsidRDefault="007452B9" w:rsidP="007452B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452B9">
                              <w:rPr>
                                <w:b/>
                                <w:sz w:val="28"/>
                              </w:rPr>
                              <w:t>Informace</w:t>
                            </w:r>
                            <w:r w:rsidR="00F417A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7452B9">
                              <w:rPr>
                                <w:b/>
                                <w:sz w:val="28"/>
                              </w:rPr>
                              <w:t>k vyplnění žádosti</w:t>
                            </w:r>
                            <w:r w:rsidRPr="007452B9">
                              <w:rPr>
                                <w:b/>
                                <w:sz w:val="28"/>
                              </w:rPr>
                              <w:t xml:space="preserve"> o poskytnutí mzdového příspěvku na podpořené pracovní místo v OPZ</w:t>
                            </w:r>
                          </w:p>
                          <w:p w:rsidR="007452B9" w:rsidRDefault="007452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.15pt;margin-top:-1.1pt;width:431.2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452B9" w:rsidRPr="007452B9" w:rsidRDefault="007452B9" w:rsidP="007452B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7452B9">
                        <w:rPr>
                          <w:b/>
                          <w:sz w:val="28"/>
                        </w:rPr>
                        <w:t>Informace</w:t>
                      </w:r>
                      <w:r w:rsidR="00F417A2">
                        <w:rPr>
                          <w:b/>
                          <w:sz w:val="28"/>
                        </w:rPr>
                        <w:t xml:space="preserve"> </w:t>
                      </w:r>
                      <w:r w:rsidRPr="007452B9">
                        <w:rPr>
                          <w:b/>
                          <w:sz w:val="28"/>
                        </w:rPr>
                        <w:t>k vyplnění žádosti</w:t>
                      </w:r>
                      <w:r w:rsidRPr="007452B9">
                        <w:rPr>
                          <w:b/>
                          <w:sz w:val="28"/>
                        </w:rPr>
                        <w:t xml:space="preserve"> o poskytnutí mzdového příspěvku na podpořené pracovní místo v OPZ</w:t>
                      </w:r>
                    </w:p>
                    <w:p w:rsidR="007452B9" w:rsidRDefault="007452B9"/>
                  </w:txbxContent>
                </v:textbox>
              </v:shape>
            </w:pict>
          </mc:Fallback>
        </mc:AlternateContent>
      </w:r>
    </w:p>
    <w:p w:rsidR="007452B9" w:rsidRPr="00F417A2" w:rsidRDefault="007452B9">
      <w:pPr>
        <w:rPr>
          <w:b/>
          <w:sz w:val="24"/>
        </w:rPr>
      </w:pPr>
    </w:p>
    <w:p w:rsidR="00F417A2" w:rsidRPr="00F417A2" w:rsidRDefault="00F417A2" w:rsidP="00F417A2">
      <w:pPr>
        <w:jc w:val="both"/>
        <w:rPr>
          <w:b/>
          <w:sz w:val="24"/>
        </w:rPr>
      </w:pPr>
    </w:p>
    <w:p w:rsidR="003C06C0" w:rsidRPr="00F417A2" w:rsidRDefault="003C06C0" w:rsidP="00F417A2">
      <w:pPr>
        <w:jc w:val="both"/>
        <w:rPr>
          <w:b/>
          <w:sz w:val="24"/>
        </w:rPr>
      </w:pPr>
      <w:r w:rsidRPr="00F417A2">
        <w:rPr>
          <w:b/>
          <w:sz w:val="24"/>
        </w:rPr>
        <w:t xml:space="preserve">K žádosti o poskytnutí mzdového příspěvku na podpořené pracovní místo v OPZ je zaměstnavatel povinen doložit všechny povinné přílohy ( </w:t>
      </w:r>
      <w:proofErr w:type="gramStart"/>
      <w:r w:rsidRPr="00F417A2">
        <w:rPr>
          <w:b/>
          <w:sz w:val="24"/>
        </w:rPr>
        <w:t>viz. strana</w:t>
      </w:r>
      <w:proofErr w:type="gramEnd"/>
      <w:r w:rsidRPr="00F417A2">
        <w:rPr>
          <w:b/>
          <w:sz w:val="24"/>
        </w:rPr>
        <w:t xml:space="preserve"> 3 žádosti), a to </w:t>
      </w:r>
      <w:r w:rsidR="00F417A2" w:rsidRPr="00F417A2">
        <w:rPr>
          <w:b/>
          <w:sz w:val="24"/>
        </w:rPr>
        <w:t>originály potvrzení, že:</w:t>
      </w:r>
    </w:p>
    <w:p w:rsidR="003C06C0" w:rsidRPr="00F417A2" w:rsidRDefault="003C06C0" w:rsidP="003C06C0">
      <w:pPr>
        <w:pStyle w:val="Odstavecseseznamem"/>
        <w:numPr>
          <w:ilvl w:val="0"/>
          <w:numId w:val="1"/>
        </w:numPr>
        <w:jc w:val="both"/>
      </w:pPr>
      <w:r w:rsidRPr="00F417A2">
        <w:rPr>
          <w:b/>
        </w:rPr>
        <w:t>nemá v evidenci daní zachyceny daňové nedoplatky</w:t>
      </w:r>
      <w:r w:rsidRPr="00F417A2">
        <w:t xml:space="preserve"> </w:t>
      </w:r>
      <w:r w:rsidRPr="00F417A2">
        <w:rPr>
          <w:u w:val="single"/>
        </w:rPr>
        <w:t>– v případě, že potvrzení finančním úřadem neobsahuje informaci o tom, že bezdlužnost byla zjišťována u celního úřadu, předloží zaměstnavatel potvrzení o bezdlužnosti i od celního úřadu</w:t>
      </w:r>
      <w:r w:rsidRPr="00F417A2">
        <w:t>. Je-li zaměstnavatel právnickou osobou, dokládá bezdlužnost potvrzením, které je vystaveno na „ identifikační číslo“. Je-li zaměstnavatel podnikající fyzickou osobou, dokládá bezdlužnost potvrzením, které je vystaveno na „jméno“ s uvedením rodného čísla, popř. data narození i na „identifikační číslo“</w:t>
      </w:r>
      <w:bookmarkStart w:id="0" w:name="_GoBack"/>
      <w:bookmarkEnd w:id="0"/>
    </w:p>
    <w:p w:rsidR="003C06C0" w:rsidRPr="00F417A2" w:rsidRDefault="003C06C0" w:rsidP="003C06C0">
      <w:pPr>
        <w:pStyle w:val="Odstavecseseznamem"/>
        <w:jc w:val="both"/>
      </w:pPr>
    </w:p>
    <w:p w:rsidR="003C06C0" w:rsidRPr="00F417A2" w:rsidRDefault="003C06C0" w:rsidP="003C06C0">
      <w:pPr>
        <w:pStyle w:val="Odstavecseseznamem"/>
        <w:numPr>
          <w:ilvl w:val="0"/>
          <w:numId w:val="1"/>
        </w:numPr>
        <w:jc w:val="both"/>
      </w:pPr>
      <w:r w:rsidRPr="00F417A2">
        <w:rPr>
          <w:b/>
        </w:rPr>
        <w:t>nemá nedoplatek na pojistném a penále na veřejné zdravotní pojištění</w:t>
      </w:r>
      <w:r w:rsidRPr="00F417A2">
        <w:t xml:space="preserve"> – je-li zaměstnavatel právnickou osobou, dokládá bezdlužnost potvrzením, které je vystaveno na „identifikační číslo“. Je-li zaměstnavatel podnikající fyzickou osobou, dokládá bezdlužnost potvrzením, které je vystaveno na“ jméno s uvedením rodného čísla</w:t>
      </w:r>
      <w:r w:rsidR="00AB6A09" w:rsidRPr="00F417A2">
        <w:t xml:space="preserve">, popř. data narození“ i na „IČ“ </w:t>
      </w:r>
    </w:p>
    <w:p w:rsidR="00AB6A09" w:rsidRPr="00F417A2" w:rsidRDefault="00AB6A09" w:rsidP="00AB6A09">
      <w:pPr>
        <w:pStyle w:val="Odstavecseseznamem"/>
      </w:pPr>
    </w:p>
    <w:p w:rsidR="00AB6A09" w:rsidRPr="00F417A2" w:rsidRDefault="00AB6A09" w:rsidP="003C06C0">
      <w:pPr>
        <w:pStyle w:val="Odstavecseseznamem"/>
        <w:numPr>
          <w:ilvl w:val="0"/>
          <w:numId w:val="1"/>
        </w:numPr>
        <w:jc w:val="both"/>
      </w:pPr>
      <w:r w:rsidRPr="00F417A2">
        <w:rPr>
          <w:b/>
        </w:rPr>
        <w:t>nemá nedoplatek na pojistném a penále na sociálním zabezpečení a příspěvku na státní politiku zaměstnanosti</w:t>
      </w:r>
      <w:r w:rsidRPr="00F417A2">
        <w:t xml:space="preserve"> – je-li zaměstnavatel právnickou osobou, dokládá bezdlužnost potvrzením, které je vystaveno na „ IČ “. Je-li zaměstnavatel podnikající fyzickou osobou, dokládá bezdlužnost potvrzením, které je vystaveno na „ jméno s uvedením rodného čísla, popř. data narození“ i na „ IČ“.</w:t>
      </w:r>
    </w:p>
    <w:p w:rsidR="00AB6A09" w:rsidRPr="00F417A2" w:rsidRDefault="00AB6A09" w:rsidP="00AB6A09">
      <w:pPr>
        <w:pStyle w:val="Odstavecseseznamem"/>
      </w:pPr>
    </w:p>
    <w:p w:rsidR="00AB6A09" w:rsidRPr="00F417A2" w:rsidRDefault="007452B9" w:rsidP="00AB6A09">
      <w:pPr>
        <w:jc w:val="both"/>
      </w:pPr>
      <w:r w:rsidRPr="00F417A2">
        <w:t>Pokud zaměstnavatel</w:t>
      </w:r>
      <w:r w:rsidR="00AB6A09" w:rsidRPr="00F417A2">
        <w:t>,</w:t>
      </w:r>
      <w:r w:rsidR="00F417A2" w:rsidRPr="00F417A2">
        <w:t xml:space="preserve"> </w:t>
      </w:r>
      <w:r w:rsidR="00AB6A09" w:rsidRPr="00F417A2">
        <w:t>má některý z výše uvedených nedoplatků a</w:t>
      </w:r>
      <w:r w:rsidRPr="00F417A2">
        <w:t xml:space="preserve"> </w:t>
      </w:r>
      <w:r w:rsidR="00AB6A09" w:rsidRPr="00F417A2">
        <w:t xml:space="preserve">bylo mu povoleno splácení ve splátkách, lze příspěvek </w:t>
      </w:r>
      <w:proofErr w:type="gramStart"/>
      <w:r w:rsidR="00AB6A09" w:rsidRPr="00F417A2">
        <w:t>poskytnout , není</w:t>
      </w:r>
      <w:proofErr w:type="gramEnd"/>
      <w:r w:rsidR="00AB6A09" w:rsidRPr="00F417A2">
        <w:t xml:space="preserve">-li v prodlení se splácením splátek </w:t>
      </w:r>
      <w:r w:rsidRPr="00F417A2">
        <w:t xml:space="preserve">( to </w:t>
      </w:r>
      <w:r w:rsidR="00AB6A09" w:rsidRPr="00F417A2">
        <w:t xml:space="preserve">je nutné doložit potvrzením příslušného úřadu, ze kterého bude zřejmé, že zaměstnavatel nedoplatek splácí řádně a včas). Příspěvek lze poskytnout zaměstnavateli i v případě, bylo-li mu povoleno posečkání </w:t>
      </w:r>
      <w:proofErr w:type="gramStart"/>
      <w:r w:rsidR="00AB6A09" w:rsidRPr="00F417A2">
        <w:t>daně.</w:t>
      </w:r>
      <w:r w:rsidRPr="00F417A2">
        <w:t xml:space="preserve"> </w:t>
      </w:r>
      <w:proofErr w:type="gramEnd"/>
      <w:r w:rsidRPr="00F417A2">
        <w:t>Tyto skutečnosti je zaměstnavatel rovněž povinen doložit.</w:t>
      </w:r>
    </w:p>
    <w:p w:rsidR="007452B9" w:rsidRPr="00F417A2" w:rsidRDefault="007452B9" w:rsidP="00AB6A09">
      <w:pPr>
        <w:jc w:val="both"/>
      </w:pPr>
      <w:r w:rsidRPr="00F417A2">
        <w:t xml:space="preserve">Potvrzení a) až c) </w:t>
      </w:r>
      <w:r w:rsidRPr="00F417A2">
        <w:rPr>
          <w:u w:val="single"/>
        </w:rPr>
        <w:t>nesmí být ke dni podání žádosti starší 30 dnů</w:t>
      </w:r>
      <w:r w:rsidRPr="00F417A2">
        <w:t>. Dnem podání se rozumí den jejího doručení úřadu práce.</w:t>
      </w:r>
    </w:p>
    <w:p w:rsidR="007452B9" w:rsidRPr="00F417A2" w:rsidRDefault="007452B9" w:rsidP="00AB6A09">
      <w:pPr>
        <w:jc w:val="both"/>
        <w:rPr>
          <w:b/>
          <w:sz w:val="24"/>
        </w:rPr>
      </w:pPr>
      <w:r w:rsidRPr="00F417A2">
        <w:rPr>
          <w:b/>
          <w:sz w:val="24"/>
        </w:rPr>
        <w:t>K žádosti o poskytnutí mzdového příspěvku na podpořené pracovní místo v OPZ zaměstnavatel dále povinen ještě doložit v originále:</w:t>
      </w:r>
    </w:p>
    <w:p w:rsidR="007452B9" w:rsidRPr="00F417A2" w:rsidRDefault="007452B9" w:rsidP="007452B9">
      <w:pPr>
        <w:pStyle w:val="Odstavecseseznamem"/>
        <w:numPr>
          <w:ilvl w:val="0"/>
          <w:numId w:val="2"/>
        </w:numPr>
        <w:jc w:val="both"/>
      </w:pPr>
      <w:r w:rsidRPr="00F417A2">
        <w:rPr>
          <w:b/>
        </w:rPr>
        <w:t>doklad o zřízení účtu u peněžního ústavu</w:t>
      </w:r>
      <w:r w:rsidRPr="00F417A2">
        <w:t xml:space="preserve"> uvedeného v části E. Bankovní spojení žadatele žádosti. Lze doložit smlouvou o zřízení účtu nebo potvrzením vystavené bankou,</w:t>
      </w:r>
    </w:p>
    <w:p w:rsidR="007452B9" w:rsidRPr="00F417A2" w:rsidRDefault="007452B9" w:rsidP="007452B9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F417A2">
        <w:rPr>
          <w:b/>
        </w:rPr>
        <w:t>charakteristiku podpořených pracovních míst</w:t>
      </w:r>
      <w:r w:rsidR="00F417A2" w:rsidRPr="00F417A2">
        <w:rPr>
          <w:b/>
        </w:rPr>
        <w:t>.</w:t>
      </w:r>
    </w:p>
    <w:sectPr w:rsidR="007452B9" w:rsidRPr="00F417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C0" w:rsidRDefault="003C06C0" w:rsidP="003C06C0">
      <w:pPr>
        <w:spacing w:after="0" w:line="240" w:lineRule="auto"/>
      </w:pPr>
      <w:r>
        <w:separator/>
      </w:r>
    </w:p>
  </w:endnote>
  <w:endnote w:type="continuationSeparator" w:id="0">
    <w:p w:rsidR="003C06C0" w:rsidRDefault="003C06C0" w:rsidP="003C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C0" w:rsidRDefault="003C06C0" w:rsidP="003C06C0">
      <w:pPr>
        <w:spacing w:after="0" w:line="240" w:lineRule="auto"/>
      </w:pPr>
      <w:r>
        <w:separator/>
      </w:r>
    </w:p>
  </w:footnote>
  <w:footnote w:type="continuationSeparator" w:id="0">
    <w:p w:rsidR="003C06C0" w:rsidRDefault="003C06C0" w:rsidP="003C0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C0" w:rsidRDefault="003C06C0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D13B9A3" wp14:editId="68C56F77">
          <wp:simplePos x="0" y="0"/>
          <wp:positionH relativeFrom="column">
            <wp:posOffset>43815</wp:posOffset>
          </wp:positionH>
          <wp:positionV relativeFrom="paragraph">
            <wp:posOffset>-220980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6C0" w:rsidRDefault="003C06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3FC7"/>
    <w:multiLevelType w:val="hybridMultilevel"/>
    <w:tmpl w:val="79E6F9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A2B08"/>
    <w:multiLevelType w:val="hybridMultilevel"/>
    <w:tmpl w:val="AA18E2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AE"/>
    <w:rsid w:val="003C06C0"/>
    <w:rsid w:val="007452B9"/>
    <w:rsid w:val="00AB6A09"/>
    <w:rsid w:val="00CF1640"/>
    <w:rsid w:val="00EE62AE"/>
    <w:rsid w:val="00F4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6C0"/>
  </w:style>
  <w:style w:type="paragraph" w:styleId="Zpat">
    <w:name w:val="footer"/>
    <w:basedOn w:val="Normln"/>
    <w:link w:val="ZpatChar"/>
    <w:uiPriority w:val="99"/>
    <w:unhideWhenUsed/>
    <w:rsid w:val="003C0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6C0"/>
  </w:style>
  <w:style w:type="paragraph" w:styleId="Textbubliny">
    <w:name w:val="Balloon Text"/>
    <w:basedOn w:val="Normln"/>
    <w:link w:val="TextbublinyChar"/>
    <w:uiPriority w:val="99"/>
    <w:semiHidden/>
    <w:unhideWhenUsed/>
    <w:rsid w:val="003C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6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0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6C0"/>
  </w:style>
  <w:style w:type="paragraph" w:styleId="Zpat">
    <w:name w:val="footer"/>
    <w:basedOn w:val="Normln"/>
    <w:link w:val="ZpatChar"/>
    <w:uiPriority w:val="99"/>
    <w:unhideWhenUsed/>
    <w:rsid w:val="003C0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6C0"/>
  </w:style>
  <w:style w:type="paragraph" w:styleId="Textbubliny">
    <w:name w:val="Balloon Text"/>
    <w:basedOn w:val="Normln"/>
    <w:link w:val="TextbublinyChar"/>
    <w:uiPriority w:val="99"/>
    <w:semiHidden/>
    <w:unhideWhenUsed/>
    <w:rsid w:val="003C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6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0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Maule Alžběta Bc. (UPJ-JIA)</dc:creator>
  <cp:lastModifiedBy>Maule Alžběta Bc. (UPJ-JIA)</cp:lastModifiedBy>
  <cp:revision>2</cp:revision>
  <cp:lastPrinted>2016-08-15T07:14:00Z</cp:lastPrinted>
  <dcterms:created xsi:type="dcterms:W3CDTF">2016-08-15T06:39:00Z</dcterms:created>
  <dcterms:modified xsi:type="dcterms:W3CDTF">2016-08-15T07:14:00Z</dcterms:modified>
</cp:coreProperties>
</file>