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8793" w14:textId="77777777" w:rsidR="003656E6" w:rsidRDefault="00F809DD" w:rsidP="00F809DD">
      <w:pPr>
        <w:spacing w:after="0"/>
        <w:jc w:val="center"/>
        <w:rPr>
          <w:b/>
          <w:color w:val="0000FF"/>
          <w:sz w:val="72"/>
          <w:szCs w:val="72"/>
        </w:rPr>
      </w:pPr>
      <w:r w:rsidRPr="00F809DD">
        <w:rPr>
          <w:b/>
          <w:color w:val="0000FF"/>
          <w:sz w:val="72"/>
          <w:szCs w:val="72"/>
        </w:rPr>
        <w:t>OSOBNÍ KONTAKT NA PŘEPÁŽCE</w:t>
      </w:r>
    </w:p>
    <w:p w14:paraId="4DC609FD" w14:textId="18139FCE" w:rsidR="00F809DD" w:rsidRPr="00852068" w:rsidRDefault="00F809DD" w:rsidP="00F809DD">
      <w:pPr>
        <w:spacing w:after="0"/>
        <w:jc w:val="center"/>
        <w:rPr>
          <w:b/>
          <w:color w:val="0000FF"/>
          <w:sz w:val="8"/>
          <w:szCs w:val="8"/>
        </w:rPr>
      </w:pPr>
    </w:p>
    <w:p w14:paraId="36A0BFE2" w14:textId="77777777" w:rsidR="003749FF" w:rsidRDefault="00875D27" w:rsidP="00500239">
      <w:pPr>
        <w:spacing w:after="0" w:line="240" w:lineRule="auto"/>
        <w:jc w:val="center"/>
        <w:rPr>
          <w:sz w:val="32"/>
          <w:szCs w:val="32"/>
        </w:rPr>
      </w:pPr>
      <w:r w:rsidRPr="00C24ADC">
        <w:rPr>
          <w:sz w:val="32"/>
          <w:szCs w:val="32"/>
        </w:rPr>
        <w:t xml:space="preserve">k vyřízení dávek </w:t>
      </w:r>
      <w:r w:rsidRPr="00C24ADC">
        <w:rPr>
          <w:b/>
          <w:bCs/>
          <w:sz w:val="32"/>
          <w:szCs w:val="32"/>
        </w:rPr>
        <w:t>státní sociální podpory</w:t>
      </w:r>
      <w:r w:rsidRPr="00C24ADC">
        <w:rPr>
          <w:sz w:val="32"/>
          <w:szCs w:val="32"/>
        </w:rPr>
        <w:t xml:space="preserve">, dávek </w:t>
      </w:r>
      <w:r w:rsidRPr="00C24ADC">
        <w:rPr>
          <w:b/>
          <w:bCs/>
          <w:sz w:val="32"/>
          <w:szCs w:val="32"/>
        </w:rPr>
        <w:t>pěstounské péče</w:t>
      </w:r>
      <w:r w:rsidRPr="00C24ADC">
        <w:rPr>
          <w:sz w:val="32"/>
          <w:szCs w:val="32"/>
        </w:rPr>
        <w:t xml:space="preserve"> a </w:t>
      </w:r>
    </w:p>
    <w:p w14:paraId="31A3ABEE" w14:textId="2CBF0147" w:rsidR="00875D27" w:rsidRPr="00C24ADC" w:rsidRDefault="00875D27" w:rsidP="00500239">
      <w:pPr>
        <w:spacing w:after="0" w:line="240" w:lineRule="auto"/>
        <w:jc w:val="center"/>
        <w:rPr>
          <w:sz w:val="32"/>
          <w:szCs w:val="32"/>
        </w:rPr>
      </w:pPr>
      <w:r w:rsidRPr="00C24ADC">
        <w:rPr>
          <w:sz w:val="32"/>
          <w:szCs w:val="32"/>
        </w:rPr>
        <w:t xml:space="preserve">od </w:t>
      </w:r>
      <w:r w:rsidRPr="00C24ADC">
        <w:rPr>
          <w:b/>
          <w:bCs/>
          <w:sz w:val="32"/>
          <w:szCs w:val="32"/>
        </w:rPr>
        <w:t>1.7.2021</w:t>
      </w:r>
      <w:r w:rsidRPr="00C24ADC">
        <w:rPr>
          <w:sz w:val="32"/>
          <w:szCs w:val="32"/>
        </w:rPr>
        <w:t xml:space="preserve"> také </w:t>
      </w:r>
      <w:r w:rsidRPr="00C24ADC">
        <w:rPr>
          <w:b/>
          <w:bCs/>
          <w:sz w:val="32"/>
          <w:szCs w:val="32"/>
        </w:rPr>
        <w:t>náhradního výživného</w:t>
      </w:r>
      <w:r w:rsidRPr="00C24ADC">
        <w:rPr>
          <w:sz w:val="32"/>
          <w:szCs w:val="32"/>
        </w:rPr>
        <w:t>.</w:t>
      </w:r>
    </w:p>
    <w:p w14:paraId="01190627" w14:textId="77777777" w:rsidR="003656E6" w:rsidRPr="00852068" w:rsidRDefault="003656E6">
      <w:pPr>
        <w:rPr>
          <w:b/>
          <w:sz w:val="8"/>
          <w:szCs w:val="8"/>
          <w:u w:val="single"/>
        </w:rPr>
      </w:pPr>
    </w:p>
    <w:p w14:paraId="76C8911C" w14:textId="5D495F9B" w:rsidR="00875D27" w:rsidRPr="006949A1" w:rsidRDefault="00E121AA" w:rsidP="00F809DD">
      <w:pPr>
        <w:jc w:val="center"/>
        <w:rPr>
          <w:b/>
          <w:sz w:val="48"/>
          <w:szCs w:val="48"/>
          <w:u w:val="single"/>
        </w:rPr>
      </w:pPr>
      <w:r w:rsidRPr="006949A1">
        <w:rPr>
          <w:b/>
          <w:sz w:val="48"/>
          <w:szCs w:val="48"/>
          <w:u w:val="single"/>
        </w:rPr>
        <w:t>ÚŘEDNÍ HODINY</w:t>
      </w:r>
      <w:r w:rsidR="00875D27" w:rsidRPr="006949A1">
        <w:rPr>
          <w:b/>
          <w:sz w:val="48"/>
          <w:szCs w:val="48"/>
          <w:u w:val="single"/>
        </w:rPr>
        <w:t>:</w:t>
      </w:r>
    </w:p>
    <w:p w14:paraId="0E39D1D9" w14:textId="56BE5D57" w:rsidR="0065302E" w:rsidRPr="0065302E" w:rsidRDefault="00E121AA" w:rsidP="005F1F67">
      <w:pPr>
        <w:spacing w:after="0" w:line="240" w:lineRule="auto"/>
        <w:rPr>
          <w:b/>
          <w:bCs/>
          <w:sz w:val="48"/>
          <w:szCs w:val="48"/>
        </w:rPr>
      </w:pPr>
      <w:r w:rsidRPr="0065302E">
        <w:rPr>
          <w:b/>
          <w:bCs/>
          <w:sz w:val="48"/>
          <w:szCs w:val="48"/>
        </w:rPr>
        <w:t>Pondělí</w:t>
      </w:r>
      <w:r w:rsidR="0065302E" w:rsidRPr="0065302E">
        <w:rPr>
          <w:b/>
          <w:bCs/>
          <w:sz w:val="48"/>
          <w:szCs w:val="48"/>
        </w:rPr>
        <w:t xml:space="preserve"> a středa</w:t>
      </w:r>
      <w:r w:rsidRPr="0065302E">
        <w:rPr>
          <w:b/>
          <w:bCs/>
          <w:sz w:val="48"/>
          <w:szCs w:val="48"/>
        </w:rPr>
        <w:t>:</w:t>
      </w:r>
      <w:r w:rsidRPr="0065302E">
        <w:rPr>
          <w:b/>
          <w:bCs/>
          <w:sz w:val="48"/>
          <w:szCs w:val="48"/>
        </w:rPr>
        <w:tab/>
      </w:r>
      <w:proofErr w:type="gramStart"/>
      <w:r w:rsidRPr="0065302E">
        <w:rPr>
          <w:b/>
          <w:bCs/>
          <w:sz w:val="48"/>
          <w:szCs w:val="48"/>
        </w:rPr>
        <w:t xml:space="preserve">8 </w:t>
      </w:r>
      <w:r w:rsidR="001D460E" w:rsidRPr="0065302E">
        <w:rPr>
          <w:b/>
          <w:bCs/>
          <w:sz w:val="48"/>
          <w:szCs w:val="48"/>
        </w:rPr>
        <w:t>– 12</w:t>
      </w:r>
      <w:proofErr w:type="gramEnd"/>
      <w:r w:rsidR="001D460E" w:rsidRPr="0065302E">
        <w:rPr>
          <w:b/>
          <w:bCs/>
          <w:sz w:val="48"/>
          <w:szCs w:val="48"/>
        </w:rPr>
        <w:t xml:space="preserve"> a 13 </w:t>
      </w:r>
      <w:r w:rsidRPr="0065302E">
        <w:rPr>
          <w:b/>
          <w:bCs/>
          <w:sz w:val="48"/>
          <w:szCs w:val="48"/>
        </w:rPr>
        <w:t>– 1</w:t>
      </w:r>
      <w:r w:rsidR="00236BFD" w:rsidRPr="0065302E">
        <w:rPr>
          <w:b/>
          <w:bCs/>
          <w:sz w:val="48"/>
          <w:szCs w:val="48"/>
        </w:rPr>
        <w:t>7</w:t>
      </w:r>
    </w:p>
    <w:p w14:paraId="10BA0551" w14:textId="77777777" w:rsidR="00875D27" w:rsidRPr="00875D27" w:rsidRDefault="00875D27" w:rsidP="005F1F67">
      <w:pPr>
        <w:spacing w:after="0" w:line="240" w:lineRule="auto"/>
        <w:rPr>
          <w:sz w:val="32"/>
          <w:szCs w:val="32"/>
        </w:rPr>
      </w:pPr>
      <w:r w:rsidRPr="00875D27">
        <w:rPr>
          <w:sz w:val="32"/>
          <w:szCs w:val="32"/>
        </w:rPr>
        <w:t xml:space="preserve">Ke vstupu na přepážku k referentce je používán </w:t>
      </w:r>
      <w:r w:rsidRPr="00564714">
        <w:rPr>
          <w:b/>
          <w:sz w:val="32"/>
          <w:szCs w:val="32"/>
        </w:rPr>
        <w:t>elektronický vyvolávací systém</w:t>
      </w:r>
      <w:r w:rsidRPr="00875D27">
        <w:rPr>
          <w:sz w:val="32"/>
          <w:szCs w:val="32"/>
        </w:rPr>
        <w:t>, referentky odbavují dle pořadí k jednotlivým přepážkám.</w:t>
      </w:r>
    </w:p>
    <w:p w14:paraId="49E5D21A" w14:textId="77777777" w:rsidR="00875D27" w:rsidRPr="00852068" w:rsidRDefault="00875D27" w:rsidP="005F1F67">
      <w:pPr>
        <w:spacing w:after="0" w:line="240" w:lineRule="auto"/>
        <w:rPr>
          <w:b/>
          <w:sz w:val="8"/>
          <w:szCs w:val="8"/>
        </w:rPr>
      </w:pPr>
    </w:p>
    <w:p w14:paraId="193543D6" w14:textId="4D632740" w:rsidR="008C75FF" w:rsidRPr="005F1F67" w:rsidRDefault="005D2F40" w:rsidP="005F1F67">
      <w:pPr>
        <w:spacing w:after="0" w:line="240" w:lineRule="auto"/>
        <w:rPr>
          <w:sz w:val="32"/>
          <w:szCs w:val="32"/>
        </w:rPr>
      </w:pPr>
      <w:r w:rsidRPr="0065302E">
        <w:rPr>
          <w:b/>
          <w:bCs/>
          <w:sz w:val="48"/>
          <w:szCs w:val="48"/>
        </w:rPr>
        <w:t>Úterý a č</w:t>
      </w:r>
      <w:r w:rsidR="00E121AA" w:rsidRPr="0065302E">
        <w:rPr>
          <w:b/>
          <w:bCs/>
          <w:sz w:val="48"/>
          <w:szCs w:val="48"/>
        </w:rPr>
        <w:t>tvrtek</w:t>
      </w:r>
      <w:r w:rsidR="00E121AA" w:rsidRPr="0065302E">
        <w:rPr>
          <w:sz w:val="48"/>
          <w:szCs w:val="48"/>
        </w:rPr>
        <w:t>:</w:t>
      </w:r>
      <w:r w:rsidR="00E121AA" w:rsidRPr="0065302E">
        <w:rPr>
          <w:b/>
          <w:sz w:val="48"/>
          <w:szCs w:val="48"/>
        </w:rPr>
        <w:t xml:space="preserve"> </w:t>
      </w:r>
      <w:proofErr w:type="gramStart"/>
      <w:r w:rsidR="00B63CA1">
        <w:rPr>
          <w:b/>
          <w:sz w:val="48"/>
          <w:szCs w:val="48"/>
        </w:rPr>
        <w:t>8 – 11</w:t>
      </w:r>
      <w:proofErr w:type="gramEnd"/>
      <w:r w:rsidR="00B63CA1">
        <w:rPr>
          <w:b/>
          <w:sz w:val="48"/>
          <w:szCs w:val="48"/>
        </w:rPr>
        <w:t xml:space="preserve"> </w:t>
      </w:r>
      <w:r w:rsidR="0065302E" w:rsidRPr="00564714">
        <w:rPr>
          <w:b/>
          <w:color w:val="FF0000"/>
          <w:sz w:val="44"/>
          <w:szCs w:val="44"/>
        </w:rPr>
        <w:t xml:space="preserve">přednostně </w:t>
      </w:r>
      <w:r w:rsidR="0065302E" w:rsidRPr="00A67C96">
        <w:rPr>
          <w:bCs/>
          <w:sz w:val="44"/>
          <w:szCs w:val="44"/>
        </w:rPr>
        <w:t>jsou odbaven</w:t>
      </w:r>
      <w:r w:rsidR="00564714" w:rsidRPr="00A67C96">
        <w:rPr>
          <w:bCs/>
          <w:sz w:val="44"/>
          <w:szCs w:val="44"/>
        </w:rPr>
        <w:t>i</w:t>
      </w:r>
      <w:r w:rsidR="0065302E" w:rsidRPr="00A67C96">
        <w:rPr>
          <w:b/>
          <w:sz w:val="44"/>
          <w:szCs w:val="44"/>
        </w:rPr>
        <w:t xml:space="preserve"> </w:t>
      </w:r>
      <w:r w:rsidR="00E121AA" w:rsidRPr="00564714">
        <w:rPr>
          <w:b/>
          <w:color w:val="FF0000"/>
          <w:sz w:val="44"/>
          <w:szCs w:val="44"/>
        </w:rPr>
        <w:t xml:space="preserve">objednaní </w:t>
      </w:r>
      <w:r w:rsidR="00E121AA" w:rsidRPr="00A67C96">
        <w:rPr>
          <w:bCs/>
          <w:sz w:val="44"/>
          <w:szCs w:val="44"/>
        </w:rPr>
        <w:t>klienti</w:t>
      </w:r>
      <w:r w:rsidR="00E121AA" w:rsidRPr="00A67C96">
        <w:rPr>
          <w:bCs/>
          <w:sz w:val="48"/>
          <w:szCs w:val="48"/>
        </w:rPr>
        <w:t xml:space="preserve"> </w:t>
      </w:r>
      <w:r w:rsidR="00564714" w:rsidRPr="005F1F67">
        <w:rPr>
          <w:bCs/>
          <w:sz w:val="32"/>
          <w:szCs w:val="32"/>
        </w:rPr>
        <w:t>(</w:t>
      </w:r>
      <w:r w:rsidR="00A67C96" w:rsidRPr="005F1F67">
        <w:rPr>
          <w:bCs/>
          <w:sz w:val="32"/>
          <w:szCs w:val="32"/>
        </w:rPr>
        <w:t xml:space="preserve">objednat lze </w:t>
      </w:r>
      <w:r w:rsidR="00875D27" w:rsidRPr="005F1F67">
        <w:rPr>
          <w:bCs/>
          <w:sz w:val="32"/>
          <w:szCs w:val="32"/>
        </w:rPr>
        <w:t>přes níže uvedené e-mailové adresy nebo telefony</w:t>
      </w:r>
      <w:r w:rsidR="005F1F67" w:rsidRPr="005F1F67">
        <w:rPr>
          <w:bCs/>
          <w:sz w:val="32"/>
          <w:szCs w:val="32"/>
        </w:rPr>
        <w:t>,</w:t>
      </w:r>
      <w:r w:rsidR="00B63CA1">
        <w:rPr>
          <w:bCs/>
          <w:sz w:val="32"/>
          <w:szCs w:val="32"/>
        </w:rPr>
        <w:t xml:space="preserve"> </w:t>
      </w:r>
      <w:r w:rsidR="00875D27" w:rsidRPr="005F1F67">
        <w:rPr>
          <w:sz w:val="32"/>
          <w:szCs w:val="32"/>
        </w:rPr>
        <w:t xml:space="preserve">klientům </w:t>
      </w:r>
      <w:r w:rsidR="0082274F" w:rsidRPr="005F1F67">
        <w:rPr>
          <w:sz w:val="32"/>
          <w:szCs w:val="32"/>
        </w:rPr>
        <w:t>bude</w:t>
      </w:r>
      <w:r w:rsidR="00875D27" w:rsidRPr="005F1F67">
        <w:rPr>
          <w:sz w:val="32"/>
          <w:szCs w:val="32"/>
        </w:rPr>
        <w:t xml:space="preserve"> sdělen </w:t>
      </w:r>
      <w:r w:rsidR="00E121AA" w:rsidRPr="005F1F67">
        <w:rPr>
          <w:b/>
          <w:color w:val="FF0000"/>
          <w:sz w:val="32"/>
          <w:szCs w:val="32"/>
        </w:rPr>
        <w:t>PIN</w:t>
      </w:r>
      <w:r w:rsidR="00500239" w:rsidRPr="005F1F67">
        <w:rPr>
          <w:b/>
          <w:sz w:val="32"/>
          <w:szCs w:val="32"/>
        </w:rPr>
        <w:t xml:space="preserve">, </w:t>
      </w:r>
      <w:r w:rsidR="00500239" w:rsidRPr="005F1F67">
        <w:rPr>
          <w:b/>
          <w:color w:val="FF0000"/>
          <w:sz w:val="32"/>
          <w:szCs w:val="32"/>
        </w:rPr>
        <w:t>čas a datum</w:t>
      </w:r>
      <w:r w:rsidR="00500239" w:rsidRPr="005F1F67">
        <w:rPr>
          <w:color w:val="FF0000"/>
          <w:sz w:val="32"/>
          <w:szCs w:val="32"/>
        </w:rPr>
        <w:t xml:space="preserve"> </w:t>
      </w:r>
      <w:r w:rsidR="00500239" w:rsidRPr="005F1F67">
        <w:rPr>
          <w:sz w:val="32"/>
          <w:szCs w:val="32"/>
        </w:rPr>
        <w:t xml:space="preserve">pro </w:t>
      </w:r>
      <w:r w:rsidR="00E121AA" w:rsidRPr="005F1F67">
        <w:rPr>
          <w:sz w:val="32"/>
          <w:szCs w:val="32"/>
        </w:rPr>
        <w:t>zadání do vyvolávacího systému)</w:t>
      </w:r>
      <w:r w:rsidR="005F1F67" w:rsidRPr="005F1F67">
        <w:rPr>
          <w:sz w:val="32"/>
          <w:szCs w:val="32"/>
        </w:rPr>
        <w:t>.</w:t>
      </w:r>
      <w:r w:rsidR="00830147" w:rsidRPr="005F1F67">
        <w:rPr>
          <w:sz w:val="32"/>
          <w:szCs w:val="32"/>
        </w:rPr>
        <w:t xml:space="preserve"> </w:t>
      </w:r>
    </w:p>
    <w:p w14:paraId="2B78243D" w14:textId="77777777" w:rsidR="00500239" w:rsidRPr="00290079" w:rsidRDefault="00500239" w:rsidP="00500239">
      <w:pPr>
        <w:spacing w:after="0" w:line="240" w:lineRule="auto"/>
        <w:rPr>
          <w:sz w:val="16"/>
          <w:szCs w:val="16"/>
        </w:rPr>
      </w:pPr>
    </w:p>
    <w:tbl>
      <w:tblPr>
        <w:tblW w:w="104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232"/>
        <w:gridCol w:w="4675"/>
      </w:tblGrid>
      <w:tr w:rsidR="00617DE1" w:rsidRPr="00DD4514" w14:paraId="27158C5C" w14:textId="77777777" w:rsidTr="0031021B">
        <w:trPr>
          <w:trHeight w:val="39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4E3" w14:textId="4B151455" w:rsidR="00617DE1" w:rsidRPr="0031021B" w:rsidRDefault="00617DE1" w:rsidP="008418EB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021B"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lang w:eastAsia="cs-CZ"/>
              </w:rPr>
              <w:t>klienti od písmene</w:t>
            </w:r>
            <w:r w:rsidR="00C24ADC" w:rsidRPr="0031021B"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24ADC" w:rsidRPr="00310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  <w:r w:rsidR="00C24ADC" w:rsidRPr="0031021B"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lang w:eastAsia="cs-CZ"/>
              </w:rPr>
              <w:t>i agendy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D052" w14:textId="77777777" w:rsidR="00617DE1" w:rsidRPr="0031021B" w:rsidRDefault="00617DE1" w:rsidP="008418EB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021B"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lang w:eastAsia="cs-CZ"/>
              </w:rPr>
              <w:t>referentka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BB0D" w14:textId="55484BBE" w:rsidR="00617DE1" w:rsidRPr="0031021B" w:rsidRDefault="00617DE1" w:rsidP="008418EB">
            <w:pPr>
              <w:spacing w:after="0" w:line="240" w:lineRule="auto"/>
              <w:jc w:val="center"/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021B"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e-mailová adresa </w:t>
            </w:r>
            <w:r w:rsidR="00C24ADC" w:rsidRPr="003102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  <w:r w:rsidR="00C24ADC" w:rsidRPr="0031021B">
              <w:rPr>
                <w:rFonts w:ascii="Bodoni MT" w:eastAsia="Times New Roman" w:hAnsi="Bodoni MT" w:cs="Arial"/>
                <w:b/>
                <w:bCs/>
                <w:color w:val="000000"/>
                <w:sz w:val="24"/>
                <w:szCs w:val="24"/>
                <w:lang w:eastAsia="cs-CZ"/>
              </w:rPr>
              <w:t>i telefon</w:t>
            </w:r>
          </w:p>
        </w:tc>
      </w:tr>
      <w:tr w:rsidR="00C24ADC" w:rsidRPr="00DD4514" w14:paraId="3EB0DA0D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8391" w14:textId="0FC31200" w:rsidR="00C24ADC" w:rsidRPr="0031021B" w:rsidRDefault="00C24ADC" w:rsidP="00841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1021B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cs-CZ"/>
              </w:rPr>
              <w:t>Pěstounská péče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2F44" w14:textId="5FD92464" w:rsidR="00C24ADC" w:rsidRPr="005E6666" w:rsidRDefault="00C24ADC" w:rsidP="008418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Simona Struhová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20DE" w14:textId="77777777" w:rsidR="00C24ADC" w:rsidRPr="000361E8" w:rsidRDefault="00724D5F" w:rsidP="008418E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361E8">
              <w:rPr>
                <w:rFonts w:ascii="Arial" w:hAnsi="Arial" w:cs="Arial"/>
                <w:color w:val="000000" w:themeColor="text1"/>
                <w:sz w:val="28"/>
                <w:szCs w:val="28"/>
              </w:rPr>
              <w:t>778-451-968</w:t>
            </w:r>
          </w:p>
          <w:p w14:paraId="1322F229" w14:textId="6F4FBB89" w:rsidR="006949A1" w:rsidRPr="000361E8" w:rsidRDefault="006949A1" w:rsidP="008418EB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0361E8">
              <w:rPr>
                <w:rFonts w:ascii="Arial" w:hAnsi="Arial" w:cs="Arial"/>
                <w:color w:val="000000" w:themeColor="text1"/>
                <w:sz w:val="28"/>
                <w:szCs w:val="28"/>
              </w:rPr>
              <w:t>simona.struhova@uradprace.cz</w:t>
            </w:r>
          </w:p>
        </w:tc>
      </w:tr>
      <w:tr w:rsidR="00C24ADC" w:rsidRPr="00DD4514" w14:paraId="33166242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15F9" w14:textId="04BE9DAC" w:rsidR="00C24ADC" w:rsidRPr="0031021B" w:rsidRDefault="00C24ADC" w:rsidP="00C24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31021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cs-CZ"/>
              </w:rPr>
              <w:t>Evropská unie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DB42" w14:textId="1FB387E9" w:rsidR="00C24ADC" w:rsidRPr="005E6666" w:rsidRDefault="00C24ADC" w:rsidP="00C24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E66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Veronika Prokšová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38BD" w14:textId="4571AEE0" w:rsidR="00C24ADC" w:rsidRPr="000361E8" w:rsidRDefault="004F1F09" w:rsidP="00C24A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7" w:history="1">
              <w:r w:rsidR="00C24ADC" w:rsidRPr="000361E8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cs-CZ"/>
                </w:rPr>
                <w:t>veronika.proksova@uradprace.cz</w:t>
              </w:r>
            </w:hyperlink>
          </w:p>
        </w:tc>
      </w:tr>
      <w:tr w:rsidR="00162A2A" w:rsidRPr="00DD4514" w14:paraId="5745BDA0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13F8" w14:textId="12720C60" w:rsidR="00162A2A" w:rsidRPr="0031021B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cs-CZ"/>
              </w:rPr>
            </w:pPr>
            <w:r w:rsidRPr="0031021B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cs-CZ"/>
              </w:rPr>
              <w:t>Náhradní výživné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F892" w14:textId="3C47E1B8" w:rsidR="00162A2A" w:rsidRPr="005E6666" w:rsidRDefault="008B7E28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Andrea Jirasová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CCF5" w14:textId="34DA2141" w:rsidR="00162A2A" w:rsidRPr="000361E8" w:rsidRDefault="006949A1" w:rsidP="00162A2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361E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 xml:space="preserve">950 111 090 </w:t>
            </w:r>
            <w:r w:rsidR="00190F56" w:rsidRPr="000361E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andrea.jirasova@uradprace.cz</w:t>
            </w:r>
          </w:p>
        </w:tc>
      </w:tr>
      <w:tr w:rsidR="00162A2A" w:rsidRPr="00DD4514" w14:paraId="31B76855" w14:textId="77777777" w:rsidTr="00C24ADC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6677" w14:textId="5E3FDC41" w:rsidR="00162A2A" w:rsidRPr="0031021B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cs-CZ"/>
              </w:rPr>
            </w:pPr>
            <w:r w:rsidRPr="0031021B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cs-CZ"/>
              </w:rPr>
              <w:t>Náhradní výživné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89D1" w14:textId="4B7D3AFB" w:rsidR="00162A2A" w:rsidRPr="005E6666" w:rsidRDefault="003366D1" w:rsidP="00162A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Hana Nestlerová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05AC" w14:textId="01938A97" w:rsidR="00162A2A" w:rsidRPr="000361E8" w:rsidRDefault="006949A1" w:rsidP="00162A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eastAsia="cs-CZ"/>
              </w:rPr>
            </w:pPr>
            <w:r w:rsidRPr="000361E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 xml:space="preserve">950 111 090 </w:t>
            </w:r>
            <w:r w:rsidR="00190F56" w:rsidRPr="000361E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hana.nestlerova@uradprace.cz</w:t>
            </w:r>
          </w:p>
        </w:tc>
      </w:tr>
      <w:tr w:rsidR="00E87BAB" w:rsidRPr="00DD4514" w14:paraId="24A501E5" w14:textId="77777777" w:rsidTr="00ED116E">
        <w:trPr>
          <w:trHeight w:val="393"/>
        </w:trPr>
        <w:tc>
          <w:tcPr>
            <w:tcW w:w="10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12F5" w14:textId="706E2FCE" w:rsidR="00E87BAB" w:rsidRPr="00D052B8" w:rsidRDefault="00E87BAB" w:rsidP="00162A2A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D052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Dávky SSP:</w:t>
            </w:r>
          </w:p>
        </w:tc>
      </w:tr>
      <w:tr w:rsidR="00162A2A" w:rsidRPr="00DD4514" w14:paraId="37E782CA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3670" w14:textId="2EE7A812" w:rsidR="00162A2A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F, Ch, Š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6371" w14:textId="4EADADBB" w:rsidR="00162A2A" w:rsidRPr="00161609" w:rsidRDefault="00237BAB" w:rsidP="00162A2A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8"/>
                <w:szCs w:val="28"/>
                <w:lang w:eastAsia="cs-CZ"/>
              </w:rPr>
            </w:pPr>
            <w:r w:rsidRPr="001616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Martina Zavadilová</w:t>
            </w:r>
            <w:r w:rsidR="00162A2A" w:rsidRPr="0016160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D087" w14:textId="06CF6026" w:rsidR="00162A2A" w:rsidRPr="006949A1" w:rsidRDefault="006949A1" w:rsidP="00162A2A">
            <w:pPr>
              <w:spacing w:after="0" w:line="240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6949A1">
              <w:rPr>
                <w:rFonts w:ascii="Arial" w:hAnsi="Arial" w:cs="Arial"/>
                <w:color w:val="000000" w:themeColor="text1"/>
                <w:sz w:val="28"/>
                <w:szCs w:val="28"/>
              </w:rPr>
              <w:t>martina.zavadilova@uradprace.cz</w:t>
            </w:r>
          </w:p>
        </w:tc>
      </w:tr>
      <w:tr w:rsidR="00162A2A" w:rsidRPr="00DD4514" w14:paraId="062B442F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E57" w14:textId="77777777" w:rsidR="00162A2A" w:rsidRPr="00DD4514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Č, M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B29" w14:textId="77777777" w:rsidR="00162A2A" w:rsidRPr="005E6666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E66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Michaela Janouchová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B1E3" w14:textId="77777777" w:rsidR="00162A2A" w:rsidRPr="00534304" w:rsidRDefault="004F1F09" w:rsidP="00162A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hyperlink r:id="rId8" w:history="1">
              <w:r w:rsidR="00162A2A" w:rsidRPr="00534304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cs-CZ"/>
                </w:rPr>
                <w:t>michaela.janouchova@uradprace.cz</w:t>
              </w:r>
            </w:hyperlink>
          </w:p>
        </w:tc>
      </w:tr>
      <w:tr w:rsidR="00162A2A" w:rsidRPr="00DD4514" w14:paraId="015659E3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612" w14:textId="67FAD3C1" w:rsidR="00162A2A" w:rsidRPr="00DD4514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I, </w:t>
            </w:r>
            <w:r w:rsidRPr="00CB66B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G, U, V, X, Y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6D0" w14:textId="1C9A932B" w:rsidR="00162A2A" w:rsidRPr="005E6666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E66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Dana Salvová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0771" w14:textId="710C9C5B" w:rsidR="00162A2A" w:rsidRPr="00534304" w:rsidRDefault="004F1F09" w:rsidP="00162A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cs-CZ"/>
              </w:rPr>
            </w:pPr>
            <w:hyperlink r:id="rId9" w:history="1">
              <w:r w:rsidR="00162A2A" w:rsidRPr="00534304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cs-CZ"/>
                </w:rPr>
                <w:t>dana.salvova@uradprace.cz</w:t>
              </w:r>
            </w:hyperlink>
          </w:p>
        </w:tc>
      </w:tr>
      <w:tr w:rsidR="00162A2A" w:rsidRPr="00DD4514" w14:paraId="560AA192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927" w14:textId="08E791C7" w:rsidR="00162A2A" w:rsidRPr="00DD4514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B66B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P, Z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D625" w14:textId="36D02F3F" w:rsidR="00162A2A" w:rsidRPr="005E6666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E66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Jitka Fialová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ABD" w14:textId="6BB16750" w:rsidR="00162A2A" w:rsidRPr="00534304" w:rsidRDefault="004F1F09" w:rsidP="00162A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cs-CZ"/>
              </w:rPr>
            </w:pPr>
            <w:hyperlink r:id="rId10" w:history="1">
              <w:r w:rsidR="00162A2A" w:rsidRPr="00534304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cs-CZ"/>
                </w:rPr>
                <w:t>jitka.fialova@uradprace.cz</w:t>
              </w:r>
            </w:hyperlink>
          </w:p>
        </w:tc>
      </w:tr>
      <w:tr w:rsidR="00162A2A" w:rsidRPr="00DD4514" w14:paraId="448D7311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40DE" w14:textId="67436857" w:rsidR="00162A2A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74E5" w14:textId="3EC202EB" w:rsidR="00162A2A" w:rsidRPr="005E6666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C06947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cs-CZ"/>
              </w:rPr>
              <w:t>prozatím zástup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2C8F" w14:textId="17FDC914" w:rsidR="00162A2A" w:rsidRPr="003A5155" w:rsidRDefault="00AD4344" w:rsidP="00162A2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    </w:t>
            </w:r>
            <w:r w:rsidR="00162A2A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L. Jarešová</w:t>
            </w:r>
          </w:p>
        </w:tc>
      </w:tr>
      <w:tr w:rsidR="00162A2A" w:rsidRPr="00DD4514" w14:paraId="193A7252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3C9B" w14:textId="28ABA62A" w:rsidR="00162A2A" w:rsidRPr="00DD4514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C, R, 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93A" w14:textId="5C126F20" w:rsidR="00162A2A" w:rsidRPr="005E6666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E66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Lenka Jarešová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246" w14:textId="4A3DFE9C" w:rsidR="00162A2A" w:rsidRPr="00DD4514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cs-CZ"/>
              </w:rPr>
            </w:pPr>
            <w:r w:rsidRPr="005343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eastAsia="cs-CZ"/>
              </w:rPr>
              <w:t>lenka.jaresova@uradprace.cz</w:t>
            </w:r>
          </w:p>
        </w:tc>
      </w:tr>
      <w:tr w:rsidR="00162A2A" w:rsidRPr="00DD4514" w14:paraId="5C8C3211" w14:textId="77777777" w:rsidTr="00A61469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73ED" w14:textId="59533642" w:rsidR="00162A2A" w:rsidRPr="00DD4514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D, Ď, E, J, Ř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3785" w14:textId="1ECDB120" w:rsidR="00162A2A" w:rsidRPr="0065302E" w:rsidRDefault="0065302E" w:rsidP="0016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5302E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cs-CZ"/>
              </w:rPr>
              <w:t xml:space="preserve">prozatím zástup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BCDD" w14:textId="058A7B5E" w:rsidR="00162A2A" w:rsidRPr="0065302E" w:rsidRDefault="0065302E" w:rsidP="0065302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20072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cs-CZ"/>
              </w:rPr>
              <w:t>Šťastná</w:t>
            </w:r>
          </w:p>
        </w:tc>
      </w:tr>
      <w:tr w:rsidR="00162A2A" w:rsidRPr="00DD4514" w14:paraId="09AEB12B" w14:textId="77777777" w:rsidTr="00A61469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8A2D" w14:textId="7678E9E7" w:rsidR="00162A2A" w:rsidRPr="00DD4514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B66B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B,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</w:t>
            </w:r>
            <w:r w:rsidRPr="00CB66B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, T, Ť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CA39" w14:textId="17B244EC" w:rsidR="00162A2A" w:rsidRPr="005E6666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E66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Andrea Šťastná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B96F" w14:textId="2D0ACAE8" w:rsidR="00162A2A" w:rsidRPr="00534304" w:rsidRDefault="004F1F09" w:rsidP="00162A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cs-CZ"/>
              </w:rPr>
            </w:pPr>
            <w:hyperlink r:id="rId11" w:history="1">
              <w:r w:rsidR="00162A2A" w:rsidRPr="00534304">
                <w:rPr>
                  <w:rFonts w:ascii="Arial" w:eastAsia="Times New Roman" w:hAnsi="Arial" w:cs="Arial"/>
                  <w:color w:val="000000" w:themeColor="text1"/>
                  <w:sz w:val="28"/>
                  <w:szCs w:val="28"/>
                  <w:u w:val="single"/>
                  <w:lang w:eastAsia="cs-CZ"/>
                </w:rPr>
                <w:t>andrea.stastna@uradprace.cz</w:t>
              </w:r>
            </w:hyperlink>
          </w:p>
        </w:tc>
      </w:tr>
      <w:tr w:rsidR="00162A2A" w:rsidRPr="00DD4514" w14:paraId="7B7AD7FC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69EF" w14:textId="77777777" w:rsidR="00162A2A" w:rsidRPr="00DD4514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0A9B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cs-CZ"/>
              </w:rPr>
              <w:t>Koř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proofErr w:type="spellStart"/>
            <w:r w:rsidRPr="003D0A9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Ky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, Q, N, W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8D9" w14:textId="77777777" w:rsidR="00162A2A" w:rsidRPr="005E6666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E666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Markéta Štěpánková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16B" w14:textId="77777777" w:rsidR="00162A2A" w:rsidRPr="00534304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5343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  <w:lang w:eastAsia="cs-CZ"/>
              </w:rPr>
              <w:t>marketa.stepankova@uradprace.cz</w:t>
            </w:r>
          </w:p>
        </w:tc>
      </w:tr>
      <w:tr w:rsidR="00162A2A" w:rsidRPr="00DD4514" w14:paraId="099059EF" w14:textId="77777777" w:rsidTr="00617DE1">
        <w:trPr>
          <w:trHeight w:val="393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0F7" w14:textId="77777777" w:rsidR="00162A2A" w:rsidRPr="00873665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K – </w:t>
            </w:r>
            <w:proofErr w:type="spellStart"/>
            <w:r w:rsidRPr="003D0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Kor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, A, L, Ž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554C" w14:textId="77777777" w:rsidR="00162A2A" w:rsidRPr="005E6666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E66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Michaela Poludová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59D" w14:textId="77777777" w:rsidR="00162A2A" w:rsidRPr="00534304" w:rsidRDefault="00162A2A" w:rsidP="00162A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cs-CZ"/>
              </w:rPr>
            </w:pPr>
            <w:r w:rsidRPr="0053430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michaela.poludova@uradprace.cz</w:t>
            </w:r>
          </w:p>
        </w:tc>
      </w:tr>
    </w:tbl>
    <w:p w14:paraId="23CC39BC" w14:textId="3C22FD7E" w:rsidR="00E121AA" w:rsidRDefault="00E121AA" w:rsidP="00852068">
      <w:pPr>
        <w:rPr>
          <w:b/>
          <w:sz w:val="28"/>
          <w:szCs w:val="28"/>
        </w:rPr>
      </w:pPr>
    </w:p>
    <w:sectPr w:rsidR="00E121AA" w:rsidSect="004853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FB026" w14:textId="77777777" w:rsidR="001151BA" w:rsidRDefault="001151BA" w:rsidP="005E7396">
      <w:pPr>
        <w:spacing w:after="0" w:line="240" w:lineRule="auto"/>
      </w:pPr>
      <w:r>
        <w:separator/>
      </w:r>
    </w:p>
  </w:endnote>
  <w:endnote w:type="continuationSeparator" w:id="0">
    <w:p w14:paraId="6CF47C18" w14:textId="77777777" w:rsidR="001151BA" w:rsidRDefault="001151BA" w:rsidP="005E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C3AD0" w14:textId="77777777" w:rsidR="001151BA" w:rsidRDefault="001151BA" w:rsidP="005E7396">
      <w:pPr>
        <w:spacing w:after="0" w:line="240" w:lineRule="auto"/>
      </w:pPr>
      <w:r>
        <w:separator/>
      </w:r>
    </w:p>
  </w:footnote>
  <w:footnote w:type="continuationSeparator" w:id="0">
    <w:p w14:paraId="42D24E37" w14:textId="77777777" w:rsidR="001151BA" w:rsidRDefault="001151BA" w:rsidP="005E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11694"/>
    <w:multiLevelType w:val="hybridMultilevel"/>
    <w:tmpl w:val="F8D6F6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71AA"/>
    <w:multiLevelType w:val="hybridMultilevel"/>
    <w:tmpl w:val="D01437CE"/>
    <w:lvl w:ilvl="0" w:tplc="F31C1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42D3B"/>
    <w:multiLevelType w:val="hybridMultilevel"/>
    <w:tmpl w:val="8242C30A"/>
    <w:lvl w:ilvl="0" w:tplc="0D2460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0C1A"/>
    <w:multiLevelType w:val="hybridMultilevel"/>
    <w:tmpl w:val="401A8726"/>
    <w:lvl w:ilvl="0" w:tplc="FC80840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  <w:color w:val="7030A0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35C8E"/>
    <w:multiLevelType w:val="hybridMultilevel"/>
    <w:tmpl w:val="E2AED5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2"/>
    <w:rsid w:val="000361E8"/>
    <w:rsid w:val="000535FE"/>
    <w:rsid w:val="001151BA"/>
    <w:rsid w:val="00161609"/>
    <w:rsid w:val="00162A2A"/>
    <w:rsid w:val="00170632"/>
    <w:rsid w:val="00184B2A"/>
    <w:rsid w:val="00190F56"/>
    <w:rsid w:val="001D460E"/>
    <w:rsid w:val="00213702"/>
    <w:rsid w:val="00236BFD"/>
    <w:rsid w:val="00237BAB"/>
    <w:rsid w:val="00287EE5"/>
    <w:rsid w:val="00290079"/>
    <w:rsid w:val="0031021B"/>
    <w:rsid w:val="003366D1"/>
    <w:rsid w:val="003539A9"/>
    <w:rsid w:val="003656E6"/>
    <w:rsid w:val="003749FF"/>
    <w:rsid w:val="00396F33"/>
    <w:rsid w:val="003D0A9B"/>
    <w:rsid w:val="003D0FA3"/>
    <w:rsid w:val="0041553A"/>
    <w:rsid w:val="0047262F"/>
    <w:rsid w:val="004853A1"/>
    <w:rsid w:val="004F1F09"/>
    <w:rsid w:val="00500239"/>
    <w:rsid w:val="00534304"/>
    <w:rsid w:val="005500C4"/>
    <w:rsid w:val="00564714"/>
    <w:rsid w:val="005B3C77"/>
    <w:rsid w:val="005D2F40"/>
    <w:rsid w:val="005E576D"/>
    <w:rsid w:val="005E7396"/>
    <w:rsid w:val="005F1F67"/>
    <w:rsid w:val="006069A2"/>
    <w:rsid w:val="00617DE1"/>
    <w:rsid w:val="00620072"/>
    <w:rsid w:val="006459AA"/>
    <w:rsid w:val="0065302E"/>
    <w:rsid w:val="006949A1"/>
    <w:rsid w:val="006B2B0B"/>
    <w:rsid w:val="0072409D"/>
    <w:rsid w:val="00724D5F"/>
    <w:rsid w:val="007C1C40"/>
    <w:rsid w:val="0082274F"/>
    <w:rsid w:val="00830147"/>
    <w:rsid w:val="00837497"/>
    <w:rsid w:val="00852068"/>
    <w:rsid w:val="008663D1"/>
    <w:rsid w:val="00875D27"/>
    <w:rsid w:val="008B7E28"/>
    <w:rsid w:val="008C75FF"/>
    <w:rsid w:val="009046A1"/>
    <w:rsid w:val="009A4562"/>
    <w:rsid w:val="009B162F"/>
    <w:rsid w:val="009F2729"/>
    <w:rsid w:val="00A61469"/>
    <w:rsid w:val="00A67C96"/>
    <w:rsid w:val="00AD4344"/>
    <w:rsid w:val="00B440F6"/>
    <w:rsid w:val="00B63CA1"/>
    <w:rsid w:val="00B67C60"/>
    <w:rsid w:val="00BD6335"/>
    <w:rsid w:val="00C06947"/>
    <w:rsid w:val="00C160E3"/>
    <w:rsid w:val="00C24ADC"/>
    <w:rsid w:val="00C7207A"/>
    <w:rsid w:val="00CB66B5"/>
    <w:rsid w:val="00D052B8"/>
    <w:rsid w:val="00DF5EF6"/>
    <w:rsid w:val="00E121AA"/>
    <w:rsid w:val="00E82D41"/>
    <w:rsid w:val="00E87BAB"/>
    <w:rsid w:val="00F809DD"/>
    <w:rsid w:val="00FE522F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1AFB22"/>
  <w15:docId w15:val="{2CEA91D3-9E4D-47C1-B363-29BF136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7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2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janouchova@uradpr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onika.proksova@uradpr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.stastna@uradprac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tka.fialova@uradpra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salvova@uradpra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Chladíková Michaela Bc. (UPU-DCB)</dc:creator>
  <cp:lastModifiedBy>Pechyová Tereza (UPU-KRP)</cp:lastModifiedBy>
  <cp:revision>2</cp:revision>
  <dcterms:created xsi:type="dcterms:W3CDTF">2021-07-19T07:33:00Z</dcterms:created>
  <dcterms:modified xsi:type="dcterms:W3CDTF">2021-07-19T07:33:00Z</dcterms:modified>
</cp:coreProperties>
</file>