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16" w:rsidRPr="003B61AE" w:rsidRDefault="003B61AE" w:rsidP="00C75F1D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B61AE">
        <w:rPr>
          <w:rFonts w:asciiTheme="minorHAnsi" w:hAnsiTheme="minorHAnsi" w:cstheme="minorHAnsi"/>
          <w:b/>
          <w:sz w:val="20"/>
          <w:szCs w:val="20"/>
        </w:rPr>
        <w:t>Příloha č. 1</w:t>
      </w:r>
    </w:p>
    <w:p w:rsidR="00C75F1D" w:rsidRDefault="00C75F1D" w:rsidP="00562A96">
      <w:pPr>
        <w:spacing w:after="0" w:line="240" w:lineRule="auto"/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02233B">
        <w:rPr>
          <w:rFonts w:asciiTheme="minorHAnsi" w:hAnsiTheme="minorHAnsi" w:cstheme="minorHAnsi"/>
          <w:sz w:val="24"/>
          <w:szCs w:val="24"/>
        </w:rPr>
        <w:tab/>
        <w:t>ÚP</w:t>
      </w:r>
      <w:r w:rsidR="00562A96">
        <w:rPr>
          <w:rFonts w:asciiTheme="minorHAnsi" w:hAnsiTheme="minorHAnsi" w:cstheme="minorHAnsi"/>
          <w:sz w:val="24"/>
          <w:szCs w:val="24"/>
        </w:rPr>
        <w:t xml:space="preserve"> </w:t>
      </w:r>
      <w:r w:rsidRPr="0002233B">
        <w:rPr>
          <w:rFonts w:asciiTheme="minorHAnsi" w:hAnsiTheme="minorHAnsi" w:cstheme="minorHAnsi"/>
          <w:sz w:val="24"/>
          <w:szCs w:val="24"/>
        </w:rPr>
        <w:t>ČR</w:t>
      </w:r>
      <w:r w:rsidR="00CC2EF6" w:rsidRPr="0002233B">
        <w:rPr>
          <w:rFonts w:asciiTheme="minorHAnsi" w:hAnsiTheme="minorHAnsi" w:cstheme="minorHAnsi"/>
          <w:sz w:val="24"/>
          <w:szCs w:val="24"/>
        </w:rPr>
        <w:t>-</w:t>
      </w:r>
      <w:r w:rsidRPr="0002233B">
        <w:rPr>
          <w:rFonts w:asciiTheme="minorHAnsi" w:hAnsiTheme="minorHAnsi" w:cstheme="minorHAnsi"/>
          <w:sz w:val="24"/>
          <w:szCs w:val="24"/>
        </w:rPr>
        <w:t xml:space="preserve"> </w:t>
      </w:r>
      <w:r w:rsidR="00AF4401">
        <w:rPr>
          <w:rFonts w:asciiTheme="minorHAnsi" w:hAnsiTheme="minorHAnsi" w:cstheme="minorHAnsi"/>
          <w:sz w:val="24"/>
          <w:szCs w:val="24"/>
        </w:rPr>
        <w:t>Karviná odstranění požárně bezpečnostních závad objektu tř. Osvobození 60a, zpracování projektové dokumentace, zhotovení pasportu stavby</w:t>
      </w:r>
    </w:p>
    <w:p w:rsidR="00C75F1D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Limit veřejné zakázky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AF4401">
        <w:rPr>
          <w:rFonts w:asciiTheme="minorHAnsi" w:hAnsiTheme="minorHAnsi" w:cstheme="minorHAnsi"/>
          <w:sz w:val="24"/>
          <w:szCs w:val="24"/>
        </w:rPr>
        <w:t>Veřejná zakázka malého rozsahu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Zadavatel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Česká republika - Úřad práce ČR</w:t>
      </w:r>
      <w:r w:rsidR="007B6C28">
        <w:rPr>
          <w:rFonts w:asciiTheme="minorHAnsi" w:hAnsiTheme="minorHAnsi" w:cstheme="minorHAnsi"/>
          <w:sz w:val="24"/>
          <w:szCs w:val="24"/>
        </w:rPr>
        <w:t>, krajská pobočka v Ostravě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Adresa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7B6C28">
        <w:rPr>
          <w:rFonts w:asciiTheme="minorHAnsi" w:hAnsiTheme="minorHAnsi" w:cstheme="minorHAnsi"/>
          <w:sz w:val="24"/>
          <w:szCs w:val="24"/>
        </w:rPr>
        <w:t>30. dubna 3130/2c, 701 60 Ostrava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IČ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72496991</w:t>
      </w:r>
    </w:p>
    <w:p w:rsidR="00E02819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Zastoupený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 xml:space="preserve">Ing. </w:t>
      </w:r>
      <w:r w:rsidR="007B6C28">
        <w:rPr>
          <w:rFonts w:asciiTheme="minorHAnsi" w:hAnsiTheme="minorHAnsi" w:cstheme="minorHAnsi"/>
          <w:sz w:val="24"/>
          <w:szCs w:val="24"/>
        </w:rPr>
        <w:t>arch. Yvona Jungová</w:t>
      </w:r>
    </w:p>
    <w:p w:rsidR="00E02819" w:rsidRDefault="00E02819" w:rsidP="00C76B6F">
      <w:pPr>
        <w:spacing w:after="0" w:line="240" w:lineRule="auto"/>
        <w:jc w:val="center"/>
        <w:rPr>
          <w:b/>
          <w:sz w:val="32"/>
          <w:szCs w:val="24"/>
        </w:rPr>
      </w:pPr>
    </w:p>
    <w:p w:rsidR="00E02819" w:rsidRPr="0002233B" w:rsidRDefault="00E02819" w:rsidP="00C76B6F">
      <w:pPr>
        <w:spacing w:after="0" w:line="240" w:lineRule="auto"/>
        <w:jc w:val="center"/>
        <w:rPr>
          <w:b/>
          <w:sz w:val="28"/>
          <w:szCs w:val="28"/>
        </w:rPr>
      </w:pPr>
      <w:r w:rsidRPr="0002233B">
        <w:rPr>
          <w:b/>
          <w:sz w:val="28"/>
          <w:szCs w:val="28"/>
        </w:rPr>
        <w:t>Krycí list nabídky</w:t>
      </w:r>
    </w:p>
    <w:p w:rsidR="00E02819" w:rsidRPr="00785A15" w:rsidRDefault="00E02819" w:rsidP="00C76B6F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3"/>
        <w:gridCol w:w="5495"/>
      </w:tblGrid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Obchodní firma nebo název / obchodní firma nebo jméno a příjmení: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  <w:bookmarkStart w:id="0" w:name="_GoBack"/>
        <w:bookmarkEnd w:id="0"/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Sídlo / místo podnikání, popř. místo trvalého pobytu: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IČ: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DIČ: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Osoba oprávněná jednat jménem či za uchazeče: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Spisová značka v obchodním rejstříku či jiné evidenci, je-li uchazeč v ní zapsán: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Bankovní spojení (číslo účtu):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Kontaktní osoba: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Tel./fax: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E-mail: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</w:tbl>
    <w:p w:rsidR="00E02819" w:rsidRPr="00785A15" w:rsidRDefault="00E02819" w:rsidP="00C76B6F">
      <w:pPr>
        <w:spacing w:after="0" w:line="240" w:lineRule="auto"/>
        <w:rPr>
          <w:sz w:val="24"/>
          <w:szCs w:val="24"/>
        </w:rPr>
      </w:pPr>
    </w:p>
    <w:p w:rsidR="00E02819" w:rsidRPr="00785A15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Celková nabídková cena</w:t>
      </w:r>
      <w:r w:rsidR="00E02819" w:rsidRPr="00785A15">
        <w:rPr>
          <w:sz w:val="24"/>
          <w:szCs w:val="24"/>
        </w:rPr>
        <w:t xml:space="preserve"> v Kč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0"/>
        <w:gridCol w:w="3071"/>
        <w:gridCol w:w="3181"/>
      </w:tblGrid>
      <w:tr w:rsidR="00E02819" w:rsidRPr="00785A15" w:rsidTr="00F10723"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Bez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DPH v Kč</w:t>
            </w: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Včetně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</w:tr>
      <w:tr w:rsidR="00E02819" w:rsidRPr="00785A15" w:rsidTr="00F10723">
        <w:trPr>
          <w:trHeight w:val="497"/>
        </w:trPr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tbl>
      <w:tblPr>
        <w:tblW w:w="50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6"/>
        <w:gridCol w:w="3118"/>
      </w:tblGrid>
      <w:tr w:rsidR="00F10723" w:rsidTr="00F10723">
        <w:trPr>
          <w:trHeight w:val="490"/>
        </w:trPr>
        <w:tc>
          <w:tcPr>
            <w:tcW w:w="33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  <w:r w:rsidRPr="00F10723">
              <w:rPr>
                <w:sz w:val="24"/>
                <w:szCs w:val="24"/>
              </w:rPr>
              <w:t>Jméno, příjmení 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F10723" w:rsidTr="00F10723">
        <w:trPr>
          <w:trHeight w:val="525"/>
        </w:trPr>
        <w:tc>
          <w:tcPr>
            <w:tcW w:w="33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Pr="00F10723" w:rsidRDefault="00CE2EAA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Pod</w:t>
            </w:r>
            <w:r w:rsidR="00F10723" w:rsidRPr="00F10723">
              <w:rPr>
                <w:rFonts w:cs="Arial"/>
                <w:bCs/>
              </w:rPr>
              <w:t xml:space="preserve">pis </w:t>
            </w:r>
            <w:r w:rsidR="00F10723" w:rsidRPr="00F10723">
              <w:rPr>
                <w:sz w:val="24"/>
                <w:szCs w:val="24"/>
              </w:rPr>
              <w:t>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p w:rsidR="00F10723" w:rsidRDefault="00F10723" w:rsidP="00C76B6F">
      <w:pPr>
        <w:spacing w:after="0" w:line="240" w:lineRule="auto"/>
        <w:rPr>
          <w:sz w:val="24"/>
          <w:szCs w:val="24"/>
        </w:rPr>
      </w:pPr>
    </w:p>
    <w:p w:rsidR="00F10723" w:rsidRPr="00C76B6F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 ______________ dne ________________</w:t>
      </w:r>
    </w:p>
    <w:sectPr w:rsidR="00F10723" w:rsidRPr="00C76B6F" w:rsidSect="00E227FC">
      <w:headerReference w:type="default" r:id="rId8"/>
      <w:headerReference w:type="first" r:id="rId9"/>
      <w:pgSz w:w="11906" w:h="16838"/>
      <w:pgMar w:top="23" w:right="1417" w:bottom="851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7FC" w:rsidRDefault="00E227FC" w:rsidP="00C75F1D">
      <w:pPr>
        <w:spacing w:after="0" w:line="240" w:lineRule="auto"/>
      </w:pPr>
      <w:r>
        <w:separator/>
      </w:r>
    </w:p>
  </w:endnote>
  <w:endnote w:type="continuationSeparator" w:id="0">
    <w:p w:rsidR="00E227FC" w:rsidRDefault="00E227FC" w:rsidP="00C7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7FC" w:rsidRDefault="00E227FC" w:rsidP="00C75F1D">
      <w:pPr>
        <w:spacing w:after="0" w:line="240" w:lineRule="auto"/>
      </w:pPr>
      <w:r>
        <w:separator/>
      </w:r>
    </w:p>
  </w:footnote>
  <w:footnote w:type="continuationSeparator" w:id="0">
    <w:p w:rsidR="00E227FC" w:rsidRDefault="00E227FC" w:rsidP="00C75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Default="00E227FC" w:rsidP="00562A96">
    <w:pPr>
      <w:pStyle w:val="Zhlav"/>
      <w:ind w:left="-851"/>
    </w:pPr>
    <w:r>
      <w:tab/>
      <w:t xml:space="preserve">     </w:t>
    </w:r>
    <w:r w:rsidR="007B6C2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6147" type="#_x0000_t202" style="position:absolute;left:0;text-align:left;margin-left:226.5pt;margin-top:48.75pt;width:316.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" stroked="f">
          <v:textbox style="mso-next-textbox:#Textové pole 5">
            <w:txbxContent>
              <w:p w:rsidR="00E227FC" w:rsidRPr="0063594B" w:rsidRDefault="00E227FC" w:rsidP="00A17AE7">
                <w:pPr>
                  <w:spacing w:after="0" w:line="240" w:lineRule="atLeast"/>
                  <w:rPr>
                    <w:b/>
                    <w:color w:val="575756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Pr="008D3757" w:rsidRDefault="00E227FC" w:rsidP="008871D2">
    <w:pPr>
      <w:spacing w:after="0" w:line="240" w:lineRule="atLeast"/>
      <w:rPr>
        <w:color w:val="575756"/>
        <w:sz w:val="24"/>
      </w:rPr>
    </w:pPr>
    <w:r w:rsidRPr="008D3757">
      <w:rPr>
        <w:rFonts w:cs="Calibri"/>
        <w:color w:val="575756"/>
        <w:sz w:val="20"/>
        <w:szCs w:val="20"/>
      </w:rPr>
      <w:t xml:space="preserve"> </w:t>
    </w:r>
    <w:r>
      <w:rPr>
        <w:rFonts w:cs="Calibri"/>
        <w:color w:val="575756"/>
        <w:sz w:val="20"/>
        <w:szCs w:val="20"/>
      </w:rPr>
      <w:tab/>
    </w:r>
  </w:p>
  <w:p w:rsidR="00E227FC" w:rsidRDefault="00E227FC" w:rsidP="008D3757">
    <w:pPr>
      <w:pStyle w:val="Zhlav"/>
      <w:ind w:left="-851" w:hanging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B6F"/>
    <w:rsid w:val="00010527"/>
    <w:rsid w:val="0002233B"/>
    <w:rsid w:val="00064D4F"/>
    <w:rsid w:val="00082E4C"/>
    <w:rsid w:val="000B296C"/>
    <w:rsid w:val="001874D2"/>
    <w:rsid w:val="0019520D"/>
    <w:rsid w:val="001B7D1D"/>
    <w:rsid w:val="00253C3F"/>
    <w:rsid w:val="00263CA8"/>
    <w:rsid w:val="00270375"/>
    <w:rsid w:val="003B61AE"/>
    <w:rsid w:val="003D4FB7"/>
    <w:rsid w:val="003E5785"/>
    <w:rsid w:val="0045363D"/>
    <w:rsid w:val="00562A96"/>
    <w:rsid w:val="005F287D"/>
    <w:rsid w:val="00785A15"/>
    <w:rsid w:val="007B6C28"/>
    <w:rsid w:val="00800B83"/>
    <w:rsid w:val="008871D2"/>
    <w:rsid w:val="008D3757"/>
    <w:rsid w:val="008E420F"/>
    <w:rsid w:val="00931921"/>
    <w:rsid w:val="00941E16"/>
    <w:rsid w:val="0094345F"/>
    <w:rsid w:val="00975DEF"/>
    <w:rsid w:val="009D0AF3"/>
    <w:rsid w:val="009F09D1"/>
    <w:rsid w:val="00A17AE7"/>
    <w:rsid w:val="00AC1BF9"/>
    <w:rsid w:val="00AE0538"/>
    <w:rsid w:val="00AF4401"/>
    <w:rsid w:val="00B37607"/>
    <w:rsid w:val="00BE11FB"/>
    <w:rsid w:val="00C75C47"/>
    <w:rsid w:val="00C75F1D"/>
    <w:rsid w:val="00C76B6F"/>
    <w:rsid w:val="00CC2EF6"/>
    <w:rsid w:val="00CE2EAA"/>
    <w:rsid w:val="00D55C10"/>
    <w:rsid w:val="00D86447"/>
    <w:rsid w:val="00E004E2"/>
    <w:rsid w:val="00E02819"/>
    <w:rsid w:val="00E227FC"/>
    <w:rsid w:val="00F10723"/>
    <w:rsid w:val="00FC628F"/>
    <w:rsid w:val="00FF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F3D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D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D4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D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D4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2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08EEC-A314-40F2-B985-57E28C03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139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Veřejná zakázka</vt:lpstr>
    </vt:vector>
  </TitlesOfParts>
  <Company>MPSV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Veřejná zakázka</dc:title>
  <dc:creator>Martin</dc:creator>
  <cp:lastModifiedBy>Kopřivová Alena Ing. (OT)</cp:lastModifiedBy>
  <cp:revision>17</cp:revision>
  <cp:lastPrinted>2014-06-30T08:39:00Z</cp:lastPrinted>
  <dcterms:created xsi:type="dcterms:W3CDTF">2014-04-15T08:56:00Z</dcterms:created>
  <dcterms:modified xsi:type="dcterms:W3CDTF">2014-06-30T08:41:00Z</dcterms:modified>
</cp:coreProperties>
</file>