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43E03" w14:textId="77777777" w:rsidR="00B63E53" w:rsidRPr="00373EDC" w:rsidRDefault="00B63E53" w:rsidP="00B63E53">
      <w:pPr>
        <w:jc w:val="right"/>
        <w:rPr>
          <w:rFonts w:ascii="Arial" w:hAnsi="Arial" w:cs="Arial"/>
          <w:iCs/>
          <w:sz w:val="20"/>
          <w:szCs w:val="20"/>
        </w:rPr>
      </w:pPr>
      <w:r w:rsidRPr="00373EDC">
        <w:rPr>
          <w:rFonts w:ascii="Arial" w:hAnsi="Arial" w:cs="Arial"/>
          <w:iCs/>
          <w:sz w:val="20"/>
          <w:szCs w:val="20"/>
        </w:rPr>
        <w:t>Příloha č. 7</w:t>
      </w:r>
    </w:p>
    <w:p w14:paraId="0AA43E04" w14:textId="77777777" w:rsidR="004C128B" w:rsidRPr="005F33E2" w:rsidRDefault="00B772B9" w:rsidP="00A65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SPECIFIKACE A TECHNICKÉ PODMÍNKY PRO </w:t>
      </w:r>
      <w:r w:rsidR="002764C7"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ČÁST č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. </w:t>
      </w:r>
      <w:r w:rsidR="00D46DB6"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</w:t>
      </w:r>
      <w:r w:rsidR="002764C7"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:</w:t>
      </w:r>
      <w:r w:rsidR="0094622A"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 </w:t>
      </w:r>
    </w:p>
    <w:p w14:paraId="0AA43E06" w14:textId="10E440D1" w:rsidR="00DC518E" w:rsidRPr="005F33E2" w:rsidRDefault="00A16E15" w:rsidP="00A32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Základní kurzy svařování, oblast Bruntál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0812B0" w:rsidRPr="00373EDC" w14:paraId="0AA43E0B" w14:textId="77777777" w:rsidTr="00A32306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A43E07" w14:textId="77777777" w:rsidR="000812B0" w:rsidRPr="00373EDC" w:rsidRDefault="000812B0" w:rsidP="00A323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0AA43E08" w14:textId="77777777" w:rsidR="000812B0" w:rsidRPr="00373EDC" w:rsidRDefault="000812B0" w:rsidP="00A323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A43E09" w14:textId="2D25C05F" w:rsidR="00986AE0" w:rsidRPr="00373EDC" w:rsidRDefault="000812B0" w:rsidP="00A323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0AA43E0A" w14:textId="77777777" w:rsidR="000812B0" w:rsidRPr="00373EDC" w:rsidRDefault="000812B0" w:rsidP="00A323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0812B0" w:rsidRPr="00373EDC" w14:paraId="0AA43E0F" w14:textId="77777777" w:rsidTr="00A3230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43E0D" w14:textId="0EDDECAF" w:rsidR="000812B0" w:rsidRPr="002C4C87" w:rsidRDefault="0029627E" w:rsidP="00A32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Základní kurz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y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svařování ZK 111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ZK 311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ZK 135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 xml:space="preserve">ZK 141 </w:t>
            </w:r>
            <w:r w:rsidRPr="00777C43">
              <w:rPr>
                <w:rFonts w:ascii="Arial" w:hAnsi="Arial" w:cs="Arial"/>
                <w:sz w:val="20"/>
                <w:szCs w:val="20"/>
                <w:lang w:eastAsia="cs-CZ"/>
              </w:rPr>
              <w:t>1.1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43E0E" w14:textId="79CF041F" w:rsidR="000812B0" w:rsidRPr="00373EDC" w:rsidRDefault="0029627E" w:rsidP="00A3230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0AA43E11" w14:textId="77777777" w:rsidR="001B2591" w:rsidRPr="00373EDC" w:rsidRDefault="001B2591" w:rsidP="00E933D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A43E12" w14:textId="77777777" w:rsidR="00B63E53" w:rsidRPr="00373EDC" w:rsidRDefault="00B37A7D" w:rsidP="00B63E53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</w:t>
      </w:r>
      <w:r w:rsidR="00B63E53" w:rsidRPr="00373EDC">
        <w:rPr>
          <w:rFonts w:ascii="Arial" w:hAnsi="Arial" w:cs="Arial"/>
          <w:b/>
          <w:sz w:val="20"/>
          <w:szCs w:val="20"/>
          <w:u w:val="single"/>
        </w:rPr>
        <w:t>:</w:t>
      </w:r>
    </w:p>
    <w:p w14:paraId="0AA43E13" w14:textId="15F4E5DF" w:rsidR="00D46DB6" w:rsidRDefault="00D46DB6" w:rsidP="002C4C87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 w:rsidR="00A16E15">
        <w:rPr>
          <w:rFonts w:ascii="Arial" w:hAnsi="Arial" w:cs="Arial"/>
          <w:sz w:val="20"/>
          <w:szCs w:val="20"/>
        </w:rPr>
        <w:t>180</w:t>
      </w:r>
    </w:p>
    <w:p w14:paraId="70427265" w14:textId="479DFA25" w:rsidR="0029627E" w:rsidRPr="0029627E" w:rsidRDefault="0029627E" w:rsidP="0029627E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60952">
        <w:rPr>
          <w:rFonts w:ascii="Arial" w:hAnsi="Arial" w:cs="Arial"/>
          <w:sz w:val="20"/>
          <w:szCs w:val="20"/>
          <w:lang w:eastAsia="cs-CZ"/>
        </w:rPr>
        <w:t>ZK 111 1.1</w:t>
      </w:r>
      <w:r>
        <w:rPr>
          <w:rFonts w:ascii="Arial" w:hAnsi="Arial" w:cs="Arial"/>
          <w:sz w:val="20"/>
          <w:szCs w:val="20"/>
          <w:lang w:eastAsia="cs-CZ"/>
        </w:rPr>
        <w:t xml:space="preserve"> (</w:t>
      </w:r>
      <w:r w:rsidR="00A16E15">
        <w:rPr>
          <w:rFonts w:ascii="Arial" w:hAnsi="Arial" w:cs="Arial"/>
          <w:sz w:val="20"/>
          <w:szCs w:val="20"/>
          <w:lang w:eastAsia="cs-CZ"/>
        </w:rPr>
        <w:t>20</w:t>
      </w:r>
      <w:r>
        <w:rPr>
          <w:rFonts w:ascii="Arial" w:hAnsi="Arial" w:cs="Arial"/>
          <w:sz w:val="20"/>
          <w:szCs w:val="20"/>
          <w:lang w:eastAsia="cs-CZ"/>
        </w:rPr>
        <w:t xml:space="preserve"> osob),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>ZK 311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A16E15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D60952">
        <w:rPr>
          <w:rFonts w:ascii="Arial" w:eastAsia="Times New Roman" w:hAnsi="Arial" w:cs="Arial"/>
          <w:sz w:val="20"/>
          <w:szCs w:val="20"/>
          <w:lang w:eastAsia="cs-CZ"/>
        </w:rPr>
        <w:t>ZK 135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(120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 xml:space="preserve">ZK 141 </w:t>
      </w:r>
      <w:r w:rsidRPr="00777C43">
        <w:rPr>
          <w:rFonts w:ascii="Arial" w:eastAsia="Times New Roman" w:hAnsi="Arial" w:cs="Arial"/>
          <w:sz w:val="20"/>
          <w:szCs w:val="20"/>
          <w:lang w:eastAsia="cs-CZ"/>
        </w:rPr>
        <w:t>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A16E15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A16E15">
        <w:rPr>
          <w:rFonts w:ascii="Arial" w:hAnsi="Arial" w:cs="Arial"/>
          <w:sz w:val="20"/>
          <w:szCs w:val="20"/>
          <w:lang w:eastAsia="cs-CZ"/>
        </w:rPr>
        <w:t>.</w:t>
      </w:r>
    </w:p>
    <w:p w14:paraId="0AA43E14" w14:textId="4374E496" w:rsidR="00D46DB6" w:rsidRPr="00373EDC" w:rsidRDefault="00D46DB6" w:rsidP="002C4C87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 w:rsidR="00705516">
        <w:rPr>
          <w:rFonts w:ascii="Arial" w:hAnsi="Arial" w:cs="Arial"/>
          <w:sz w:val="20"/>
          <w:szCs w:val="20"/>
        </w:rPr>
        <w:t xml:space="preserve"> </w:t>
      </w:r>
      <w:r w:rsidR="00A16E15" w:rsidRPr="00A16E15">
        <w:rPr>
          <w:rFonts w:ascii="Arial" w:hAnsi="Arial" w:cs="Arial"/>
          <w:sz w:val="20"/>
          <w:szCs w:val="20"/>
        </w:rPr>
        <w:t>16</w:t>
      </w:r>
      <w:r w:rsidR="0029627E" w:rsidRPr="00A16E15">
        <w:rPr>
          <w:rFonts w:ascii="Arial" w:hAnsi="Arial" w:cs="Arial"/>
          <w:sz w:val="20"/>
          <w:szCs w:val="20"/>
        </w:rPr>
        <w:t> 000</w:t>
      </w:r>
      <w:r w:rsidR="0029627E" w:rsidRPr="00373EDC">
        <w:rPr>
          <w:rFonts w:ascii="Arial" w:hAnsi="Arial" w:cs="Arial"/>
          <w:sz w:val="20"/>
          <w:szCs w:val="20"/>
        </w:rPr>
        <w:t>,- Kč bez DPH</w:t>
      </w:r>
      <w:r w:rsidR="0029627E"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0AA43E15" w14:textId="77777777" w:rsidR="00D46DB6" w:rsidRPr="00373EDC" w:rsidRDefault="00D46DB6" w:rsidP="002C4C87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AA43E16" w14:textId="64D521C4" w:rsidR="00D46DB6" w:rsidRPr="00373EDC" w:rsidRDefault="00D46DB6" w:rsidP="002C4C8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 w:rsidR="00705516">
        <w:rPr>
          <w:rFonts w:ascii="Arial" w:hAnsi="Arial" w:cs="Arial"/>
          <w:sz w:val="20"/>
          <w:szCs w:val="20"/>
        </w:rPr>
        <w:t xml:space="preserve">hájení rekvalifikačního kurzu: </w:t>
      </w:r>
      <w:r w:rsidR="00A16E15">
        <w:rPr>
          <w:rFonts w:ascii="Arial" w:hAnsi="Arial" w:cs="Arial"/>
          <w:sz w:val="20"/>
          <w:szCs w:val="20"/>
        </w:rPr>
        <w:t>1</w:t>
      </w:r>
    </w:p>
    <w:p w14:paraId="0AA43E17" w14:textId="3B743CFC" w:rsidR="00B7010D" w:rsidRPr="004C128B" w:rsidRDefault="00B7010D" w:rsidP="00A6561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 w:rsidR="006B1A24"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0AA43E18" w14:textId="7FA92470" w:rsidR="00D46DB6" w:rsidRPr="00705516" w:rsidRDefault="00705516" w:rsidP="00A6561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="00A16E15"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="00A16E15"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 w:rsidR="00A16E15">
        <w:rPr>
          <w:rFonts w:ascii="Arial" w:hAnsi="Arial" w:cs="Arial"/>
          <w:sz w:val="20"/>
          <w:szCs w:val="20"/>
        </w:rPr>
        <w:t>,</w:t>
      </w:r>
      <w:r w:rsidR="00A16E15" w:rsidRPr="00A16E15">
        <w:rPr>
          <w:rFonts w:ascii="Arial" w:hAnsi="Arial" w:cs="Arial"/>
          <w:sz w:val="20"/>
          <w:szCs w:val="20"/>
        </w:rPr>
        <w:t xml:space="preserve"> </w:t>
      </w:r>
      <w:r w:rsidR="00A16E15"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 w:rsidR="00A16E15">
        <w:rPr>
          <w:rFonts w:ascii="Arial" w:hAnsi="Arial" w:cs="Arial"/>
          <w:sz w:val="20"/>
          <w:szCs w:val="20"/>
        </w:rPr>
        <w:t>.</w:t>
      </w:r>
    </w:p>
    <w:p w14:paraId="0AA43E19" w14:textId="77777777" w:rsidR="00D46DB6" w:rsidRPr="00373EDC" w:rsidRDefault="00D46DB6" w:rsidP="00A6561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AA43E1A" w14:textId="77777777" w:rsidR="00D46DB6" w:rsidRPr="00373EDC" w:rsidRDefault="00D46DB6" w:rsidP="002C4C8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0AA43E1B" w14:textId="77777777" w:rsidR="00D46DB6" w:rsidRPr="00373EDC" w:rsidRDefault="00D46DB6" w:rsidP="002C4C8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="003E1718"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0AA43E1C" w14:textId="48180279" w:rsidR="00D46DB6" w:rsidRPr="00373EDC" w:rsidRDefault="00D46DB6" w:rsidP="002C4C8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 w:rsidR="00526CDF">
        <w:rPr>
          <w:rFonts w:ascii="Arial" w:hAnsi="Arial" w:cs="Arial"/>
          <w:sz w:val="20"/>
          <w:szCs w:val="20"/>
        </w:rPr>
        <w:t>bez vzdělání</w:t>
      </w:r>
    </w:p>
    <w:p w14:paraId="0AA43E1D" w14:textId="5FA3748F" w:rsidR="00B63E53" w:rsidRPr="00373EDC" w:rsidRDefault="00D46DB6" w:rsidP="002C4C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="00526CDF">
        <w:rPr>
          <w:rFonts w:ascii="Arial" w:hAnsi="Arial" w:cs="Arial"/>
          <w:sz w:val="20"/>
          <w:szCs w:val="20"/>
        </w:rPr>
        <w:t>okres Bruntál</w:t>
      </w:r>
    </w:p>
    <w:p w14:paraId="0AA43E22" w14:textId="77777777" w:rsidR="00B63E53" w:rsidRDefault="00B63E53" w:rsidP="00B63E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4E3A92" w14:textId="77777777" w:rsidR="00F57C85" w:rsidRDefault="00F57C85" w:rsidP="00B63E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F440D70" w14:textId="77777777" w:rsidR="00F57C85" w:rsidRPr="00373EDC" w:rsidRDefault="00F57C85" w:rsidP="00B63E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A43E25" w14:textId="77777777" w:rsidR="00373EDC" w:rsidRDefault="00373EDC" w:rsidP="00E933DB">
      <w:pPr>
        <w:suppressAutoHyphens w:val="0"/>
        <w:rPr>
          <w:rFonts w:ascii="Arial" w:hAnsi="Arial" w:cs="Arial"/>
          <w:sz w:val="20"/>
          <w:szCs w:val="20"/>
        </w:rPr>
      </w:pPr>
    </w:p>
    <w:p w14:paraId="51CCA20F" w14:textId="77777777" w:rsidR="00AC3127" w:rsidRDefault="00AC3127" w:rsidP="00E933DB">
      <w:pPr>
        <w:suppressAutoHyphens w:val="0"/>
        <w:rPr>
          <w:rFonts w:ascii="Arial" w:hAnsi="Arial" w:cs="Arial"/>
          <w:sz w:val="20"/>
          <w:szCs w:val="20"/>
        </w:rPr>
      </w:pPr>
    </w:p>
    <w:p w14:paraId="32720A38" w14:textId="77777777" w:rsidR="00AC3127" w:rsidRDefault="00AC3127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AA43E26" w14:textId="77777777" w:rsidR="00373EDC" w:rsidRDefault="00373EDC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AA43E27" w14:textId="77777777" w:rsidR="00373EDC" w:rsidRDefault="00373EDC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AA43E28" w14:textId="77777777" w:rsidR="00373EDC" w:rsidRDefault="00373EDC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AA43E29" w14:textId="77777777" w:rsidR="00373EDC" w:rsidRDefault="00373EDC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AA43E2A" w14:textId="77777777" w:rsidR="00373EDC" w:rsidRDefault="00373EDC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74BF265" w14:textId="77777777" w:rsidR="00A32306" w:rsidRDefault="00A32306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1848F5D7" w14:textId="2F9C8CC5" w:rsidR="00793FD8" w:rsidRPr="005F33E2" w:rsidRDefault="00793FD8" w:rsidP="00793F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420C035C" w14:textId="2C87BA77" w:rsidR="00793FD8" w:rsidRPr="005F33E2" w:rsidRDefault="00793FD8" w:rsidP="00793F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Základní kurzy svařování, oblast Frýdek-Místek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793FD8" w:rsidRPr="00373EDC" w14:paraId="5FD8DA81" w14:textId="77777777" w:rsidTr="00793FD8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E9BA7C" w14:textId="77777777" w:rsidR="00793FD8" w:rsidRPr="00373EDC" w:rsidRDefault="00793FD8" w:rsidP="00793F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5EA40D9F" w14:textId="77777777" w:rsidR="00793FD8" w:rsidRPr="00373EDC" w:rsidRDefault="00793FD8" w:rsidP="00793F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AB8026" w14:textId="77777777" w:rsidR="00793FD8" w:rsidRPr="00373EDC" w:rsidRDefault="00793FD8" w:rsidP="00793F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0C602785" w14:textId="77777777" w:rsidR="00793FD8" w:rsidRPr="00373EDC" w:rsidRDefault="00793FD8" w:rsidP="00793F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793FD8" w:rsidRPr="00373EDC" w14:paraId="404628AC" w14:textId="77777777" w:rsidTr="00793FD8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361C1" w14:textId="77777777" w:rsidR="00793FD8" w:rsidRPr="002C4C87" w:rsidRDefault="00793FD8" w:rsidP="00793F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Základní kurz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y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svařování ZK 111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ZK 311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ZK 135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 xml:space="preserve">ZK 141 </w:t>
            </w:r>
            <w:r w:rsidRPr="00777C43">
              <w:rPr>
                <w:rFonts w:ascii="Arial" w:hAnsi="Arial" w:cs="Arial"/>
                <w:sz w:val="20"/>
                <w:szCs w:val="20"/>
                <w:lang w:eastAsia="cs-CZ"/>
              </w:rPr>
              <w:t>1.1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9E941" w14:textId="77777777" w:rsidR="00793FD8" w:rsidRPr="00373EDC" w:rsidRDefault="00793FD8" w:rsidP="00793FD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5E9321F4" w14:textId="77777777" w:rsidR="00793FD8" w:rsidRPr="00373EDC" w:rsidRDefault="00793FD8" w:rsidP="00793F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D8A74D1" w14:textId="77777777" w:rsidR="00793FD8" w:rsidRPr="00373EDC" w:rsidRDefault="00793FD8" w:rsidP="00793FD8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53B05456" w14:textId="4C5E69C9" w:rsidR="00793FD8" w:rsidRDefault="00793FD8" w:rsidP="00793FD8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 w:rsidR="00886265">
        <w:rPr>
          <w:rFonts w:ascii="Arial" w:hAnsi="Arial" w:cs="Arial"/>
          <w:sz w:val="20"/>
          <w:szCs w:val="20"/>
        </w:rPr>
        <w:t>140</w:t>
      </w:r>
    </w:p>
    <w:p w14:paraId="2EA03BFD" w14:textId="21724DDE" w:rsidR="00793FD8" w:rsidRPr="0029627E" w:rsidRDefault="00793FD8" w:rsidP="00793FD8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60952">
        <w:rPr>
          <w:rFonts w:ascii="Arial" w:hAnsi="Arial" w:cs="Arial"/>
          <w:sz w:val="20"/>
          <w:szCs w:val="20"/>
          <w:lang w:eastAsia="cs-CZ"/>
        </w:rPr>
        <w:t>ZK 111 1.1</w:t>
      </w:r>
      <w:r>
        <w:rPr>
          <w:rFonts w:ascii="Arial" w:hAnsi="Arial" w:cs="Arial"/>
          <w:sz w:val="20"/>
          <w:szCs w:val="20"/>
          <w:lang w:eastAsia="cs-CZ"/>
        </w:rPr>
        <w:t xml:space="preserve"> (30 osob),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>ZK 311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D60952">
        <w:rPr>
          <w:rFonts w:ascii="Arial" w:eastAsia="Times New Roman" w:hAnsi="Arial" w:cs="Arial"/>
          <w:sz w:val="20"/>
          <w:szCs w:val="20"/>
          <w:lang w:eastAsia="cs-CZ"/>
        </w:rPr>
        <w:t>ZK 135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(60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 xml:space="preserve">ZK 141 </w:t>
      </w:r>
      <w:r w:rsidRPr="00777C43">
        <w:rPr>
          <w:rFonts w:ascii="Arial" w:eastAsia="Times New Roman" w:hAnsi="Arial" w:cs="Arial"/>
          <w:sz w:val="20"/>
          <w:szCs w:val="20"/>
          <w:lang w:eastAsia="cs-CZ"/>
        </w:rPr>
        <w:t>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(40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542A1D18" w14:textId="77777777" w:rsidR="00793FD8" w:rsidRPr="00373EDC" w:rsidRDefault="00793FD8" w:rsidP="00793FD8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</w:t>
      </w:r>
      <w:r w:rsidRPr="00A16E15">
        <w:rPr>
          <w:rFonts w:ascii="Arial" w:hAnsi="Arial" w:cs="Arial"/>
          <w:sz w:val="20"/>
          <w:szCs w:val="20"/>
        </w:rPr>
        <w:t>16 000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6EAB06CB" w14:textId="77777777" w:rsidR="00793FD8" w:rsidRPr="00373EDC" w:rsidRDefault="00793FD8" w:rsidP="00793FD8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32309B39" w14:textId="77777777" w:rsidR="00793FD8" w:rsidRPr="00373EDC" w:rsidRDefault="00793FD8" w:rsidP="00793FD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0DBFAEC1" w14:textId="77777777" w:rsidR="00793FD8" w:rsidRPr="004C128B" w:rsidRDefault="00793FD8" w:rsidP="00793FD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0D9FDBD0" w14:textId="594E1A59" w:rsidR="00793FD8" w:rsidRPr="00705516" w:rsidRDefault="00793FD8" w:rsidP="00793FD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48C068CB" w14:textId="77777777" w:rsidR="00793FD8" w:rsidRPr="00373EDC" w:rsidRDefault="00793FD8" w:rsidP="00793FD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1881105C" w14:textId="77777777" w:rsidR="00793FD8" w:rsidRPr="00373EDC" w:rsidRDefault="00793FD8" w:rsidP="00793FD8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A5D6061" w14:textId="77777777" w:rsidR="00793FD8" w:rsidRPr="00373EDC" w:rsidRDefault="00793FD8" w:rsidP="00793FD8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5B47439A" w14:textId="77777777" w:rsidR="00793FD8" w:rsidRPr="00373EDC" w:rsidRDefault="00793FD8" w:rsidP="00793FD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57F94708" w14:textId="57A84A67" w:rsidR="00793FD8" w:rsidRPr="00373EDC" w:rsidRDefault="00793FD8" w:rsidP="00793FD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 xml:space="preserve">okres </w:t>
      </w:r>
      <w:r w:rsidR="00216955">
        <w:rPr>
          <w:rFonts w:ascii="Arial" w:hAnsi="Arial" w:cs="Arial"/>
          <w:sz w:val="20"/>
          <w:szCs w:val="20"/>
        </w:rPr>
        <w:t>Frýdek - Místek</w:t>
      </w:r>
    </w:p>
    <w:p w14:paraId="1126E0D1" w14:textId="77777777" w:rsidR="00793FD8" w:rsidRDefault="00793FD8" w:rsidP="00793F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8B5C6A" w14:textId="77777777" w:rsidR="00793FD8" w:rsidRDefault="00793FD8" w:rsidP="00793F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65019C" w14:textId="77777777" w:rsidR="00793FD8" w:rsidRPr="00373EDC" w:rsidRDefault="00793FD8" w:rsidP="00793F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C4753B" w14:textId="77777777" w:rsidR="00F57C85" w:rsidRDefault="00F57C85" w:rsidP="00E933DB">
      <w:pPr>
        <w:suppressAutoHyphens w:val="0"/>
        <w:rPr>
          <w:rFonts w:ascii="Arial" w:hAnsi="Arial" w:cs="Arial"/>
          <w:sz w:val="20"/>
          <w:szCs w:val="20"/>
        </w:rPr>
      </w:pPr>
    </w:p>
    <w:p w14:paraId="66D51521" w14:textId="77777777" w:rsidR="00AC3127" w:rsidRDefault="00AC3127" w:rsidP="00E933DB">
      <w:pPr>
        <w:suppressAutoHyphens w:val="0"/>
        <w:rPr>
          <w:rFonts w:ascii="Arial" w:hAnsi="Arial" w:cs="Arial"/>
          <w:sz w:val="20"/>
          <w:szCs w:val="20"/>
        </w:rPr>
      </w:pPr>
    </w:p>
    <w:p w14:paraId="17988901" w14:textId="77777777" w:rsidR="00AC3127" w:rsidRDefault="00AC3127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79EAFB0" w14:textId="77777777" w:rsidR="00A32306" w:rsidRDefault="00A32306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DC69FBE" w14:textId="77777777" w:rsidR="00A32306" w:rsidRDefault="00A32306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AA442E1" w14:textId="01AC6E39" w:rsidR="007564ED" w:rsidRDefault="007564ED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32BE5855" w14:textId="77777777" w:rsidR="00886265" w:rsidRDefault="00886265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4B4F8846" w14:textId="77777777" w:rsidR="00886265" w:rsidRDefault="00886265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452BC5A3" w14:textId="77777777" w:rsidR="00886265" w:rsidRDefault="00886265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3B49E0BF" w14:textId="77777777" w:rsidR="00886265" w:rsidRDefault="00886265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57AB812F" w14:textId="1A7CB75E" w:rsidR="00886265" w:rsidRPr="005F33E2" w:rsidRDefault="00886265" w:rsidP="0088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3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6987BB64" w14:textId="0DC84904" w:rsidR="00886265" w:rsidRPr="005F33E2" w:rsidRDefault="00886265" w:rsidP="0088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Základní kurzy svařování,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886265" w:rsidRPr="00373EDC" w14:paraId="5EBD95C7" w14:textId="77777777" w:rsidTr="003D62E2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2CEAEF" w14:textId="77777777" w:rsidR="00886265" w:rsidRPr="00373EDC" w:rsidRDefault="00886265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13D931D" w14:textId="77777777" w:rsidR="00886265" w:rsidRPr="00373EDC" w:rsidRDefault="00886265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419388" w14:textId="77777777" w:rsidR="00886265" w:rsidRPr="00373EDC" w:rsidRDefault="00886265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48C593A2" w14:textId="77777777" w:rsidR="00886265" w:rsidRPr="00373EDC" w:rsidRDefault="00886265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886265" w:rsidRPr="00373EDC" w14:paraId="50D1102D" w14:textId="77777777" w:rsidTr="003D62E2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7CAA9" w14:textId="77777777" w:rsidR="00886265" w:rsidRPr="002C4C87" w:rsidRDefault="00886265" w:rsidP="003D6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Základní kurz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y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svařování ZK 111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ZK 311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ZK 135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 xml:space="preserve">ZK 141 </w:t>
            </w:r>
            <w:r w:rsidRPr="00777C43">
              <w:rPr>
                <w:rFonts w:ascii="Arial" w:hAnsi="Arial" w:cs="Arial"/>
                <w:sz w:val="20"/>
                <w:szCs w:val="20"/>
                <w:lang w:eastAsia="cs-CZ"/>
              </w:rPr>
              <w:t>1.1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6874A" w14:textId="77777777" w:rsidR="00886265" w:rsidRPr="00373EDC" w:rsidRDefault="00886265" w:rsidP="003D62E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7F667692" w14:textId="77777777" w:rsidR="00886265" w:rsidRPr="00373EDC" w:rsidRDefault="00886265" w:rsidP="008862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DFB248" w14:textId="77777777" w:rsidR="00886265" w:rsidRPr="00373EDC" w:rsidRDefault="00886265" w:rsidP="00886265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58C735B8" w14:textId="55A6374F" w:rsidR="00886265" w:rsidRDefault="00886265" w:rsidP="00886265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130</w:t>
      </w:r>
    </w:p>
    <w:p w14:paraId="6D64AB35" w14:textId="1243998B" w:rsidR="00886265" w:rsidRPr="0029627E" w:rsidRDefault="00886265" w:rsidP="00886265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60952">
        <w:rPr>
          <w:rFonts w:ascii="Arial" w:hAnsi="Arial" w:cs="Arial"/>
          <w:sz w:val="20"/>
          <w:szCs w:val="20"/>
          <w:lang w:eastAsia="cs-CZ"/>
        </w:rPr>
        <w:t>ZK 111 1.1</w:t>
      </w:r>
      <w:r>
        <w:rPr>
          <w:rFonts w:ascii="Arial" w:hAnsi="Arial" w:cs="Arial"/>
          <w:sz w:val="20"/>
          <w:szCs w:val="20"/>
          <w:lang w:eastAsia="cs-CZ"/>
        </w:rPr>
        <w:t xml:space="preserve"> (30 osob),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>ZK 311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(20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D60952">
        <w:rPr>
          <w:rFonts w:ascii="Arial" w:eastAsia="Times New Roman" w:hAnsi="Arial" w:cs="Arial"/>
          <w:sz w:val="20"/>
          <w:szCs w:val="20"/>
          <w:lang w:eastAsia="cs-CZ"/>
        </w:rPr>
        <w:t>ZK 135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(50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 xml:space="preserve">ZK 141 </w:t>
      </w:r>
      <w:r w:rsidRPr="00777C43">
        <w:rPr>
          <w:rFonts w:ascii="Arial" w:eastAsia="Times New Roman" w:hAnsi="Arial" w:cs="Arial"/>
          <w:sz w:val="20"/>
          <w:szCs w:val="20"/>
          <w:lang w:eastAsia="cs-CZ"/>
        </w:rPr>
        <w:t>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(30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4A090883" w14:textId="77777777" w:rsidR="00886265" w:rsidRPr="00373EDC" w:rsidRDefault="00886265" w:rsidP="00886265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</w:t>
      </w:r>
      <w:r w:rsidRPr="00A16E15">
        <w:rPr>
          <w:rFonts w:ascii="Arial" w:hAnsi="Arial" w:cs="Arial"/>
          <w:sz w:val="20"/>
          <w:szCs w:val="20"/>
        </w:rPr>
        <w:t>16 000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579877F5" w14:textId="77777777" w:rsidR="00886265" w:rsidRPr="00373EDC" w:rsidRDefault="00886265" w:rsidP="00886265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F3EE133" w14:textId="77777777" w:rsidR="00886265" w:rsidRPr="00373EDC" w:rsidRDefault="00886265" w:rsidP="0088626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7A522A48" w14:textId="77777777" w:rsidR="00886265" w:rsidRPr="004C128B" w:rsidRDefault="00886265" w:rsidP="0088626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3D2CF44F" w14:textId="06438C41" w:rsidR="00886265" w:rsidRPr="00705516" w:rsidRDefault="00886265" w:rsidP="0088626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00A540C3" w14:textId="77777777" w:rsidR="00886265" w:rsidRPr="00373EDC" w:rsidRDefault="00886265" w:rsidP="0088626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5EB225F2" w14:textId="77777777" w:rsidR="00886265" w:rsidRPr="00373EDC" w:rsidRDefault="00886265" w:rsidP="0088626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73669C17" w14:textId="77777777" w:rsidR="00886265" w:rsidRPr="00373EDC" w:rsidRDefault="00886265" w:rsidP="00886265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427F083B" w14:textId="77777777" w:rsidR="00886265" w:rsidRPr="00373EDC" w:rsidRDefault="00886265" w:rsidP="0088626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1E6B8C3D" w14:textId="59F1E198" w:rsidR="00886265" w:rsidRPr="00373EDC" w:rsidRDefault="00886265" w:rsidP="0088626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Opava</w:t>
      </w:r>
    </w:p>
    <w:p w14:paraId="1EEFBA9B" w14:textId="77777777" w:rsidR="00886265" w:rsidRDefault="00886265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D699DB" w14:textId="77777777" w:rsidR="00886265" w:rsidRDefault="00886265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D966AF" w14:textId="77777777" w:rsidR="00886265" w:rsidRDefault="00886265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154AEF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E893B5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775B5A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F841F2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06A7DF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62F060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AC6EF7" w14:textId="77777777" w:rsidR="00AE12BF" w:rsidRDefault="00AE12BF" w:rsidP="008862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E9ADA9" w14:textId="77777777" w:rsidR="00AE12BF" w:rsidRDefault="00AE12BF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  <w:bookmarkStart w:id="0" w:name="_GoBack"/>
      <w:bookmarkEnd w:id="0"/>
    </w:p>
    <w:p w14:paraId="2E35368B" w14:textId="60D726E8" w:rsidR="00AE12BF" w:rsidRPr="005F33E2" w:rsidRDefault="00AE12BF" w:rsidP="00AE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4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4A7A3F13" w14:textId="4A9B2717" w:rsidR="00AE12BF" w:rsidRPr="005F33E2" w:rsidRDefault="00AE12BF" w:rsidP="00AE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Základní kurzy svařování, oblast Nový Jičín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AE12BF" w:rsidRPr="00373EDC" w14:paraId="4A66660E" w14:textId="77777777" w:rsidTr="003D62E2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D287CE" w14:textId="77777777" w:rsidR="00AE12BF" w:rsidRPr="00373EDC" w:rsidRDefault="00AE12BF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7DB0C3BF" w14:textId="77777777" w:rsidR="00AE12BF" w:rsidRPr="00373EDC" w:rsidRDefault="00AE12BF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527565" w14:textId="77777777" w:rsidR="00AE12BF" w:rsidRPr="00373EDC" w:rsidRDefault="00AE12BF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536E52AC" w14:textId="77777777" w:rsidR="00AE12BF" w:rsidRPr="00373EDC" w:rsidRDefault="00AE12BF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AE12BF" w:rsidRPr="00373EDC" w14:paraId="7FBE94EE" w14:textId="77777777" w:rsidTr="003D62E2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5F6A9" w14:textId="707183E9" w:rsidR="00AE12BF" w:rsidRPr="002C4C87" w:rsidRDefault="00AE12BF" w:rsidP="003D6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Základní kurz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y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svařování ZK 111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ZK 311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ZK 135 1.1</w:t>
            </w:r>
            <w:r w:rsidR="007078AA">
              <w:rPr>
                <w:rFonts w:ascii="Arial" w:hAnsi="Arial" w:cs="Arial"/>
                <w:sz w:val="20"/>
                <w:szCs w:val="20"/>
                <w:lang w:eastAsia="cs-CZ"/>
              </w:rPr>
              <w:t>,</w:t>
            </w:r>
            <w:r w:rsidR="007078AA" w:rsidRPr="003501B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="007078AA" w:rsidRPr="007078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ZK 141 1.1, ZK 141 8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4877D" w14:textId="77777777" w:rsidR="00AE12BF" w:rsidRPr="00373EDC" w:rsidRDefault="00AE12BF" w:rsidP="003D62E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4D647C73" w14:textId="77777777" w:rsidR="00AE12BF" w:rsidRPr="00373EDC" w:rsidRDefault="00AE12BF" w:rsidP="00AE12B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0729B6" w14:textId="77777777" w:rsidR="00AE12BF" w:rsidRPr="00373EDC" w:rsidRDefault="00AE12BF" w:rsidP="00AE12BF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64D7EE1A" w14:textId="316EA57C" w:rsidR="00AE12BF" w:rsidRDefault="00AE12BF" w:rsidP="00AE12BF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135</w:t>
      </w:r>
    </w:p>
    <w:p w14:paraId="4AD6441F" w14:textId="1C7EEC27" w:rsidR="00AE12BF" w:rsidRPr="0029627E" w:rsidRDefault="00AE12BF" w:rsidP="00AE12BF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078AA" w:rsidRPr="007078AA">
        <w:rPr>
          <w:rFonts w:ascii="Arial" w:hAnsi="Arial" w:cs="Arial"/>
          <w:sz w:val="20"/>
          <w:szCs w:val="20"/>
        </w:rPr>
        <w:t>ZK 111 1.1 (5 osob), ZK 311 1.1 (5 osob), ZK 135 1.1 (90 osob), ZK 141 1.1 (5 osob), ZK 141 8 (30 osob).</w:t>
      </w:r>
    </w:p>
    <w:p w14:paraId="19002996" w14:textId="77777777" w:rsidR="00AE12BF" w:rsidRPr="00373EDC" w:rsidRDefault="00AE12BF" w:rsidP="00AE12BF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</w:t>
      </w:r>
      <w:r w:rsidRPr="00A16E15">
        <w:rPr>
          <w:rFonts w:ascii="Arial" w:hAnsi="Arial" w:cs="Arial"/>
          <w:sz w:val="20"/>
          <w:szCs w:val="20"/>
        </w:rPr>
        <w:t>16 000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36482E8B" w14:textId="77777777" w:rsidR="00AE12BF" w:rsidRPr="00373EDC" w:rsidRDefault="00AE12BF" w:rsidP="00AE12BF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A2E562D" w14:textId="77777777" w:rsidR="00AE12BF" w:rsidRPr="00373EDC" w:rsidRDefault="00AE12BF" w:rsidP="00AE12B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2EACC15C" w14:textId="77777777" w:rsidR="00AE12BF" w:rsidRPr="004C128B" w:rsidRDefault="00AE12BF" w:rsidP="00AE12B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3482A510" w14:textId="79F0B5CE" w:rsidR="00AE12BF" w:rsidRPr="00705516" w:rsidRDefault="00AE12BF" w:rsidP="00AE12B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13032AF6" w14:textId="77777777" w:rsidR="00AE12BF" w:rsidRPr="00373EDC" w:rsidRDefault="00AE12BF" w:rsidP="00AE12B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7B93D22A" w14:textId="77777777" w:rsidR="00AE12BF" w:rsidRPr="00373EDC" w:rsidRDefault="00AE12BF" w:rsidP="00AE12B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70F29B4D" w14:textId="77777777" w:rsidR="00AE12BF" w:rsidRPr="00373EDC" w:rsidRDefault="00AE12BF" w:rsidP="00AE12BF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263CD787" w14:textId="77777777" w:rsidR="00AE12BF" w:rsidRPr="00373EDC" w:rsidRDefault="00AE12BF" w:rsidP="00AE12B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072527F2" w14:textId="61071877" w:rsidR="00AE12BF" w:rsidRPr="00373EDC" w:rsidRDefault="00AE12BF" w:rsidP="00AE12B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Nový Jičín</w:t>
      </w:r>
    </w:p>
    <w:p w14:paraId="2CB81CCA" w14:textId="77777777" w:rsidR="00AE12BF" w:rsidRDefault="00AE12BF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D22AA6B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5F0871E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777C3EDF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7484DAF5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27D0E337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13A9725A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694911A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C8F8B4D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59E008A6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2B8B5EE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32814FA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33B96010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9A71AD9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4ABDF59C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74844865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7EA32312" w14:textId="27F33820" w:rsidR="00F00929" w:rsidRPr="005F33E2" w:rsidRDefault="00F00929" w:rsidP="00F00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5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53855FC6" w14:textId="3FF68DB8" w:rsidR="00F00929" w:rsidRPr="005F33E2" w:rsidRDefault="00F00929" w:rsidP="00F00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Základní kurzy svařování, oblast Ostrava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F00929" w:rsidRPr="00373EDC" w14:paraId="36CB4E16" w14:textId="77777777" w:rsidTr="003D62E2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B8210C" w14:textId="77777777" w:rsidR="00F00929" w:rsidRPr="00373EDC" w:rsidRDefault="00F00929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8D89556" w14:textId="77777777" w:rsidR="00F00929" w:rsidRPr="00373EDC" w:rsidRDefault="00F00929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5E51F" w14:textId="77777777" w:rsidR="00F00929" w:rsidRPr="00373EDC" w:rsidRDefault="00F00929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993D124" w14:textId="77777777" w:rsidR="00F00929" w:rsidRPr="00373EDC" w:rsidRDefault="00F00929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F00929" w:rsidRPr="00373EDC" w14:paraId="275AF58B" w14:textId="77777777" w:rsidTr="003D62E2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F6D26" w14:textId="77777777" w:rsidR="00F00929" w:rsidRPr="002C4C87" w:rsidRDefault="00F00929" w:rsidP="003D6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Základní kurz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y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svařování ZK 111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ZK 311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ZK 135 1.1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 xml:space="preserve">ZK 141 </w:t>
            </w:r>
            <w:r w:rsidRPr="00777C43">
              <w:rPr>
                <w:rFonts w:ascii="Arial" w:hAnsi="Arial" w:cs="Arial"/>
                <w:sz w:val="20"/>
                <w:szCs w:val="20"/>
                <w:lang w:eastAsia="cs-CZ"/>
              </w:rPr>
              <w:t>1.1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B0567" w14:textId="77777777" w:rsidR="00F00929" w:rsidRPr="00373EDC" w:rsidRDefault="00F00929" w:rsidP="003D62E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678AA704" w14:textId="77777777" w:rsidR="00F00929" w:rsidRPr="00373EDC" w:rsidRDefault="00F00929" w:rsidP="00F009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D363645" w14:textId="77777777" w:rsidR="00F00929" w:rsidRPr="00373EDC" w:rsidRDefault="00F00929" w:rsidP="00F00929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33CCCB89" w14:textId="6C7A6600" w:rsidR="00F00929" w:rsidRDefault="00F00929" w:rsidP="00F00929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300</w:t>
      </w:r>
    </w:p>
    <w:p w14:paraId="52A911C6" w14:textId="25CF216B" w:rsidR="00F00929" w:rsidRPr="0029627E" w:rsidRDefault="00F00929" w:rsidP="00F00929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60952">
        <w:rPr>
          <w:rFonts w:ascii="Arial" w:hAnsi="Arial" w:cs="Arial"/>
          <w:sz w:val="20"/>
          <w:szCs w:val="20"/>
          <w:lang w:eastAsia="cs-CZ"/>
        </w:rPr>
        <w:t>ZK 111 1.1</w:t>
      </w:r>
      <w:r>
        <w:rPr>
          <w:rFonts w:ascii="Arial" w:hAnsi="Arial" w:cs="Arial"/>
          <w:sz w:val="20"/>
          <w:szCs w:val="20"/>
          <w:lang w:eastAsia="cs-CZ"/>
        </w:rPr>
        <w:t xml:space="preserve"> (40 osob),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>ZK 311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(25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D60952">
        <w:rPr>
          <w:rFonts w:ascii="Arial" w:eastAsia="Times New Roman" w:hAnsi="Arial" w:cs="Arial"/>
          <w:sz w:val="20"/>
          <w:szCs w:val="20"/>
          <w:lang w:eastAsia="cs-CZ"/>
        </w:rPr>
        <w:t>ZK 135 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(200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CD7443">
        <w:rPr>
          <w:rFonts w:ascii="Arial" w:eastAsia="Times New Roman" w:hAnsi="Arial" w:cs="Arial"/>
          <w:sz w:val="20"/>
          <w:szCs w:val="20"/>
          <w:lang w:eastAsia="cs-CZ"/>
        </w:rPr>
        <w:t xml:space="preserve">ZK 141 </w:t>
      </w:r>
      <w:r w:rsidRPr="00777C43">
        <w:rPr>
          <w:rFonts w:ascii="Arial" w:eastAsia="Times New Roman" w:hAnsi="Arial" w:cs="Arial"/>
          <w:sz w:val="20"/>
          <w:szCs w:val="20"/>
          <w:lang w:eastAsia="cs-CZ"/>
        </w:rPr>
        <w:t>1.1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(35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3B1BABF3" w14:textId="74B22302" w:rsidR="00F00929" w:rsidRPr="00373EDC" w:rsidRDefault="00F00929" w:rsidP="00F00929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</w:t>
      </w:r>
      <w:r w:rsidRPr="00A16E1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4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2FA06D02" w14:textId="77777777" w:rsidR="00F00929" w:rsidRPr="00373EDC" w:rsidRDefault="00F00929" w:rsidP="00F00929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3882B680" w14:textId="77777777" w:rsidR="00F00929" w:rsidRPr="00373EDC" w:rsidRDefault="00F00929" w:rsidP="00F00929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09A01F00" w14:textId="77777777" w:rsidR="00F00929" w:rsidRPr="004C128B" w:rsidRDefault="00F00929" w:rsidP="00F00929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5ED1F5F3" w14:textId="7989CA77" w:rsidR="00F00929" w:rsidRPr="00705516" w:rsidRDefault="00F00929" w:rsidP="00F00929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37D558E6" w14:textId="77777777" w:rsidR="00F00929" w:rsidRPr="00373EDC" w:rsidRDefault="00F00929" w:rsidP="00F00929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EC03F6E" w14:textId="77777777" w:rsidR="00F00929" w:rsidRPr="00373EDC" w:rsidRDefault="00F00929" w:rsidP="00F00929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004E2A91" w14:textId="77777777" w:rsidR="00F00929" w:rsidRPr="00373EDC" w:rsidRDefault="00F00929" w:rsidP="00F0092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51C3BAB7" w14:textId="77777777" w:rsidR="00F00929" w:rsidRPr="00373EDC" w:rsidRDefault="00F00929" w:rsidP="00F00929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5CDEE79B" w14:textId="25895B3F" w:rsidR="00F00929" w:rsidRPr="00373EDC" w:rsidRDefault="00F00929" w:rsidP="00F0092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Ostrava</w:t>
      </w:r>
    </w:p>
    <w:p w14:paraId="11DA4C05" w14:textId="77777777" w:rsidR="00F00929" w:rsidRDefault="00F00929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11A29CBD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2663A6C0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5800CE0B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31ED61FA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7AD46F76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42C4F22F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188BD9B5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482BA60E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4D8E54DB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85A335E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77186DF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094FFE2B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5CD67356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2A13A188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513557B2" w14:textId="77777777" w:rsidR="003D62E2" w:rsidRDefault="003D62E2" w:rsidP="00E933DB">
      <w:pPr>
        <w:suppressAutoHyphens w:val="0"/>
        <w:rPr>
          <w:rFonts w:ascii="Arial" w:hAnsi="Arial" w:cs="Arial"/>
          <w:sz w:val="20"/>
          <w:szCs w:val="20"/>
          <w:lang w:eastAsia="cs-CZ"/>
        </w:rPr>
      </w:pPr>
    </w:p>
    <w:p w14:paraId="66AF5EAD" w14:textId="0EBF6C75" w:rsidR="003D62E2" w:rsidRPr="005F33E2" w:rsidRDefault="003D62E2" w:rsidP="003D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6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70CFFAFF" w14:textId="7087217D" w:rsidR="003D62E2" w:rsidRPr="005F33E2" w:rsidRDefault="00631994" w:rsidP="003D6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Rekvalifikační </w:t>
      </w:r>
      <w:r w:rsidR="003D62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kurzy svařování - EN,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3D62E2" w:rsidRPr="00373EDC" w14:paraId="0529F92B" w14:textId="77777777" w:rsidTr="003D62E2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DCF4E8" w14:textId="77777777" w:rsidR="003D62E2" w:rsidRPr="00373EDC" w:rsidRDefault="003D62E2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8AC5441" w14:textId="77777777" w:rsidR="003D62E2" w:rsidRPr="00373EDC" w:rsidRDefault="003D62E2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2911B6" w14:textId="77777777" w:rsidR="003D62E2" w:rsidRPr="00373EDC" w:rsidRDefault="003D62E2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309953A0" w14:textId="77777777" w:rsidR="003D62E2" w:rsidRPr="00373EDC" w:rsidRDefault="003D62E2" w:rsidP="003D6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3D62E2" w:rsidRPr="00373EDC" w14:paraId="5A7D958F" w14:textId="77777777" w:rsidTr="003D62E2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8AA82" w14:textId="031B9170" w:rsidR="003D62E2" w:rsidRPr="002C4C87" w:rsidRDefault="003718D8" w:rsidP="00F80F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</w:t>
            </w:r>
            <w:r w:rsidR="003D62E2">
              <w:rPr>
                <w:rFonts w:ascii="Arial" w:hAnsi="Arial" w:cs="Arial"/>
                <w:sz w:val="20"/>
                <w:szCs w:val="20"/>
                <w:lang w:eastAsia="cs-CZ"/>
              </w:rPr>
              <w:t>řípravný</w:t>
            </w:r>
            <w:r w:rsidR="003D62E2"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kurz svařování </w:t>
            </w:r>
            <w:r w:rsidR="00F80FF0">
              <w:rPr>
                <w:rFonts w:ascii="Arial" w:hAnsi="Arial" w:cs="Arial"/>
                <w:sz w:val="20"/>
                <w:szCs w:val="20"/>
                <w:lang w:eastAsia="cs-CZ"/>
              </w:rPr>
              <w:t>ČSN EN ISO 9606-1</w:t>
            </w:r>
            <w:r w:rsidR="003D62E2"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111</w:t>
            </w:r>
            <w:r w:rsidR="003D62E2"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="00F80FF0">
              <w:rPr>
                <w:rFonts w:ascii="Arial" w:hAnsi="Arial" w:cs="Arial"/>
                <w:sz w:val="20"/>
                <w:szCs w:val="20"/>
                <w:lang w:eastAsia="cs-CZ"/>
              </w:rPr>
              <w:t xml:space="preserve">ČSN EN ISO 9606-1 </w:t>
            </w:r>
            <w:r w:rsidR="003D62E2" w:rsidRPr="00CD7443">
              <w:rPr>
                <w:rFonts w:ascii="Arial" w:hAnsi="Arial" w:cs="Arial"/>
                <w:sz w:val="20"/>
                <w:szCs w:val="20"/>
                <w:lang w:eastAsia="cs-CZ"/>
              </w:rPr>
              <w:t>311</w:t>
            </w:r>
            <w:r w:rsidR="003D62E2"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="00F80FF0">
              <w:rPr>
                <w:rFonts w:ascii="Arial" w:hAnsi="Arial" w:cs="Arial"/>
                <w:sz w:val="20"/>
                <w:szCs w:val="20"/>
                <w:lang w:eastAsia="cs-CZ"/>
              </w:rPr>
              <w:t xml:space="preserve">ČSN EN ISO 9606-1 </w:t>
            </w:r>
            <w:r w:rsidR="003D62E2" w:rsidRPr="00D60952">
              <w:rPr>
                <w:rFonts w:ascii="Arial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2066F" w14:textId="77777777" w:rsidR="003D62E2" w:rsidRPr="00373EDC" w:rsidRDefault="003D62E2" w:rsidP="003D62E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1EDF627F" w14:textId="77777777" w:rsidR="003D62E2" w:rsidRPr="00373EDC" w:rsidRDefault="003D62E2" w:rsidP="003D62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D269EA" w14:textId="77777777" w:rsidR="003D62E2" w:rsidRPr="00373EDC" w:rsidRDefault="003D62E2" w:rsidP="003D62E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753636A8" w14:textId="1C0F007A" w:rsidR="003D62E2" w:rsidRDefault="003D62E2" w:rsidP="003D62E2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 w:rsidR="006A15E1">
        <w:rPr>
          <w:rFonts w:ascii="Arial" w:hAnsi="Arial" w:cs="Arial"/>
          <w:sz w:val="20"/>
          <w:szCs w:val="20"/>
        </w:rPr>
        <w:t>130</w:t>
      </w:r>
    </w:p>
    <w:p w14:paraId="3BDBC697" w14:textId="65AA1EC5" w:rsidR="003D62E2" w:rsidRPr="0029627E" w:rsidRDefault="003D62E2" w:rsidP="003D62E2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718D8">
        <w:rPr>
          <w:rFonts w:ascii="Arial" w:hAnsi="Arial" w:cs="Arial"/>
          <w:sz w:val="20"/>
          <w:szCs w:val="20"/>
          <w:lang w:eastAsia="cs-CZ"/>
        </w:rPr>
        <w:t>ČSN EN ISO 9606-1</w:t>
      </w:r>
      <w:r w:rsidR="003718D8" w:rsidRPr="00D60952">
        <w:rPr>
          <w:rFonts w:ascii="Arial" w:hAnsi="Arial" w:cs="Arial"/>
          <w:sz w:val="20"/>
          <w:szCs w:val="20"/>
          <w:lang w:eastAsia="cs-CZ"/>
        </w:rPr>
        <w:t xml:space="preserve"> 111</w:t>
      </w:r>
      <w:r>
        <w:rPr>
          <w:rFonts w:ascii="Arial" w:hAnsi="Arial" w:cs="Arial"/>
          <w:sz w:val="20"/>
          <w:szCs w:val="20"/>
          <w:lang w:eastAsia="cs-CZ"/>
        </w:rPr>
        <w:t xml:space="preserve"> (40 osob), </w:t>
      </w:r>
      <w:r w:rsidR="003718D8">
        <w:rPr>
          <w:rFonts w:ascii="Arial" w:hAnsi="Arial" w:cs="Arial"/>
          <w:sz w:val="20"/>
          <w:szCs w:val="20"/>
          <w:lang w:eastAsia="cs-CZ"/>
        </w:rPr>
        <w:t xml:space="preserve">ČSN EN ISO 9606-1 </w:t>
      </w:r>
      <w:r w:rsidR="003718D8" w:rsidRPr="00CD7443">
        <w:rPr>
          <w:rFonts w:ascii="Arial" w:hAnsi="Arial" w:cs="Arial"/>
          <w:sz w:val="20"/>
          <w:szCs w:val="20"/>
          <w:lang w:eastAsia="cs-CZ"/>
        </w:rPr>
        <w:t>311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3718D8">
        <w:rPr>
          <w:rFonts w:ascii="Arial" w:eastAsia="Times New Roman" w:hAnsi="Arial" w:cs="Arial"/>
          <w:sz w:val="20"/>
          <w:szCs w:val="20"/>
          <w:lang w:eastAsia="cs-CZ"/>
        </w:rPr>
        <w:t>40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</w:t>
      </w:r>
      <w:r w:rsidR="003718D8">
        <w:rPr>
          <w:rFonts w:ascii="Arial" w:hAnsi="Arial" w:cs="Arial"/>
          <w:sz w:val="20"/>
          <w:szCs w:val="20"/>
          <w:lang w:eastAsia="cs-CZ"/>
        </w:rPr>
        <w:t xml:space="preserve">ČSN EN ISO 9606-1 </w:t>
      </w:r>
      <w:r w:rsidR="003718D8" w:rsidRPr="00D60952">
        <w:rPr>
          <w:rFonts w:ascii="Arial" w:hAnsi="Arial" w:cs="Arial"/>
          <w:sz w:val="20"/>
          <w:szCs w:val="20"/>
          <w:lang w:eastAsia="cs-CZ"/>
        </w:rPr>
        <w:t>135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3718D8">
        <w:rPr>
          <w:rFonts w:ascii="Arial" w:eastAsia="Times New Roman" w:hAnsi="Arial" w:cs="Arial"/>
          <w:sz w:val="20"/>
          <w:szCs w:val="20"/>
          <w:lang w:eastAsia="cs-CZ"/>
        </w:rPr>
        <w:t>50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3718D8">
        <w:rPr>
          <w:rFonts w:ascii="Arial" w:hAnsi="Arial" w:cs="Arial"/>
          <w:sz w:val="20"/>
          <w:szCs w:val="20"/>
          <w:lang w:eastAsia="cs-CZ"/>
        </w:rPr>
        <w:t>.</w:t>
      </w:r>
    </w:p>
    <w:p w14:paraId="795E568F" w14:textId="0DC5EB01" w:rsidR="003D62E2" w:rsidRPr="00373EDC" w:rsidRDefault="003D62E2" w:rsidP="003D62E2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</w:t>
      </w:r>
      <w:r w:rsidR="006A15E1">
        <w:rPr>
          <w:rFonts w:ascii="Arial" w:hAnsi="Arial" w:cs="Arial"/>
          <w:sz w:val="20"/>
          <w:szCs w:val="20"/>
        </w:rPr>
        <w:t>20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332BA5A2" w14:textId="77777777" w:rsidR="003D62E2" w:rsidRPr="00373EDC" w:rsidRDefault="003D62E2" w:rsidP="003D62E2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2C7E1118" w14:textId="77777777" w:rsidR="003D62E2" w:rsidRPr="00373EDC" w:rsidRDefault="003D62E2" w:rsidP="003D62E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7B628601" w14:textId="77777777" w:rsidR="003D62E2" w:rsidRPr="004C128B" w:rsidRDefault="003D62E2" w:rsidP="003D62E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0DBBCEB9" w14:textId="20C8DBB7" w:rsidR="003D62E2" w:rsidRPr="001E17A2" w:rsidRDefault="003D62E2" w:rsidP="001E17A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 w:rsidRPr="001E17A2">
        <w:rPr>
          <w:rFonts w:ascii="Arial" w:hAnsi="Arial" w:cs="Arial"/>
          <w:sz w:val="20"/>
          <w:szCs w:val="20"/>
          <w:shd w:val="clear" w:color="auto" w:fill="FFFFFF" w:themeFill="background1"/>
        </w:rPr>
        <w:t>.</w:t>
      </w:r>
      <w:r w:rsidR="001E17A2" w:rsidRPr="001E17A2">
        <w:rPr>
          <w:rFonts w:eastAsia="Calibri"/>
          <w:shd w:val="clear" w:color="auto" w:fill="FFFFFF" w:themeFill="background1"/>
          <w:lang w:eastAsia="en-US"/>
        </w:rPr>
        <w:t xml:space="preserve"> </w:t>
      </w:r>
      <w:r w:rsidR="001E17A2" w:rsidRPr="001E17A2">
        <w:rPr>
          <w:rFonts w:ascii="Arial" w:hAnsi="Arial" w:cs="Arial"/>
          <w:sz w:val="20"/>
          <w:szCs w:val="20"/>
          <w:shd w:val="clear" w:color="auto" w:fill="FFFFFF" w:themeFill="background1"/>
        </w:rPr>
        <w:t>Celková</w:t>
      </w:r>
      <w:r w:rsidR="001E17A2" w:rsidRPr="001E17A2">
        <w:rPr>
          <w:rFonts w:ascii="Arial" w:hAnsi="Arial" w:cs="Arial"/>
          <w:sz w:val="20"/>
          <w:szCs w:val="20"/>
        </w:rPr>
        <w:t xml:space="preserve"> délka kurzu nepřesáhne 1 měsíc.</w:t>
      </w:r>
    </w:p>
    <w:p w14:paraId="78F65A82" w14:textId="77777777" w:rsidR="003D62E2" w:rsidRPr="00373EDC" w:rsidRDefault="003D62E2" w:rsidP="003D62E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1DFB1C1F" w14:textId="77777777" w:rsidR="003D62E2" w:rsidRPr="00373EDC" w:rsidRDefault="003D62E2" w:rsidP="003D62E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4572A482" w14:textId="77777777" w:rsidR="003D62E2" w:rsidRPr="00373EDC" w:rsidRDefault="003D62E2" w:rsidP="003D62E2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5A1DE17F" w14:textId="77777777" w:rsidR="003D62E2" w:rsidRPr="00373EDC" w:rsidRDefault="003D62E2" w:rsidP="003D62E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067236DD" w14:textId="66D9CD34" w:rsidR="003D62E2" w:rsidRDefault="003D62E2" w:rsidP="005B0DD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 xml:space="preserve">okres </w:t>
      </w:r>
      <w:r w:rsidR="00847B8F">
        <w:rPr>
          <w:rFonts w:ascii="Arial" w:hAnsi="Arial" w:cs="Arial"/>
          <w:sz w:val="20"/>
          <w:szCs w:val="20"/>
        </w:rPr>
        <w:t>Karviná</w:t>
      </w:r>
    </w:p>
    <w:p w14:paraId="21E02E97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68084F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3940B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233F90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4A61C9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963A21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40E33A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59D661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8F1BF56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861DD03" w14:textId="5B01A6B3" w:rsidR="00631994" w:rsidRPr="005F33E2" w:rsidRDefault="00631994" w:rsidP="00631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7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5D68B805" w14:textId="751D9D2F" w:rsidR="00631994" w:rsidRPr="005F33E2" w:rsidRDefault="00631994" w:rsidP="00631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Obnova kvalifikace svářeče - EN,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631994" w:rsidRPr="00373EDC" w14:paraId="36102383" w14:textId="77777777" w:rsidTr="000A3282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688271" w14:textId="77777777" w:rsidR="00631994" w:rsidRPr="00373EDC" w:rsidRDefault="00631994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6560EEBB" w14:textId="77777777" w:rsidR="00631994" w:rsidRPr="00373EDC" w:rsidRDefault="00631994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B3794A" w14:textId="77777777" w:rsidR="00631994" w:rsidRPr="00373EDC" w:rsidRDefault="00631994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4A40E14D" w14:textId="77777777" w:rsidR="00631994" w:rsidRPr="00373EDC" w:rsidRDefault="00631994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631994" w:rsidRPr="00373EDC" w14:paraId="404BA6F6" w14:textId="77777777" w:rsidTr="000A3282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1895" w14:textId="5F6FB66F" w:rsidR="00631994" w:rsidRPr="002C4C87" w:rsidRDefault="00631994" w:rsidP="000A3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Obnova kvalifikace svářeče podle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ČSN EN ISO 9606-1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111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311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EC440" w14:textId="0AAC07BF" w:rsidR="00631994" w:rsidRPr="00373EDC" w:rsidRDefault="00631994" w:rsidP="000A328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za každý kurz</w:t>
            </w:r>
          </w:p>
        </w:tc>
      </w:tr>
    </w:tbl>
    <w:p w14:paraId="315111CC" w14:textId="77777777" w:rsidR="00631994" w:rsidRPr="00373EDC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247E34" w14:textId="77777777" w:rsidR="00631994" w:rsidRPr="00373EDC" w:rsidRDefault="00631994" w:rsidP="00631994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290A421F" w14:textId="77777777" w:rsidR="00631994" w:rsidRDefault="00631994" w:rsidP="00631994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130</w:t>
      </w:r>
    </w:p>
    <w:p w14:paraId="09975FB4" w14:textId="77777777" w:rsidR="00631994" w:rsidRPr="0029627E" w:rsidRDefault="00631994" w:rsidP="00631994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ČSN EN ISO 9606-1</w:t>
      </w:r>
      <w:r w:rsidRPr="00D60952">
        <w:rPr>
          <w:rFonts w:ascii="Arial" w:hAnsi="Arial" w:cs="Arial"/>
          <w:sz w:val="20"/>
          <w:szCs w:val="20"/>
          <w:lang w:eastAsia="cs-CZ"/>
        </w:rPr>
        <w:t xml:space="preserve"> 111</w:t>
      </w:r>
      <w:r>
        <w:rPr>
          <w:rFonts w:ascii="Arial" w:hAnsi="Arial" w:cs="Arial"/>
          <w:sz w:val="20"/>
          <w:szCs w:val="20"/>
          <w:lang w:eastAsia="cs-CZ"/>
        </w:rPr>
        <w:t xml:space="preserve"> (40 osob), ČSN EN ISO 9606-1 </w:t>
      </w:r>
      <w:r w:rsidRPr="00CD7443">
        <w:rPr>
          <w:rFonts w:ascii="Arial" w:hAnsi="Arial" w:cs="Arial"/>
          <w:sz w:val="20"/>
          <w:szCs w:val="20"/>
          <w:lang w:eastAsia="cs-CZ"/>
        </w:rPr>
        <w:t>311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(40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ČSN EN ISO 9606-1 </w:t>
      </w:r>
      <w:r w:rsidRPr="00D60952">
        <w:rPr>
          <w:rFonts w:ascii="Arial" w:hAnsi="Arial" w:cs="Arial"/>
          <w:sz w:val="20"/>
          <w:szCs w:val="20"/>
          <w:lang w:eastAsia="cs-CZ"/>
        </w:rPr>
        <w:t>135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(50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0F3F37F6" w14:textId="1B0DF9CC" w:rsidR="00631994" w:rsidRPr="00373EDC" w:rsidRDefault="00631994" w:rsidP="00631994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8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07529B5B" w14:textId="77777777" w:rsidR="00631994" w:rsidRPr="00373EDC" w:rsidRDefault="00631994" w:rsidP="00631994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71EB460" w14:textId="77777777" w:rsidR="00631994" w:rsidRPr="00373EDC" w:rsidRDefault="00631994" w:rsidP="0063199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3FFA70D6" w14:textId="77777777" w:rsidR="00631994" w:rsidRPr="004C128B" w:rsidRDefault="00631994" w:rsidP="0063199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05C790CC" w14:textId="2E5FBEED" w:rsidR="00631994" w:rsidRPr="00705516" w:rsidRDefault="00631994" w:rsidP="0063199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  <w:r w:rsidR="001E17A2" w:rsidRPr="001E17A2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</w:t>
      </w:r>
      <w:r w:rsidR="001E17A2" w:rsidRPr="001E17A2">
        <w:rPr>
          <w:rFonts w:ascii="Arial" w:hAnsi="Arial" w:cs="Arial"/>
          <w:sz w:val="20"/>
          <w:szCs w:val="20"/>
        </w:rPr>
        <w:t xml:space="preserve">Celková délka kurzu nepřesáhne </w:t>
      </w:r>
      <w:r w:rsidR="001E17A2">
        <w:rPr>
          <w:rFonts w:ascii="Arial" w:hAnsi="Arial" w:cs="Arial"/>
          <w:sz w:val="20"/>
          <w:szCs w:val="20"/>
        </w:rPr>
        <w:t>3 dny</w:t>
      </w:r>
      <w:r w:rsidR="001E17A2" w:rsidRPr="001E17A2">
        <w:rPr>
          <w:rFonts w:ascii="Arial" w:hAnsi="Arial" w:cs="Arial"/>
          <w:sz w:val="20"/>
          <w:szCs w:val="20"/>
        </w:rPr>
        <w:t>.</w:t>
      </w:r>
    </w:p>
    <w:p w14:paraId="540A876C" w14:textId="77777777" w:rsidR="00631994" w:rsidRPr="00373EDC" w:rsidRDefault="00631994" w:rsidP="0063199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32FA259C" w14:textId="77777777" w:rsidR="00631994" w:rsidRPr="00373EDC" w:rsidRDefault="00631994" w:rsidP="00631994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41819050" w14:textId="77777777" w:rsidR="00631994" w:rsidRPr="00373EDC" w:rsidRDefault="00631994" w:rsidP="00631994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228A2136" w14:textId="77777777" w:rsidR="00631994" w:rsidRPr="00373EDC" w:rsidRDefault="00631994" w:rsidP="0063199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2828C76C" w14:textId="77777777" w:rsidR="00631994" w:rsidRPr="00373EDC" w:rsidRDefault="00631994" w:rsidP="0063199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Karviná</w:t>
      </w:r>
    </w:p>
    <w:p w14:paraId="3C2BD39C" w14:textId="77777777" w:rsidR="00631994" w:rsidRDefault="00631994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0162EA68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AC74FFA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B540C80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2707845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6FC2CCE0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1F3A971A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5C37F50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1B89C676" w14:textId="77777777" w:rsidR="000A3282" w:rsidRDefault="000A3282" w:rsidP="00631994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080731C6" w14:textId="252B5861" w:rsidR="000A3282" w:rsidRPr="005F33E2" w:rsidRDefault="000A3282" w:rsidP="000A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8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170D3014" w14:textId="5AFFC815" w:rsidR="000A3282" w:rsidRPr="005F33E2" w:rsidRDefault="000A3282" w:rsidP="000A3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Rekvalifikační kurzy svařování - EN, oblast Bruntál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0A3282" w:rsidRPr="00373EDC" w14:paraId="2FFCF35B" w14:textId="77777777" w:rsidTr="000A3282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FA3D1D" w14:textId="77777777" w:rsidR="000A3282" w:rsidRPr="00373EDC" w:rsidRDefault="000A3282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6E07772C" w14:textId="77777777" w:rsidR="000A3282" w:rsidRPr="00373EDC" w:rsidRDefault="000A3282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73B3B8" w14:textId="77777777" w:rsidR="000A3282" w:rsidRPr="00373EDC" w:rsidRDefault="000A3282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04C26081" w14:textId="77777777" w:rsidR="000A3282" w:rsidRPr="00373EDC" w:rsidRDefault="000A3282" w:rsidP="000A3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0A3282" w:rsidRPr="00373EDC" w14:paraId="5428CB1B" w14:textId="77777777" w:rsidTr="000A3282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0B045" w14:textId="77777777" w:rsidR="000A3282" w:rsidRPr="002C4C87" w:rsidRDefault="000A3282" w:rsidP="000A3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Přípravný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kurz svařování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ČSN EN ISO 9606-1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111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311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7021D" w14:textId="77777777" w:rsidR="000A3282" w:rsidRPr="00373EDC" w:rsidRDefault="000A3282" w:rsidP="000A328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3C04A9F8" w14:textId="77777777" w:rsidR="000A3282" w:rsidRPr="00373EDC" w:rsidRDefault="000A3282" w:rsidP="000A32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F95CCC" w14:textId="77777777" w:rsidR="000A3282" w:rsidRPr="00373EDC" w:rsidRDefault="000A3282" w:rsidP="000A328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0E69BF73" w14:textId="559CE637" w:rsidR="000A3282" w:rsidRDefault="000A3282" w:rsidP="000A3282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120</w:t>
      </w:r>
    </w:p>
    <w:p w14:paraId="09E2613E" w14:textId="05B1ABB2" w:rsidR="000A3282" w:rsidRPr="0029627E" w:rsidRDefault="000A3282" w:rsidP="000A3282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ČSN EN ISO 9606-1</w:t>
      </w:r>
      <w:r w:rsidRPr="00D60952">
        <w:rPr>
          <w:rFonts w:ascii="Arial" w:hAnsi="Arial" w:cs="Arial"/>
          <w:sz w:val="20"/>
          <w:szCs w:val="20"/>
          <w:lang w:eastAsia="cs-CZ"/>
        </w:rPr>
        <w:t xml:space="preserve"> 111</w:t>
      </w:r>
      <w:r>
        <w:rPr>
          <w:rFonts w:ascii="Arial" w:hAnsi="Arial" w:cs="Arial"/>
          <w:sz w:val="20"/>
          <w:szCs w:val="20"/>
          <w:lang w:eastAsia="cs-CZ"/>
        </w:rPr>
        <w:t xml:space="preserve"> (10 osob), ČSN EN ISO 9606-1 </w:t>
      </w:r>
      <w:r w:rsidRPr="00CD7443">
        <w:rPr>
          <w:rFonts w:ascii="Arial" w:hAnsi="Arial" w:cs="Arial"/>
          <w:sz w:val="20"/>
          <w:szCs w:val="20"/>
          <w:lang w:eastAsia="cs-CZ"/>
        </w:rPr>
        <w:t>311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ČSN EN ISO 9606-1 </w:t>
      </w:r>
      <w:r w:rsidRPr="00D60952">
        <w:rPr>
          <w:rFonts w:ascii="Arial" w:hAnsi="Arial" w:cs="Arial"/>
          <w:sz w:val="20"/>
          <w:szCs w:val="20"/>
          <w:lang w:eastAsia="cs-CZ"/>
        </w:rPr>
        <w:t>135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(100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4CB93F6B" w14:textId="77777777" w:rsidR="000A3282" w:rsidRPr="00373EDC" w:rsidRDefault="000A3282" w:rsidP="000A3282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79C2D90A" w14:textId="77777777" w:rsidR="000A3282" w:rsidRPr="00373EDC" w:rsidRDefault="000A3282" w:rsidP="000A3282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430D476C" w14:textId="77777777" w:rsidR="000A3282" w:rsidRPr="00373EDC" w:rsidRDefault="000A3282" w:rsidP="000A328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6F79DE90" w14:textId="77777777" w:rsidR="000A3282" w:rsidRPr="004C128B" w:rsidRDefault="000A3282" w:rsidP="000A328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315C1C78" w14:textId="0CADF92C" w:rsidR="000A3282" w:rsidRPr="00705516" w:rsidRDefault="000A3282" w:rsidP="000A328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35BCFFA3" w14:textId="77777777" w:rsidR="000A3282" w:rsidRPr="00373EDC" w:rsidRDefault="000A3282" w:rsidP="000A328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2EA7D41A" w14:textId="77777777" w:rsidR="000A3282" w:rsidRPr="00373EDC" w:rsidRDefault="000A3282" w:rsidP="000A328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7780B2A6" w14:textId="77777777" w:rsidR="000A3282" w:rsidRPr="00373EDC" w:rsidRDefault="000A3282" w:rsidP="000A3282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F5275E7" w14:textId="77777777" w:rsidR="000A3282" w:rsidRPr="00373EDC" w:rsidRDefault="000A3282" w:rsidP="000A328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0F8F5045" w14:textId="0C32B92A" w:rsidR="000A3282" w:rsidRDefault="000A3282" w:rsidP="00F64FB2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Bruntál</w:t>
      </w:r>
    </w:p>
    <w:p w14:paraId="01532D53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FE8398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0B5223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5AC7BC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AD218E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ED2F82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446FC8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813888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6269F6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87D0D2" w14:textId="77777777" w:rsidR="002D4FC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CFB41C" w14:textId="5BB7082D" w:rsidR="002D4FCC" w:rsidRPr="005F33E2" w:rsidRDefault="002D4FCC" w:rsidP="002D4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9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463D51D1" w14:textId="753A24CA" w:rsidR="002D4FCC" w:rsidRPr="005F33E2" w:rsidRDefault="002D4FCC" w:rsidP="002D4F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Obnova kvalifikace svářeče - EN, oblast Bruntál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2D4FCC" w:rsidRPr="00373EDC" w14:paraId="6E8D887C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7888E1" w14:textId="77777777" w:rsidR="002D4FCC" w:rsidRPr="00373EDC" w:rsidRDefault="002D4FC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6028044A" w14:textId="77777777" w:rsidR="002D4FCC" w:rsidRPr="00373EDC" w:rsidRDefault="002D4FC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3981F1" w14:textId="77777777" w:rsidR="002D4FCC" w:rsidRPr="00373EDC" w:rsidRDefault="002D4FC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0B3AEC72" w14:textId="77777777" w:rsidR="002D4FCC" w:rsidRPr="00373EDC" w:rsidRDefault="002D4FC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2D4FCC" w:rsidRPr="00373EDC" w14:paraId="6503BD87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9EA4B" w14:textId="77777777" w:rsidR="002D4FCC" w:rsidRPr="002C4C87" w:rsidRDefault="002D4FCC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Obnova kvalifikace svářeče podle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ČSN EN ISO 9606-1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111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311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E12CA" w14:textId="77777777" w:rsidR="002D4FCC" w:rsidRPr="00373EDC" w:rsidRDefault="002D4FCC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za každý kurz</w:t>
            </w:r>
          </w:p>
        </w:tc>
      </w:tr>
    </w:tbl>
    <w:p w14:paraId="5B8ABE55" w14:textId="77777777" w:rsidR="002D4FCC" w:rsidRPr="00373EDC" w:rsidRDefault="002D4FCC" w:rsidP="002D4F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B497FF" w14:textId="77777777" w:rsidR="002D4FCC" w:rsidRPr="00373EDC" w:rsidRDefault="002D4FCC" w:rsidP="002D4FC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4F37F8AA" w14:textId="35CA29E7" w:rsidR="002D4FCC" w:rsidRDefault="002D4FCC" w:rsidP="002D4FCC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100</w:t>
      </w:r>
    </w:p>
    <w:p w14:paraId="314B624F" w14:textId="11BD86D6" w:rsidR="002D4FCC" w:rsidRPr="0029627E" w:rsidRDefault="002D4FCC" w:rsidP="002D4FCC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ČSN EN ISO 9606-1</w:t>
      </w:r>
      <w:r w:rsidRPr="00D60952">
        <w:rPr>
          <w:rFonts w:ascii="Arial" w:hAnsi="Arial" w:cs="Arial"/>
          <w:sz w:val="20"/>
          <w:szCs w:val="20"/>
          <w:lang w:eastAsia="cs-CZ"/>
        </w:rPr>
        <w:t xml:space="preserve"> 111</w:t>
      </w:r>
      <w:r>
        <w:rPr>
          <w:rFonts w:ascii="Arial" w:hAnsi="Arial" w:cs="Arial"/>
          <w:sz w:val="20"/>
          <w:szCs w:val="20"/>
          <w:lang w:eastAsia="cs-CZ"/>
        </w:rPr>
        <w:t xml:space="preserve"> (10 osob), ČSN EN ISO 9606-1 </w:t>
      </w:r>
      <w:r w:rsidRPr="00CD7443">
        <w:rPr>
          <w:rFonts w:ascii="Arial" w:hAnsi="Arial" w:cs="Arial"/>
          <w:sz w:val="20"/>
          <w:szCs w:val="20"/>
          <w:lang w:eastAsia="cs-CZ"/>
        </w:rPr>
        <w:t>311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ČSN EN ISO 9606-1 </w:t>
      </w:r>
      <w:r w:rsidRPr="00D60952">
        <w:rPr>
          <w:rFonts w:ascii="Arial" w:hAnsi="Arial" w:cs="Arial"/>
          <w:sz w:val="20"/>
          <w:szCs w:val="20"/>
          <w:lang w:eastAsia="cs-CZ"/>
        </w:rPr>
        <w:t>135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(80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34072E4B" w14:textId="719E10AC" w:rsidR="002D4FCC" w:rsidRPr="00373EDC" w:rsidRDefault="002D4FCC" w:rsidP="002D4FCC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9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1287B290" w14:textId="77777777" w:rsidR="002D4FCC" w:rsidRPr="00373EDC" w:rsidRDefault="002D4FCC" w:rsidP="002D4FCC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7ADA0471" w14:textId="77777777" w:rsidR="002D4FCC" w:rsidRPr="00373EDC" w:rsidRDefault="002D4FCC" w:rsidP="002D4FC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18E963DB" w14:textId="77777777" w:rsidR="002D4FCC" w:rsidRPr="004C128B" w:rsidRDefault="002D4FCC" w:rsidP="002D4FC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4CA88553" w14:textId="7C87AB54" w:rsidR="002D4FCC" w:rsidRPr="00705516" w:rsidRDefault="002D4FCC" w:rsidP="002D4FC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780FA6E7" w14:textId="77777777" w:rsidR="002D4FCC" w:rsidRPr="00373EDC" w:rsidRDefault="002D4FCC" w:rsidP="002D4FC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B82DF63" w14:textId="77777777" w:rsidR="002D4FCC" w:rsidRPr="00373EDC" w:rsidRDefault="002D4FCC" w:rsidP="002D4FC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36C088FF" w14:textId="77777777" w:rsidR="002D4FCC" w:rsidRPr="00373EDC" w:rsidRDefault="002D4FCC" w:rsidP="002D4FCC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35462AD" w14:textId="77777777" w:rsidR="002D4FCC" w:rsidRPr="00373EDC" w:rsidRDefault="002D4FCC" w:rsidP="002D4FC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2062C296" w14:textId="0C9D9CF4" w:rsidR="002D4FCC" w:rsidRDefault="002D4FCC" w:rsidP="002D4FC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Bruntál</w:t>
      </w:r>
    </w:p>
    <w:p w14:paraId="5CA33636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63A3AF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B6A43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783F38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1E07A2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17A5D8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424110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C6C460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686E3D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5A126B" w14:textId="77777777" w:rsidR="0067160B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45107D" w14:textId="3EF80068" w:rsidR="0067160B" w:rsidRPr="005F33E2" w:rsidRDefault="0067160B" w:rsidP="0067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>SPECIFIKACE A TECHNICKÉ PODMÍNKY PRO ČÁST č.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 10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739631EC" w14:textId="330D3691" w:rsidR="0067160B" w:rsidRPr="005F33E2" w:rsidRDefault="0067160B" w:rsidP="006716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Rekvalifikační kurzy svařování - EN, oblast Ostrava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67160B" w:rsidRPr="00373EDC" w14:paraId="2D1DFA8C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061282" w14:textId="77777777" w:rsidR="0067160B" w:rsidRPr="00373EDC" w:rsidRDefault="0067160B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5800F518" w14:textId="77777777" w:rsidR="0067160B" w:rsidRPr="00373EDC" w:rsidRDefault="0067160B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C77AD4" w14:textId="77777777" w:rsidR="0067160B" w:rsidRPr="00373EDC" w:rsidRDefault="0067160B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ABFDA13" w14:textId="77777777" w:rsidR="0067160B" w:rsidRPr="00373EDC" w:rsidRDefault="0067160B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67160B" w:rsidRPr="00373EDC" w14:paraId="1F5D2240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19935" w14:textId="77777777" w:rsidR="0067160B" w:rsidRPr="002C4C87" w:rsidRDefault="0067160B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Přípravný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kurz svařování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ČSN EN ISO 9606-1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111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311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F89FB" w14:textId="77777777" w:rsidR="0067160B" w:rsidRPr="00373EDC" w:rsidRDefault="0067160B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za každý kurz</w:t>
            </w:r>
          </w:p>
        </w:tc>
      </w:tr>
    </w:tbl>
    <w:p w14:paraId="52F7B057" w14:textId="77777777" w:rsidR="0067160B" w:rsidRPr="00373EDC" w:rsidRDefault="0067160B" w:rsidP="006716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34D133" w14:textId="77777777" w:rsidR="0067160B" w:rsidRPr="00373EDC" w:rsidRDefault="0067160B" w:rsidP="0067160B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1C4A51F8" w14:textId="38FFA276" w:rsidR="0067160B" w:rsidRDefault="0067160B" w:rsidP="0067160B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180</w:t>
      </w:r>
    </w:p>
    <w:p w14:paraId="6A3752A9" w14:textId="6C428F68" w:rsidR="0067160B" w:rsidRPr="0029627E" w:rsidRDefault="0067160B" w:rsidP="0067160B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ČSN EN ISO 9606-1</w:t>
      </w:r>
      <w:r w:rsidRPr="00D60952">
        <w:rPr>
          <w:rFonts w:ascii="Arial" w:hAnsi="Arial" w:cs="Arial"/>
          <w:sz w:val="20"/>
          <w:szCs w:val="20"/>
          <w:lang w:eastAsia="cs-CZ"/>
        </w:rPr>
        <w:t xml:space="preserve"> 111</w:t>
      </w:r>
      <w:r>
        <w:rPr>
          <w:rFonts w:ascii="Arial" w:hAnsi="Arial" w:cs="Arial"/>
          <w:sz w:val="20"/>
          <w:szCs w:val="20"/>
          <w:lang w:eastAsia="cs-CZ"/>
        </w:rPr>
        <w:t xml:space="preserve"> (30 osob), ČSN EN ISO 9606-1 </w:t>
      </w:r>
      <w:r w:rsidRPr="00CD7443">
        <w:rPr>
          <w:rFonts w:ascii="Arial" w:hAnsi="Arial" w:cs="Arial"/>
          <w:sz w:val="20"/>
          <w:szCs w:val="20"/>
          <w:lang w:eastAsia="cs-CZ"/>
        </w:rPr>
        <w:t>311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(30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ČSN EN ISO 9606-1 </w:t>
      </w:r>
      <w:r w:rsidRPr="00D60952">
        <w:rPr>
          <w:rFonts w:ascii="Arial" w:hAnsi="Arial" w:cs="Arial"/>
          <w:sz w:val="20"/>
          <w:szCs w:val="20"/>
          <w:lang w:eastAsia="cs-CZ"/>
        </w:rPr>
        <w:t>135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(120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676B1DBF" w14:textId="157828E3" w:rsidR="0067160B" w:rsidRPr="00373EDC" w:rsidRDefault="0067160B" w:rsidP="0067160B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14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13610800" w14:textId="77777777" w:rsidR="0067160B" w:rsidRPr="00373EDC" w:rsidRDefault="0067160B" w:rsidP="0067160B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C7C92CA" w14:textId="77777777" w:rsidR="0067160B" w:rsidRPr="00373EDC" w:rsidRDefault="0067160B" w:rsidP="0067160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2217F7FF" w14:textId="77777777" w:rsidR="0067160B" w:rsidRPr="004C128B" w:rsidRDefault="0067160B" w:rsidP="0067160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0C91B659" w14:textId="40DE8F3C" w:rsidR="0067160B" w:rsidRPr="00705516" w:rsidRDefault="0067160B" w:rsidP="0067160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4D0D3D76" w14:textId="77777777" w:rsidR="0067160B" w:rsidRPr="00373EDC" w:rsidRDefault="0067160B" w:rsidP="0067160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FFBBC80" w14:textId="77777777" w:rsidR="0067160B" w:rsidRPr="00373EDC" w:rsidRDefault="0067160B" w:rsidP="0067160B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477B2BCD" w14:textId="77777777" w:rsidR="0067160B" w:rsidRPr="00373EDC" w:rsidRDefault="0067160B" w:rsidP="0067160B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5B4C453E" w14:textId="77777777" w:rsidR="0067160B" w:rsidRPr="00373EDC" w:rsidRDefault="0067160B" w:rsidP="0067160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2881812B" w14:textId="548602F6" w:rsidR="0067160B" w:rsidRDefault="0067160B" w:rsidP="0067160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Ostrava</w:t>
      </w:r>
    </w:p>
    <w:p w14:paraId="34912F04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C57BA7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258F48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F6A04A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FF659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4A8867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5FC09D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6D4823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753F5A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0C5B54" w14:textId="77777777" w:rsidR="00DA6DDD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2B6B22" w14:textId="2EC791E2" w:rsidR="00DA6DDD" w:rsidRPr="005F33E2" w:rsidRDefault="00DA6DDD" w:rsidP="00DA6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11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24B9AEBA" w14:textId="104F37F4" w:rsidR="00DA6DDD" w:rsidRPr="005F33E2" w:rsidRDefault="00DA6DDD" w:rsidP="00DA6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Obnova kvalifikace svářeče - EN, oblast Ostrava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DA6DDD" w:rsidRPr="00373EDC" w14:paraId="5F02DAB3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0D1F7" w14:textId="77777777" w:rsidR="00DA6DDD" w:rsidRPr="00373EDC" w:rsidRDefault="00DA6DDD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D33B3A4" w14:textId="77777777" w:rsidR="00DA6DDD" w:rsidRPr="00373EDC" w:rsidRDefault="00DA6DDD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7F7C4A" w14:textId="77777777" w:rsidR="00DA6DDD" w:rsidRPr="00373EDC" w:rsidRDefault="00DA6DDD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4CCFE7F7" w14:textId="77777777" w:rsidR="00DA6DDD" w:rsidRPr="00373EDC" w:rsidRDefault="00DA6DDD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DA6DDD" w:rsidRPr="00373EDC" w14:paraId="24670786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CFB6B" w14:textId="77777777" w:rsidR="00DA6DDD" w:rsidRPr="002C4C87" w:rsidRDefault="00DA6DDD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Obnova kvalifikace svářeče podle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ČSN EN ISO 9606-1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111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CD7443">
              <w:rPr>
                <w:rFonts w:ascii="Arial" w:hAnsi="Arial" w:cs="Arial"/>
                <w:sz w:val="20"/>
                <w:szCs w:val="20"/>
                <w:lang w:eastAsia="cs-CZ"/>
              </w:rPr>
              <w:t>311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ČSN EN ISO 9606-1 </w:t>
            </w:r>
            <w:r w:rsidRPr="00D60952">
              <w:rPr>
                <w:rFonts w:ascii="Arial" w:hAnsi="Arial" w:cs="Arial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5EB0C" w14:textId="77777777" w:rsidR="00DA6DDD" w:rsidRPr="00373EDC" w:rsidRDefault="00DA6DDD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za každý kurz</w:t>
            </w:r>
          </w:p>
        </w:tc>
      </w:tr>
    </w:tbl>
    <w:p w14:paraId="1F986331" w14:textId="77777777" w:rsidR="00DA6DDD" w:rsidRPr="00373EDC" w:rsidRDefault="00DA6DDD" w:rsidP="00DA6D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221B87" w14:textId="77777777" w:rsidR="00DA6DDD" w:rsidRPr="00373EDC" w:rsidRDefault="00DA6DDD" w:rsidP="00DA6DDD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1B86E3E2" w14:textId="2A72FED4" w:rsidR="00DA6DDD" w:rsidRDefault="00DA6DDD" w:rsidP="00DA6DDD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70</w:t>
      </w:r>
    </w:p>
    <w:p w14:paraId="20E126C7" w14:textId="3FF7CB90" w:rsidR="00DA6DDD" w:rsidRPr="0029627E" w:rsidRDefault="00DA6DDD" w:rsidP="00DA6DDD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</w:t>
      </w:r>
      <w:r>
        <w:rPr>
          <w:rFonts w:ascii="Arial" w:hAnsi="Arial" w:cs="Arial"/>
          <w:sz w:val="20"/>
          <w:szCs w:val="20"/>
        </w:rPr>
        <w:t>jednotlivých</w:t>
      </w:r>
      <w:r w:rsidRPr="00373EDC">
        <w:rPr>
          <w:rFonts w:ascii="Arial" w:hAnsi="Arial" w:cs="Arial"/>
          <w:sz w:val="20"/>
          <w:szCs w:val="20"/>
        </w:rPr>
        <w:t xml:space="preserve"> kurzů této části</w:t>
      </w:r>
      <w:r>
        <w:rPr>
          <w:rFonts w:ascii="Arial" w:hAnsi="Arial" w:cs="Arial"/>
          <w:sz w:val="20"/>
          <w:szCs w:val="20"/>
        </w:rPr>
        <w:t>: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ČSN EN ISO 9606-1</w:t>
      </w:r>
      <w:r w:rsidRPr="00D60952">
        <w:rPr>
          <w:rFonts w:ascii="Arial" w:hAnsi="Arial" w:cs="Arial"/>
          <w:sz w:val="20"/>
          <w:szCs w:val="20"/>
          <w:lang w:eastAsia="cs-CZ"/>
        </w:rPr>
        <w:t xml:space="preserve"> 111</w:t>
      </w:r>
      <w:r>
        <w:rPr>
          <w:rFonts w:ascii="Arial" w:hAnsi="Arial" w:cs="Arial"/>
          <w:sz w:val="20"/>
          <w:szCs w:val="20"/>
          <w:lang w:eastAsia="cs-CZ"/>
        </w:rPr>
        <w:t xml:space="preserve"> (20 osob), ČSN EN ISO 9606-1 </w:t>
      </w:r>
      <w:r w:rsidRPr="00CD7443">
        <w:rPr>
          <w:rFonts w:ascii="Arial" w:hAnsi="Arial" w:cs="Arial"/>
          <w:sz w:val="20"/>
          <w:szCs w:val="20"/>
          <w:lang w:eastAsia="cs-CZ"/>
        </w:rPr>
        <w:t>311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(10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 xml:space="preserve">, ČSN EN ISO 9606-1 </w:t>
      </w:r>
      <w:r w:rsidRPr="00D60952">
        <w:rPr>
          <w:rFonts w:ascii="Arial" w:hAnsi="Arial" w:cs="Arial"/>
          <w:sz w:val="20"/>
          <w:szCs w:val="20"/>
          <w:lang w:eastAsia="cs-CZ"/>
        </w:rPr>
        <w:t>135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(40</w:t>
      </w:r>
      <w:r w:rsidRPr="00E26F86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osob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hAnsi="Arial" w:cs="Arial"/>
          <w:sz w:val="20"/>
          <w:szCs w:val="20"/>
          <w:lang w:eastAsia="cs-CZ"/>
        </w:rPr>
        <w:t>.</w:t>
      </w:r>
    </w:p>
    <w:p w14:paraId="78995351" w14:textId="2FEEDE84" w:rsidR="00DA6DDD" w:rsidRPr="00373EDC" w:rsidRDefault="00DA6DDD" w:rsidP="00DA6DDD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6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 Do této výše dodavatel nabídne svoji nabídkovou cenu, za kterou bude realizován každý jednotlivý kurz zvlášť, dle potřeb zadavatele.</w:t>
      </w:r>
    </w:p>
    <w:p w14:paraId="2D1E3F04" w14:textId="77777777" w:rsidR="00DA6DDD" w:rsidRPr="00373EDC" w:rsidRDefault="00DA6DDD" w:rsidP="00DA6DDD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7C644834" w14:textId="77777777" w:rsidR="00DA6DDD" w:rsidRPr="00373EDC" w:rsidRDefault="00DA6DDD" w:rsidP="00DA6D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2E32E53C" w14:textId="77777777" w:rsidR="00DA6DDD" w:rsidRPr="004C128B" w:rsidRDefault="00DA6DDD" w:rsidP="00DA6D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1F361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maximální počet účastníků </w:t>
      </w:r>
      <w:r>
        <w:rPr>
          <w:rFonts w:ascii="Arial" w:hAnsi="Arial" w:cs="Arial"/>
          <w:sz w:val="20"/>
          <w:szCs w:val="20"/>
        </w:rPr>
        <w:t xml:space="preserve">uvedený </w:t>
      </w:r>
      <w:r w:rsidRPr="004C128B">
        <w:rPr>
          <w:rFonts w:ascii="Arial" w:hAnsi="Arial" w:cs="Arial"/>
          <w:sz w:val="20"/>
          <w:szCs w:val="20"/>
        </w:rPr>
        <w:t>v Příloze č. 5 Nabídka zabezpečení rekvalifikace.</w:t>
      </w:r>
    </w:p>
    <w:p w14:paraId="7190E977" w14:textId="1DF0F0AB" w:rsidR="00DA6DDD" w:rsidRPr="00705516" w:rsidRDefault="00DA6DDD" w:rsidP="00DA6D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Pr="00401745">
        <w:rPr>
          <w:rFonts w:ascii="Arial" w:hAnsi="Arial" w:cs="Arial"/>
          <w:sz w:val="20"/>
          <w:szCs w:val="20"/>
        </w:rPr>
        <w:t xml:space="preserve"> v ranních směnách, v případě požadavků zadavatele i v odpoledních směnách</w:t>
      </w:r>
      <w:r>
        <w:rPr>
          <w:rFonts w:ascii="Arial" w:hAnsi="Arial" w:cs="Arial"/>
          <w:sz w:val="20"/>
          <w:szCs w:val="20"/>
        </w:rPr>
        <w:t>,</w:t>
      </w:r>
      <w:r w:rsidRPr="00A16E15"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>Vyučovací hodina teoretické výuky trvá 45 minut. Vyučovací hodina praktické výuky trvá 60 minut</w:t>
      </w:r>
      <w:r>
        <w:rPr>
          <w:rFonts w:ascii="Arial" w:hAnsi="Arial" w:cs="Arial"/>
          <w:sz w:val="20"/>
          <w:szCs w:val="20"/>
        </w:rPr>
        <w:t>.</w:t>
      </w:r>
    </w:p>
    <w:p w14:paraId="5F595CAF" w14:textId="77777777" w:rsidR="00DA6DDD" w:rsidRPr="00373EDC" w:rsidRDefault="00DA6DDD" w:rsidP="00DA6D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245997E" w14:textId="77777777" w:rsidR="00DA6DDD" w:rsidRPr="00373EDC" w:rsidRDefault="00DA6DDD" w:rsidP="00DA6DDD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431E2A2D" w14:textId="77777777" w:rsidR="00DA6DDD" w:rsidRPr="00373EDC" w:rsidRDefault="00DA6DDD" w:rsidP="00DA6DDD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7744CB0D" w14:textId="77777777" w:rsidR="00DA6DDD" w:rsidRPr="00373EDC" w:rsidRDefault="00DA6DDD" w:rsidP="00DA6D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3F18741E" w14:textId="1D24675C" w:rsidR="00DA6DDD" w:rsidRDefault="00DA6DDD" w:rsidP="00DA6D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Ostrava</w:t>
      </w:r>
    </w:p>
    <w:p w14:paraId="3E0BD381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BDD8D9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34E6A2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809A9C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B830A2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2E8826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29F6B7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EAAD50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79FF1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8FBE23" w14:textId="77777777" w:rsidR="004D64AF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EDA9C5" w14:textId="4562C9EF" w:rsidR="004D64AF" w:rsidRPr="005F33E2" w:rsidRDefault="004D64AF" w:rsidP="004D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12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4196A6A9" w14:textId="035A6099" w:rsidR="004D64AF" w:rsidRPr="005F33E2" w:rsidRDefault="004D64AF" w:rsidP="004D6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Obsluha </w:t>
      </w:r>
      <w:proofErr w:type="spellStart"/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elektrovozíku</w:t>
      </w:r>
      <w:proofErr w:type="spellEnd"/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 a </w:t>
      </w:r>
      <w:proofErr w:type="spellStart"/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motovozíku</w:t>
      </w:r>
      <w:proofErr w:type="spellEnd"/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4D64AF" w:rsidRPr="00373EDC" w14:paraId="6E46676D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846ECC" w14:textId="77777777" w:rsidR="004D64AF" w:rsidRPr="00373EDC" w:rsidRDefault="004D64AF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29B53F0" w14:textId="77777777" w:rsidR="004D64AF" w:rsidRPr="00373EDC" w:rsidRDefault="004D64AF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EFF123" w14:textId="77777777" w:rsidR="004D64AF" w:rsidRPr="00373EDC" w:rsidRDefault="004D64AF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0F02821E" w14:textId="77777777" w:rsidR="004D64AF" w:rsidRPr="00373EDC" w:rsidRDefault="004D64AF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4D64AF" w:rsidRPr="00373EDC" w14:paraId="7BABAC17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AB916" w14:textId="3A8B3BD5" w:rsidR="004D64AF" w:rsidRPr="002C4C87" w:rsidRDefault="004D64AF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Obsluha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elektrovozíku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motovozíku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(vysokozdvižný volantový do 5 tun)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B3777" w14:textId="48A98DC3" w:rsidR="004D64AF" w:rsidRPr="00373EDC" w:rsidRDefault="004D64AF" w:rsidP="004D64A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078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3F5E2B9" w14:textId="77777777" w:rsidR="004D64AF" w:rsidRPr="00373EDC" w:rsidRDefault="004D64AF" w:rsidP="004D6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078A22" w14:textId="77777777" w:rsidR="004D64AF" w:rsidRPr="00373EDC" w:rsidRDefault="004D64AF" w:rsidP="004D64AF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3B4AF34C" w14:textId="39F69C57" w:rsidR="004D64AF" w:rsidRDefault="004D64AF" w:rsidP="004D64AF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300</w:t>
      </w:r>
    </w:p>
    <w:p w14:paraId="3C7EFE59" w14:textId="571F49C8" w:rsidR="004D64AF" w:rsidRPr="00373EDC" w:rsidRDefault="004D64AF" w:rsidP="004D64AF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8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6EF05F8A" w14:textId="77777777" w:rsidR="004D64AF" w:rsidRPr="00373EDC" w:rsidRDefault="004D64AF" w:rsidP="004D64AF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168E2EB7" w14:textId="77777777" w:rsidR="004D64AF" w:rsidRPr="00373EDC" w:rsidRDefault="004D64AF" w:rsidP="004D64A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67A2E670" w14:textId="3090D3D7" w:rsidR="004D64AF" w:rsidRPr="004C128B" w:rsidRDefault="004D64AF" w:rsidP="004D64A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8 osob.</w:t>
      </w:r>
    </w:p>
    <w:p w14:paraId="6F6F4D39" w14:textId="1C48500C" w:rsidR="004D64AF" w:rsidRPr="00705516" w:rsidRDefault="004D64AF" w:rsidP="004D64A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401745">
        <w:rPr>
          <w:rFonts w:ascii="Arial" w:hAnsi="Arial" w:cs="Arial"/>
          <w:sz w:val="20"/>
          <w:szCs w:val="20"/>
        </w:rPr>
        <w:t xml:space="preserve"> </w:t>
      </w:r>
      <w:r w:rsidRPr="00C22C26">
        <w:rPr>
          <w:rFonts w:ascii="Arial" w:hAnsi="Arial" w:cs="Arial"/>
          <w:sz w:val="20"/>
          <w:szCs w:val="20"/>
        </w:rPr>
        <w:t xml:space="preserve">Celková délka kurzu nepřesáhne </w:t>
      </w:r>
      <w:r>
        <w:rPr>
          <w:rFonts w:ascii="Arial" w:hAnsi="Arial" w:cs="Arial"/>
          <w:sz w:val="20"/>
          <w:szCs w:val="20"/>
        </w:rPr>
        <w:t>tři</w:t>
      </w:r>
      <w:r w:rsidRPr="00C22C26">
        <w:rPr>
          <w:rFonts w:ascii="Arial" w:hAnsi="Arial" w:cs="Arial"/>
          <w:sz w:val="20"/>
          <w:szCs w:val="20"/>
        </w:rPr>
        <w:t xml:space="preserve"> týdn</w:t>
      </w:r>
      <w:r>
        <w:rPr>
          <w:rFonts w:ascii="Arial" w:hAnsi="Arial" w:cs="Arial"/>
          <w:sz w:val="20"/>
          <w:szCs w:val="20"/>
        </w:rPr>
        <w:t>y</w:t>
      </w:r>
      <w:r w:rsidRPr="00C22C26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15</w:t>
      </w:r>
      <w:r w:rsidRPr="00C22C2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 sobě jdoucích </w:t>
      </w:r>
      <w:r w:rsidRPr="00C22C26">
        <w:rPr>
          <w:rFonts w:ascii="Arial" w:hAnsi="Arial" w:cs="Arial"/>
          <w:sz w:val="20"/>
          <w:szCs w:val="20"/>
        </w:rPr>
        <w:t>pracovních dnů).</w:t>
      </w:r>
    </w:p>
    <w:p w14:paraId="1BF26B2F" w14:textId="77777777" w:rsidR="004D64AF" w:rsidRPr="00373EDC" w:rsidRDefault="004D64AF" w:rsidP="004D64A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3E06BE12" w14:textId="77777777" w:rsidR="004D64AF" w:rsidRPr="00373EDC" w:rsidRDefault="004D64AF" w:rsidP="004D64A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3B683C5" w14:textId="77777777" w:rsidR="004D64AF" w:rsidRPr="00373EDC" w:rsidRDefault="004D64AF" w:rsidP="004D64AF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2BE9DE21" w14:textId="6B37DFA6" w:rsidR="004D64AF" w:rsidRPr="00373EDC" w:rsidRDefault="004D64AF" w:rsidP="004D64A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</w:t>
      </w:r>
      <w:r w:rsidR="00766F86">
        <w:rPr>
          <w:rFonts w:ascii="Arial" w:hAnsi="Arial" w:cs="Arial"/>
          <w:sz w:val="20"/>
          <w:szCs w:val="20"/>
        </w:rPr>
        <w:t>bez vzdělání.</w:t>
      </w:r>
    </w:p>
    <w:p w14:paraId="2FA667ED" w14:textId="0525BA68" w:rsidR="004D64AF" w:rsidRDefault="004D64AF" w:rsidP="004D64A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="00766F86">
        <w:rPr>
          <w:rFonts w:ascii="Arial" w:hAnsi="Arial" w:cs="Arial"/>
          <w:sz w:val="20"/>
          <w:szCs w:val="20"/>
        </w:rPr>
        <w:t>město</w:t>
      </w:r>
      <w:r>
        <w:rPr>
          <w:rFonts w:ascii="Arial" w:hAnsi="Arial" w:cs="Arial"/>
          <w:sz w:val="20"/>
          <w:szCs w:val="20"/>
        </w:rPr>
        <w:t xml:space="preserve"> Karviná</w:t>
      </w:r>
      <w:r w:rsidR="00766F86">
        <w:rPr>
          <w:rFonts w:ascii="Arial" w:hAnsi="Arial" w:cs="Arial"/>
          <w:sz w:val="20"/>
          <w:szCs w:val="20"/>
        </w:rPr>
        <w:t>.</w:t>
      </w:r>
    </w:p>
    <w:p w14:paraId="7B03896A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BBA191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320D78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3B8D9B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B46B6C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89C83B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D34989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B8FF43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2575CB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24DF64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9AAF5C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462075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580E09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1F2777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39E2E9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C2E6F3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22DE1C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AFDAF0" w14:textId="40237203" w:rsidR="0068155C" w:rsidRPr="005F33E2" w:rsidRDefault="0068155C" w:rsidP="00681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13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726EE6A0" w14:textId="559DF7F7" w:rsidR="0068155C" w:rsidRPr="005F33E2" w:rsidRDefault="0068155C" w:rsidP="00681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Řidičské oprávnění sk. C, oblast Nový Jičín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68155C" w:rsidRPr="00373EDC" w14:paraId="7E042925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92863B" w14:textId="77777777" w:rsidR="0068155C" w:rsidRPr="00373EDC" w:rsidRDefault="0068155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473453E2" w14:textId="77777777" w:rsidR="0068155C" w:rsidRPr="00373EDC" w:rsidRDefault="0068155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2E5C2" w14:textId="77777777" w:rsidR="0068155C" w:rsidRPr="00373EDC" w:rsidRDefault="0068155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61B52974" w14:textId="77777777" w:rsidR="0068155C" w:rsidRPr="00373EDC" w:rsidRDefault="0068155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68155C" w:rsidRPr="00373EDC" w14:paraId="6067FE79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B60C3" w14:textId="113E2A7A" w:rsidR="0068155C" w:rsidRPr="002C4C87" w:rsidRDefault="0068155C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B o sk. C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BD71B" w14:textId="05757EF2" w:rsidR="0068155C" w:rsidRPr="00373EDC" w:rsidRDefault="0068155C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109A6132" w14:textId="77777777" w:rsidR="0068155C" w:rsidRPr="00373ED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8F6A99" w14:textId="77777777" w:rsidR="0068155C" w:rsidRPr="00373EDC" w:rsidRDefault="0068155C" w:rsidP="0068155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51F9223C" w14:textId="4385346A" w:rsidR="0068155C" w:rsidRDefault="0068155C" w:rsidP="0068155C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60</w:t>
      </w:r>
    </w:p>
    <w:p w14:paraId="5DA3298B" w14:textId="5CC306A7" w:rsidR="0068155C" w:rsidRPr="00373EDC" w:rsidRDefault="0068155C" w:rsidP="0068155C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577D99DA" w14:textId="77777777" w:rsidR="0068155C" w:rsidRPr="00373EDC" w:rsidRDefault="0068155C" w:rsidP="0068155C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88430AB" w14:textId="77777777" w:rsidR="0068155C" w:rsidRPr="00373EDC" w:rsidRDefault="0068155C" w:rsidP="0068155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524BB5E2" w14:textId="2D13185B" w:rsidR="0068155C" w:rsidRPr="004C128B" w:rsidRDefault="0068155C" w:rsidP="0068155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4894D10C" w14:textId="62EA5F52" w:rsidR="00CA7E5A" w:rsidRPr="00CA7E5A" w:rsidRDefault="0068155C" w:rsidP="00CA7E5A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="00CA7E5A" w:rsidRPr="00CA7E5A">
        <w:rPr>
          <w:rFonts w:eastAsia="Calibri"/>
          <w:lang w:eastAsia="en-US"/>
        </w:rPr>
        <w:t xml:space="preserve"> </w:t>
      </w:r>
      <w:r w:rsidR="00CA7E5A"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3D8D8DEC" w14:textId="23349396" w:rsidR="0068155C" w:rsidRPr="00705516" w:rsidRDefault="00CA7E5A" w:rsidP="0068155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7A8A6302" w14:textId="77777777" w:rsidR="0068155C" w:rsidRPr="00373EDC" w:rsidRDefault="0068155C" w:rsidP="0068155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2A05407C" w14:textId="77777777" w:rsidR="0068155C" w:rsidRPr="00373EDC" w:rsidRDefault="0068155C" w:rsidP="0068155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6879929" w14:textId="77777777" w:rsidR="0068155C" w:rsidRPr="00373EDC" w:rsidRDefault="0068155C" w:rsidP="0068155C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3B0B71A4" w14:textId="5220DC8F" w:rsidR="0068155C" w:rsidRPr="00373EDC" w:rsidRDefault="0068155C" w:rsidP="0068155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41137FD0" w14:textId="6FEB97D8" w:rsidR="0068155C" w:rsidRPr="00373EDC" w:rsidRDefault="0068155C" w:rsidP="0068155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Nový Jičín</w:t>
      </w:r>
    </w:p>
    <w:p w14:paraId="0DAF85E2" w14:textId="77777777" w:rsidR="0068155C" w:rsidRDefault="0068155C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C754DB2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B3273D1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991DDB6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7BF35F36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298A17D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74781073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D1BF607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74BA33E5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665D1BA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B2B9806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273F4A6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63585CB8" w14:textId="4A344FB3" w:rsidR="006E2423" w:rsidRPr="005F33E2" w:rsidRDefault="006E2423" w:rsidP="006E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14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4FE9E293" w14:textId="53E272F9" w:rsidR="006E2423" w:rsidRPr="005F33E2" w:rsidRDefault="006E2423" w:rsidP="006E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Řidičské oprávnění sk. C+E, oblast Nový Jičín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6E2423" w:rsidRPr="00373EDC" w14:paraId="1EA692AB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A5F22C" w14:textId="77777777" w:rsidR="006E2423" w:rsidRPr="00373EDC" w:rsidRDefault="006E2423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2B487AD8" w14:textId="77777777" w:rsidR="006E2423" w:rsidRPr="00373EDC" w:rsidRDefault="006E2423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9D89C9" w14:textId="77777777" w:rsidR="006E2423" w:rsidRPr="00373EDC" w:rsidRDefault="006E2423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34BBAB47" w14:textId="77777777" w:rsidR="006E2423" w:rsidRPr="00373EDC" w:rsidRDefault="006E2423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6E2423" w:rsidRPr="00373EDC" w14:paraId="14AD2FCD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575B8" w14:textId="05AD6C0A" w:rsidR="006E2423" w:rsidRPr="002C4C87" w:rsidRDefault="006E2423" w:rsidP="006E24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C o sk. E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21E9D" w14:textId="58B4CC02" w:rsidR="006E2423" w:rsidRPr="00373EDC" w:rsidRDefault="006E2423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530F78E1" w14:textId="77777777" w:rsidR="006E2423" w:rsidRPr="00373EDC" w:rsidRDefault="006E2423" w:rsidP="006E242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9D2C6D" w14:textId="77777777" w:rsidR="006E2423" w:rsidRPr="00373EDC" w:rsidRDefault="006E2423" w:rsidP="006E2423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0FBE1F87" w14:textId="77777777" w:rsidR="006E2423" w:rsidRDefault="006E2423" w:rsidP="006E2423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60</w:t>
      </w:r>
    </w:p>
    <w:p w14:paraId="0BCC2DED" w14:textId="378DA14E" w:rsidR="006E2423" w:rsidRPr="00373EDC" w:rsidRDefault="006E2423" w:rsidP="006E2423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10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330A9332" w14:textId="77777777" w:rsidR="006E2423" w:rsidRPr="00373EDC" w:rsidRDefault="006E2423" w:rsidP="006E2423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37BDC48C" w14:textId="77777777" w:rsidR="006E2423" w:rsidRPr="00373EDC" w:rsidRDefault="006E2423" w:rsidP="006E2423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062A1178" w14:textId="77777777" w:rsidR="006E2423" w:rsidRPr="004C128B" w:rsidRDefault="006E2423" w:rsidP="006E2423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16ECDD92" w14:textId="42EDB129" w:rsidR="006E2423" w:rsidRPr="00CA7E5A" w:rsidRDefault="006E2423" w:rsidP="006E242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17FCEDA1" w14:textId="09AF3FF0" w:rsidR="006E2423" w:rsidRPr="00705516" w:rsidRDefault="006E2423" w:rsidP="006E2423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5D34E6D2" w14:textId="77777777" w:rsidR="006E2423" w:rsidRPr="00373EDC" w:rsidRDefault="006E2423" w:rsidP="006E2423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5187DC02" w14:textId="77777777" w:rsidR="006E2423" w:rsidRPr="00373EDC" w:rsidRDefault="006E2423" w:rsidP="006E242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64100AC5" w14:textId="77777777" w:rsidR="006E2423" w:rsidRPr="00373EDC" w:rsidRDefault="006E2423" w:rsidP="006E2423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567A23CC" w14:textId="77777777" w:rsidR="006E2423" w:rsidRPr="00373EDC" w:rsidRDefault="006E2423" w:rsidP="006E2423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26BC2918" w14:textId="77777777" w:rsidR="006E2423" w:rsidRDefault="006E2423" w:rsidP="006E2423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Nový Jičín</w:t>
      </w:r>
    </w:p>
    <w:p w14:paraId="14DC1229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B163A5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4885FD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48F49B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DCB2E6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C82488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2E3C5C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CE9627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630C0A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D1CC79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9E2CED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2E5A4F" w14:textId="77777777" w:rsidR="00E62B64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50F6BD7" w14:textId="20C73D88" w:rsidR="00E62B64" w:rsidRPr="005F33E2" w:rsidRDefault="00E62B64" w:rsidP="00E6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15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5BA8EE2C" w14:textId="64C64524" w:rsidR="00E62B64" w:rsidRPr="005F33E2" w:rsidRDefault="00E62B64" w:rsidP="00E6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Řidičské oprávnění sk. D, oblast Nový Jičín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E62B64" w:rsidRPr="00373EDC" w14:paraId="6A91C1AD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C6015F" w14:textId="77777777" w:rsidR="00E62B64" w:rsidRPr="00373EDC" w:rsidRDefault="00E62B64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192F8F3A" w14:textId="77777777" w:rsidR="00E62B64" w:rsidRPr="00373EDC" w:rsidRDefault="00E62B64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966555" w14:textId="77777777" w:rsidR="00E62B64" w:rsidRPr="00373EDC" w:rsidRDefault="00E62B64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34BA4FBC" w14:textId="77777777" w:rsidR="00E62B64" w:rsidRPr="00373EDC" w:rsidRDefault="00E62B64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E62B64" w:rsidRPr="00373EDC" w14:paraId="777DE879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FF6A4" w14:textId="262B07CC" w:rsidR="00E62B64" w:rsidRPr="002C4C87" w:rsidRDefault="00E62B64" w:rsidP="00E62B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C o sk. D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5E7E5" w14:textId="2E77FBA1" w:rsidR="00E62B64" w:rsidRPr="00373EDC" w:rsidRDefault="00E62B64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344C5136" w14:textId="77777777" w:rsidR="00E62B64" w:rsidRPr="00373EDC" w:rsidRDefault="00E62B64" w:rsidP="00E62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D443C7" w14:textId="77777777" w:rsidR="00E62B64" w:rsidRPr="00373EDC" w:rsidRDefault="00E62B64" w:rsidP="00E62B64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60392E37" w14:textId="481F0498" w:rsidR="00E62B64" w:rsidRDefault="00E62B64" w:rsidP="00E62B64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30</w:t>
      </w:r>
    </w:p>
    <w:p w14:paraId="0CAED6D0" w14:textId="0A6B927E" w:rsidR="00E62B64" w:rsidRPr="00373EDC" w:rsidRDefault="00E62B64" w:rsidP="00E62B64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22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2A73B372" w14:textId="77777777" w:rsidR="00E62B64" w:rsidRPr="00373EDC" w:rsidRDefault="00E62B64" w:rsidP="00E62B64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33B7D3A3" w14:textId="77777777" w:rsidR="00E62B64" w:rsidRPr="00373EDC" w:rsidRDefault="00E62B64" w:rsidP="00E62B6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2E3EE909" w14:textId="77777777" w:rsidR="00E62B64" w:rsidRPr="004C128B" w:rsidRDefault="00E62B64" w:rsidP="00E62B6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3E7EC96C" w14:textId="57589C44" w:rsidR="00E62B64" w:rsidRPr="00CA7E5A" w:rsidRDefault="00E62B64" w:rsidP="00E62B6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21021532" w14:textId="69735C77" w:rsidR="00E62B64" w:rsidRPr="00705516" w:rsidRDefault="00E62B64" w:rsidP="00E62B6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67F3D449" w14:textId="77777777" w:rsidR="00E62B64" w:rsidRPr="00373EDC" w:rsidRDefault="00E62B64" w:rsidP="00E62B6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1023EC68" w14:textId="77777777" w:rsidR="00E62B64" w:rsidRPr="00373EDC" w:rsidRDefault="00E62B64" w:rsidP="00E62B64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4D311D3C" w14:textId="77777777" w:rsidR="00E62B64" w:rsidRPr="00373EDC" w:rsidRDefault="00E62B64" w:rsidP="00E62B64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703B5D43" w14:textId="77777777" w:rsidR="00E62B64" w:rsidRPr="00373EDC" w:rsidRDefault="00E62B64" w:rsidP="00E62B6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024B7D38" w14:textId="3075C4B5" w:rsidR="00E62B64" w:rsidRPr="00373EDC" w:rsidRDefault="00E62B64" w:rsidP="00E62B64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Nový Jičín</w:t>
      </w:r>
    </w:p>
    <w:p w14:paraId="757D4F4E" w14:textId="77777777" w:rsidR="006E2423" w:rsidRDefault="006E2423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106BDE55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153D14EF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6358D530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61F76D66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6C2CCF86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0E222FFC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0978407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FB0E432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02F4255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0108D7F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6111A14" w14:textId="77777777" w:rsidR="00793445" w:rsidRDefault="00793445" w:rsidP="006815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166567A" w14:textId="7A7584ED" w:rsidR="00793445" w:rsidRPr="005F33E2" w:rsidRDefault="00793445" w:rsidP="00793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16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3E105020" w14:textId="1381F0CE" w:rsidR="00793445" w:rsidRPr="005F33E2" w:rsidRDefault="00793445" w:rsidP="007934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Profesní průkaz základní, oblast Nový Jičín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793445" w:rsidRPr="00373EDC" w14:paraId="188528FC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DEB23F" w14:textId="77777777" w:rsidR="00793445" w:rsidRPr="00373EDC" w:rsidRDefault="00793445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0468CD78" w14:textId="77777777" w:rsidR="00793445" w:rsidRPr="00373EDC" w:rsidRDefault="00793445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F1902" w14:textId="77777777" w:rsidR="00793445" w:rsidRPr="00373EDC" w:rsidRDefault="00793445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498F4635" w14:textId="77777777" w:rsidR="00793445" w:rsidRPr="00373EDC" w:rsidRDefault="00793445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793445" w:rsidRPr="00373EDC" w14:paraId="4F12BD79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21B32" w14:textId="0FB3D34C" w:rsidR="00793445" w:rsidRPr="002C4C87" w:rsidRDefault="00793445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Vstupní školení dle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vyhl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 156/2008 Sb., základní rozsah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A2A39" w14:textId="0C76C98B" w:rsidR="00793445" w:rsidRPr="00373EDC" w:rsidRDefault="00793445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</w:tbl>
    <w:p w14:paraId="1CFBB2F6" w14:textId="77777777" w:rsidR="00793445" w:rsidRPr="00373EDC" w:rsidRDefault="00793445" w:rsidP="0079344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0D3F56" w14:textId="77777777" w:rsidR="00793445" w:rsidRPr="00373EDC" w:rsidRDefault="00793445" w:rsidP="00793445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3A43BA62" w14:textId="64BC767D" w:rsidR="00793445" w:rsidRDefault="00793445" w:rsidP="00793445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70</w:t>
      </w:r>
    </w:p>
    <w:p w14:paraId="53520A0E" w14:textId="6D78F0C0" w:rsidR="00793445" w:rsidRPr="00373EDC" w:rsidRDefault="00793445" w:rsidP="00793445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0D58ADBB" w14:textId="77777777" w:rsidR="00793445" w:rsidRPr="00373EDC" w:rsidRDefault="00793445" w:rsidP="00793445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1E0D8EF7" w14:textId="77777777" w:rsidR="00793445" w:rsidRPr="00373EDC" w:rsidRDefault="00793445" w:rsidP="0079344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09325DC5" w14:textId="77777777" w:rsidR="00793445" w:rsidRPr="004C128B" w:rsidRDefault="00793445" w:rsidP="0079344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6C43FF58" w14:textId="41A3C534" w:rsidR="00793445" w:rsidRPr="00CA7E5A" w:rsidRDefault="00793445" w:rsidP="00793445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07A7B654" w14:textId="7CA1E24B" w:rsidR="00793445" w:rsidRPr="00705516" w:rsidRDefault="00793445" w:rsidP="0079344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480A6299" w14:textId="77777777" w:rsidR="00793445" w:rsidRPr="00373EDC" w:rsidRDefault="00793445" w:rsidP="0079344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51755642" w14:textId="77777777" w:rsidR="00793445" w:rsidRPr="00373EDC" w:rsidRDefault="00793445" w:rsidP="0079344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1D7AF12E" w14:textId="77777777" w:rsidR="00793445" w:rsidRPr="00373EDC" w:rsidRDefault="00793445" w:rsidP="00793445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08324F7" w14:textId="77777777" w:rsidR="00793445" w:rsidRPr="00373EDC" w:rsidRDefault="00793445" w:rsidP="0079344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79223C0A" w14:textId="122DD480" w:rsidR="00793445" w:rsidRDefault="00793445" w:rsidP="0079344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Nový Jičín</w:t>
      </w:r>
    </w:p>
    <w:p w14:paraId="5290AD40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535841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6D6D95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11E145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FBDC85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47CCF5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8EA965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057216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F6B37F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50F290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767FF0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16FD51" w14:textId="77777777" w:rsidR="00722A3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579BD0" w14:textId="409431B4" w:rsidR="00722A3C" w:rsidRPr="005F33E2" w:rsidRDefault="00722A3C" w:rsidP="00722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17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050150E2" w14:textId="0AC9073E" w:rsidR="00722A3C" w:rsidRPr="005F33E2" w:rsidRDefault="00722A3C" w:rsidP="00722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Profesní průkaz rozšíření, oblast Nový Jičín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722A3C" w:rsidRPr="00373EDC" w14:paraId="33D153A1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88AB2C" w14:textId="77777777" w:rsidR="00722A3C" w:rsidRPr="00373EDC" w:rsidRDefault="00722A3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7C1B6BE1" w14:textId="77777777" w:rsidR="00722A3C" w:rsidRPr="00373EDC" w:rsidRDefault="00722A3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06A015" w14:textId="77777777" w:rsidR="00722A3C" w:rsidRPr="00373EDC" w:rsidRDefault="00722A3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0381D84" w14:textId="77777777" w:rsidR="00722A3C" w:rsidRPr="00373EDC" w:rsidRDefault="00722A3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722A3C" w:rsidRPr="00373EDC" w14:paraId="11796814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218F1" w14:textId="50D97582" w:rsidR="00722A3C" w:rsidRPr="002C4C87" w:rsidRDefault="00722A3C" w:rsidP="00722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Vstupní školení dle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vyhl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 156/2008 Sb., zvláštní část (pro sk. D)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373AD" w14:textId="13A9BA6E" w:rsidR="00722A3C" w:rsidRPr="00373EDC" w:rsidRDefault="00722A3C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799A7707" w14:textId="77777777" w:rsidR="00722A3C" w:rsidRPr="00373EDC" w:rsidRDefault="00722A3C" w:rsidP="00722A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D55319" w14:textId="77777777" w:rsidR="00722A3C" w:rsidRPr="00373EDC" w:rsidRDefault="00722A3C" w:rsidP="00722A3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53E1B894" w14:textId="4D2A242A" w:rsidR="00722A3C" w:rsidRDefault="00722A3C" w:rsidP="00722A3C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20</w:t>
      </w:r>
    </w:p>
    <w:p w14:paraId="1572DF15" w14:textId="4A0A6B7F" w:rsidR="00722A3C" w:rsidRPr="00373EDC" w:rsidRDefault="00722A3C" w:rsidP="00722A3C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16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72E4EFE2" w14:textId="77777777" w:rsidR="00722A3C" w:rsidRPr="00373EDC" w:rsidRDefault="00722A3C" w:rsidP="00722A3C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53D3A756" w14:textId="77777777" w:rsidR="00722A3C" w:rsidRPr="00373EDC" w:rsidRDefault="00722A3C" w:rsidP="00722A3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79C7805B" w14:textId="77777777" w:rsidR="00722A3C" w:rsidRPr="004C128B" w:rsidRDefault="00722A3C" w:rsidP="00722A3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75941565" w14:textId="6E2CA26F" w:rsidR="00722A3C" w:rsidRPr="00CA7E5A" w:rsidRDefault="00722A3C" w:rsidP="00722A3C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4D05CB16" w14:textId="1698BD46" w:rsidR="00722A3C" w:rsidRPr="00705516" w:rsidRDefault="00722A3C" w:rsidP="00722A3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724CED85" w14:textId="77777777" w:rsidR="00722A3C" w:rsidRPr="00373EDC" w:rsidRDefault="00722A3C" w:rsidP="00722A3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C41020D" w14:textId="77777777" w:rsidR="00722A3C" w:rsidRPr="00373EDC" w:rsidRDefault="00722A3C" w:rsidP="00722A3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34F87494" w14:textId="77777777" w:rsidR="00722A3C" w:rsidRPr="00373EDC" w:rsidRDefault="00722A3C" w:rsidP="00722A3C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3A9D3306" w14:textId="77777777" w:rsidR="00722A3C" w:rsidRPr="00373EDC" w:rsidRDefault="00722A3C" w:rsidP="00722A3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3600F22E" w14:textId="3BBB3E2E" w:rsidR="00722A3C" w:rsidRDefault="00722A3C" w:rsidP="00722A3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>
        <w:rPr>
          <w:rFonts w:ascii="Arial" w:hAnsi="Arial" w:cs="Arial"/>
          <w:sz w:val="20"/>
          <w:szCs w:val="20"/>
        </w:rPr>
        <w:t>okres Nový Jičín</w:t>
      </w:r>
    </w:p>
    <w:p w14:paraId="1FDFDC14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0AA688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A3A33F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BA7AAE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015A66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F5D831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73A12C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AF8DE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F2A14FF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7444E4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83B8E5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F58E967" w14:textId="77777777" w:rsidR="00EB508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DB5F8D" w14:textId="281D8E59" w:rsidR="00EB508C" w:rsidRPr="005F33E2" w:rsidRDefault="00EB508C" w:rsidP="00EB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18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04ED656A" w14:textId="0C891BFF" w:rsidR="00EB508C" w:rsidRPr="005F33E2" w:rsidRDefault="00EB508C" w:rsidP="00EB5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Řidičská oprávnění sk. C, oblast </w:t>
      </w:r>
      <w:r w:rsidR="008C256F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EB508C" w:rsidRPr="00373EDC" w14:paraId="09416D9A" w14:textId="77777777" w:rsidTr="001904B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584809" w14:textId="77777777" w:rsidR="00EB508C" w:rsidRPr="00373EDC" w:rsidRDefault="00EB508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2FD04169" w14:textId="77777777" w:rsidR="00EB508C" w:rsidRPr="00373EDC" w:rsidRDefault="00EB508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6A1F33" w14:textId="77777777" w:rsidR="00EB508C" w:rsidRPr="00373EDC" w:rsidRDefault="00EB508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93BE15C" w14:textId="77777777" w:rsidR="00EB508C" w:rsidRPr="00373EDC" w:rsidRDefault="00EB508C" w:rsidP="001904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EB508C" w:rsidRPr="00373EDC" w14:paraId="4C37A2E4" w14:textId="77777777" w:rsidTr="001904B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66511" w14:textId="2C9012D9" w:rsidR="00EB508C" w:rsidRPr="002C4C87" w:rsidRDefault="008C256F" w:rsidP="00190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</w:t>
            </w:r>
            <w:r w:rsidR="00E12A6C">
              <w:rPr>
                <w:rFonts w:ascii="Arial" w:hAnsi="Arial" w:cs="Arial"/>
                <w:sz w:val="20"/>
                <w:szCs w:val="20"/>
                <w:lang w:eastAsia="cs-CZ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í sk. B o sk. C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018E4" w14:textId="6F890C90" w:rsidR="00EB508C" w:rsidRPr="00373EDC" w:rsidRDefault="008C256F" w:rsidP="001904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0D70EA49" w14:textId="77777777" w:rsidR="00EB508C" w:rsidRPr="00373EDC" w:rsidRDefault="00EB508C" w:rsidP="00EB50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D8A3BF" w14:textId="77777777" w:rsidR="00EB508C" w:rsidRPr="00373EDC" w:rsidRDefault="00EB508C" w:rsidP="00EB508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750EBD2F" w14:textId="48EE9A03" w:rsidR="00EB508C" w:rsidRDefault="00EB508C" w:rsidP="00EB508C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 w:rsidR="008C256F">
        <w:rPr>
          <w:rFonts w:ascii="Arial" w:hAnsi="Arial" w:cs="Arial"/>
          <w:sz w:val="20"/>
          <w:szCs w:val="20"/>
        </w:rPr>
        <w:t>160</w:t>
      </w:r>
    </w:p>
    <w:p w14:paraId="517CBC5E" w14:textId="769628B4" w:rsidR="00EB508C" w:rsidRPr="00373EDC" w:rsidRDefault="00EB508C" w:rsidP="00EB508C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 w:rsidR="008C256F">
        <w:rPr>
          <w:rFonts w:ascii="Arial" w:hAnsi="Arial" w:cs="Arial"/>
          <w:sz w:val="20"/>
          <w:szCs w:val="20"/>
        </w:rPr>
        <w:t xml:space="preserve"> 20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39534B93" w14:textId="77777777" w:rsidR="00EB508C" w:rsidRPr="00373EDC" w:rsidRDefault="00EB508C" w:rsidP="00EB508C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4B870FAF" w14:textId="77777777" w:rsidR="00EB508C" w:rsidRPr="00373EDC" w:rsidRDefault="00EB508C" w:rsidP="00EB508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177178C7" w14:textId="34E1AF00" w:rsidR="00EB508C" w:rsidRPr="004C128B" w:rsidRDefault="00EB508C" w:rsidP="00EB508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 w:rsidR="008C256F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osob.</w:t>
      </w:r>
    </w:p>
    <w:p w14:paraId="773339B7" w14:textId="618AE795" w:rsidR="00EB508C" w:rsidRPr="00CA7E5A" w:rsidRDefault="00EB508C" w:rsidP="00EB508C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="00C509FE" w:rsidRPr="00C509FE">
        <w:rPr>
          <w:rFonts w:ascii="Arial" w:hAnsi="Arial" w:cs="Arial"/>
        </w:rPr>
        <w:t xml:space="preserve"> </w:t>
      </w:r>
      <w:r w:rsidR="00C509FE" w:rsidRPr="00C509FE">
        <w:rPr>
          <w:rFonts w:ascii="Arial" w:hAnsi="Arial" w:cs="Arial"/>
          <w:sz w:val="20"/>
          <w:szCs w:val="20"/>
        </w:rPr>
        <w:t>s přestávkami po dvou vyučovacích hodinách</w:t>
      </w:r>
      <w:r w:rsidR="00C509FE" w:rsidRPr="009F430E">
        <w:rPr>
          <w:rFonts w:ascii="Arial" w:hAnsi="Arial" w:cs="Arial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  <w:r w:rsidR="002D4A84" w:rsidRPr="002D4A84">
        <w:rPr>
          <w:rFonts w:ascii="Arial" w:hAnsi="Arial" w:cs="Arial"/>
          <w:sz w:val="20"/>
          <w:szCs w:val="20"/>
        </w:rPr>
        <w:t xml:space="preserve"> Celková délka kurzu nepřesáhne </w:t>
      </w:r>
      <w:r w:rsidR="002D4A84">
        <w:rPr>
          <w:rFonts w:ascii="Arial" w:hAnsi="Arial" w:cs="Arial"/>
          <w:sz w:val="20"/>
          <w:szCs w:val="20"/>
        </w:rPr>
        <w:t>1,5</w:t>
      </w:r>
      <w:r w:rsidR="002D4A84" w:rsidRPr="002D4A84">
        <w:rPr>
          <w:rFonts w:ascii="Arial" w:hAnsi="Arial" w:cs="Arial"/>
          <w:sz w:val="20"/>
          <w:szCs w:val="20"/>
        </w:rPr>
        <w:t xml:space="preserve"> </w:t>
      </w:r>
      <w:r w:rsidR="002D4A84">
        <w:rPr>
          <w:rFonts w:ascii="Arial" w:hAnsi="Arial" w:cs="Arial"/>
          <w:sz w:val="20"/>
          <w:szCs w:val="20"/>
        </w:rPr>
        <w:t>měsíce</w:t>
      </w:r>
      <w:r w:rsidR="002D4A84" w:rsidRPr="002D4A84">
        <w:rPr>
          <w:rFonts w:ascii="Arial" w:hAnsi="Arial" w:cs="Arial"/>
          <w:sz w:val="20"/>
          <w:szCs w:val="20"/>
        </w:rPr>
        <w:t>.</w:t>
      </w:r>
    </w:p>
    <w:p w14:paraId="033A1001" w14:textId="69199C94" w:rsidR="00EB508C" w:rsidRPr="00705516" w:rsidRDefault="00EB508C" w:rsidP="00EB508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6584A6D7" w14:textId="77777777" w:rsidR="00EB508C" w:rsidRPr="00373EDC" w:rsidRDefault="00EB508C" w:rsidP="00EB508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2D0173F4" w14:textId="77777777" w:rsidR="00EB508C" w:rsidRPr="00373EDC" w:rsidRDefault="00EB508C" w:rsidP="00EB508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BCA2D0F" w14:textId="77777777" w:rsidR="00EB508C" w:rsidRPr="00373EDC" w:rsidRDefault="00EB508C" w:rsidP="00EB508C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062F74FD" w14:textId="77777777" w:rsidR="00EB508C" w:rsidRPr="00373EDC" w:rsidRDefault="00EB508C" w:rsidP="00EB508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40FF07CF" w14:textId="05F82D60" w:rsidR="00EB508C" w:rsidRDefault="00EB508C" w:rsidP="001904B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="008C256F" w:rsidRPr="002C2886">
        <w:rPr>
          <w:rFonts w:ascii="Arial" w:hAnsi="Arial" w:cs="Arial"/>
          <w:sz w:val="20"/>
          <w:szCs w:val="20"/>
        </w:rPr>
        <w:t>město</w:t>
      </w:r>
      <w:r w:rsidR="008C256F">
        <w:rPr>
          <w:rFonts w:ascii="Arial" w:hAnsi="Arial" w:cs="Arial"/>
          <w:sz w:val="20"/>
          <w:szCs w:val="20"/>
        </w:rPr>
        <w:t xml:space="preserve"> Karviná</w:t>
      </w:r>
      <w:r w:rsidR="001904BB">
        <w:rPr>
          <w:rFonts w:ascii="Arial" w:hAnsi="Arial" w:cs="Arial"/>
          <w:sz w:val="20"/>
          <w:szCs w:val="20"/>
        </w:rPr>
        <w:t>.</w:t>
      </w:r>
    </w:p>
    <w:p w14:paraId="7513F03A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F3CC5F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F4102F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1DB357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75E965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87AAE6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B3FFEA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6D7CFC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60CC9A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608BBA" w14:textId="77777777" w:rsidR="00504917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E7270E" w14:textId="73DBEDE7" w:rsidR="00504917" w:rsidRPr="005F33E2" w:rsidRDefault="00504917" w:rsidP="00504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19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5ED20E6A" w14:textId="0CBEDA96" w:rsidR="00504917" w:rsidRPr="005F33E2" w:rsidRDefault="00504917" w:rsidP="005049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Řidičská oprávnění sk. C+E,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504917" w:rsidRPr="00373EDC" w14:paraId="6D419BC7" w14:textId="77777777" w:rsidTr="00504917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7FD98A" w14:textId="77777777" w:rsidR="00504917" w:rsidRPr="00373EDC" w:rsidRDefault="00504917" w:rsidP="005049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2C96597" w14:textId="77777777" w:rsidR="00504917" w:rsidRPr="00373EDC" w:rsidRDefault="00504917" w:rsidP="005049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4B1F41" w14:textId="77777777" w:rsidR="00504917" w:rsidRPr="00373EDC" w:rsidRDefault="00504917" w:rsidP="005049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23FAF2CE" w14:textId="77777777" w:rsidR="00504917" w:rsidRPr="00373EDC" w:rsidRDefault="00504917" w:rsidP="005049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504917" w:rsidRPr="00373EDC" w14:paraId="40BC7E11" w14:textId="77777777" w:rsidTr="00504917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246C" w14:textId="1D5DA503" w:rsidR="00504917" w:rsidRPr="002C4C87" w:rsidRDefault="00504917" w:rsidP="00504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</w:t>
            </w:r>
            <w:r w:rsidR="00E12A6C">
              <w:rPr>
                <w:rFonts w:ascii="Arial" w:hAnsi="Arial" w:cs="Arial"/>
                <w:sz w:val="20"/>
                <w:szCs w:val="20"/>
                <w:lang w:eastAsia="cs-CZ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í sk. C o sk. E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BF1EA" w14:textId="7C71512D" w:rsidR="00504917" w:rsidRPr="00373EDC" w:rsidRDefault="00504917" w:rsidP="0050491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1A3D26C6" w14:textId="77777777" w:rsidR="00504917" w:rsidRPr="00373EDC" w:rsidRDefault="00504917" w:rsidP="005049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05302E" w14:textId="77777777" w:rsidR="00504917" w:rsidRPr="00373EDC" w:rsidRDefault="00504917" w:rsidP="00504917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5D161BAB" w14:textId="2A95856D" w:rsidR="00504917" w:rsidRDefault="00504917" w:rsidP="00504917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40</w:t>
      </w:r>
    </w:p>
    <w:p w14:paraId="3430497C" w14:textId="52BBEEBC" w:rsidR="00504917" w:rsidRPr="00373EDC" w:rsidRDefault="00504917" w:rsidP="00504917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10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3B7FF622" w14:textId="77777777" w:rsidR="00504917" w:rsidRPr="00373EDC" w:rsidRDefault="00504917" w:rsidP="00504917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37125942" w14:textId="77777777" w:rsidR="00504917" w:rsidRPr="00373EDC" w:rsidRDefault="00504917" w:rsidP="0050491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55F709D3" w14:textId="77777777" w:rsidR="00504917" w:rsidRPr="004C128B" w:rsidRDefault="00504917" w:rsidP="0050491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12 osob.</w:t>
      </w:r>
    </w:p>
    <w:p w14:paraId="0140BD1F" w14:textId="622DD726" w:rsidR="00504917" w:rsidRPr="00CA7E5A" w:rsidRDefault="00504917" w:rsidP="0050491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="00C509FE" w:rsidRPr="00C509FE">
        <w:rPr>
          <w:rFonts w:ascii="Arial" w:hAnsi="Arial" w:cs="Arial"/>
          <w:sz w:val="20"/>
          <w:szCs w:val="20"/>
        </w:rPr>
        <w:t xml:space="preserve"> s přestávkami po dvou vyučovacích hodinách</w:t>
      </w:r>
      <w:r w:rsidR="00C509FE" w:rsidRPr="009F430E">
        <w:rPr>
          <w:rFonts w:ascii="Arial" w:hAnsi="Arial" w:cs="Arial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  <w:r w:rsidR="005503F3" w:rsidRPr="005503F3">
        <w:rPr>
          <w:rFonts w:ascii="Arial" w:hAnsi="Arial" w:cs="Arial"/>
          <w:sz w:val="20"/>
          <w:szCs w:val="20"/>
        </w:rPr>
        <w:t xml:space="preserve"> Celková délka kurzu nepřesáhne 3 </w:t>
      </w:r>
      <w:r w:rsidR="005503F3">
        <w:rPr>
          <w:rFonts w:ascii="Arial" w:hAnsi="Arial" w:cs="Arial"/>
          <w:sz w:val="20"/>
          <w:szCs w:val="20"/>
        </w:rPr>
        <w:t>tý</w:t>
      </w:r>
      <w:r w:rsidR="005503F3" w:rsidRPr="005503F3">
        <w:rPr>
          <w:rFonts w:ascii="Arial" w:hAnsi="Arial" w:cs="Arial"/>
          <w:sz w:val="20"/>
          <w:szCs w:val="20"/>
        </w:rPr>
        <w:t>dny.</w:t>
      </w:r>
    </w:p>
    <w:p w14:paraId="2BA3FD18" w14:textId="566E860E" w:rsidR="00504917" w:rsidRPr="00705516" w:rsidRDefault="00504917" w:rsidP="0050491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4D31495A" w14:textId="77777777" w:rsidR="00504917" w:rsidRPr="00373EDC" w:rsidRDefault="00504917" w:rsidP="0050491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76D7D98C" w14:textId="77777777" w:rsidR="00504917" w:rsidRPr="00373EDC" w:rsidRDefault="00504917" w:rsidP="0050491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51C1BBE8" w14:textId="77777777" w:rsidR="00504917" w:rsidRPr="00373EDC" w:rsidRDefault="00504917" w:rsidP="0050491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0528A6D" w14:textId="77777777" w:rsidR="00504917" w:rsidRPr="00373EDC" w:rsidRDefault="00504917" w:rsidP="0050491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4ADD2527" w14:textId="49953497" w:rsidR="00504917" w:rsidRDefault="00504917" w:rsidP="0050491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Pr="002C2886">
        <w:rPr>
          <w:rFonts w:ascii="Arial" w:hAnsi="Arial" w:cs="Arial"/>
          <w:sz w:val="20"/>
          <w:szCs w:val="20"/>
        </w:rPr>
        <w:t>město</w:t>
      </w:r>
      <w:r>
        <w:rPr>
          <w:rFonts w:ascii="Arial" w:hAnsi="Arial" w:cs="Arial"/>
          <w:sz w:val="20"/>
          <w:szCs w:val="20"/>
        </w:rPr>
        <w:t xml:space="preserve"> Karviná.</w:t>
      </w:r>
    </w:p>
    <w:p w14:paraId="373074A7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F807A7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4A7B78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F705A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360AA8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43A055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6A936D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A69F6F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3F08D8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FA609A" w14:textId="77777777" w:rsidR="00E12A6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A217CA" w14:textId="380421EA" w:rsidR="00E12A6C" w:rsidRPr="005F33E2" w:rsidRDefault="00E12A6C" w:rsidP="00E12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20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62776E9B" w14:textId="18FC3B73" w:rsidR="00E12A6C" w:rsidRPr="005F33E2" w:rsidRDefault="00E12A6C" w:rsidP="00E12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Řidičská oprávnění sk. D,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E12A6C" w:rsidRPr="00373EDC" w14:paraId="798D7546" w14:textId="77777777" w:rsidTr="00B868DD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B226D" w14:textId="77777777" w:rsidR="00E12A6C" w:rsidRPr="00373EDC" w:rsidRDefault="00E12A6C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63C47B93" w14:textId="77777777" w:rsidR="00E12A6C" w:rsidRPr="00373EDC" w:rsidRDefault="00E12A6C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C5974A" w14:textId="77777777" w:rsidR="00E12A6C" w:rsidRPr="00373EDC" w:rsidRDefault="00E12A6C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4E49A00A" w14:textId="77777777" w:rsidR="00E12A6C" w:rsidRPr="00373EDC" w:rsidRDefault="00E12A6C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E12A6C" w:rsidRPr="00373EDC" w14:paraId="4EE65759" w14:textId="77777777" w:rsidTr="00B868DD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8EFDF" w14:textId="5B9FD28F" w:rsidR="00E12A6C" w:rsidRPr="002C4C87" w:rsidRDefault="00E12A6C" w:rsidP="00B86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C o sk. D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71827" w14:textId="23785D4B" w:rsidR="00E12A6C" w:rsidRPr="00373EDC" w:rsidRDefault="00E12A6C" w:rsidP="00B868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75B1E099" w14:textId="77777777" w:rsidR="00E12A6C" w:rsidRPr="00373EDC" w:rsidRDefault="00E12A6C" w:rsidP="00E12A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0243AB" w14:textId="77777777" w:rsidR="00E12A6C" w:rsidRPr="00373EDC" w:rsidRDefault="00E12A6C" w:rsidP="00E12A6C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25EADB27" w14:textId="77777777" w:rsidR="00E12A6C" w:rsidRDefault="00E12A6C" w:rsidP="00E12A6C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40</w:t>
      </w:r>
    </w:p>
    <w:p w14:paraId="3DE62D73" w14:textId="2C7DE2E8" w:rsidR="00E12A6C" w:rsidRPr="00373EDC" w:rsidRDefault="00E12A6C" w:rsidP="00E12A6C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23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426A7D27" w14:textId="77777777" w:rsidR="00E12A6C" w:rsidRPr="00373EDC" w:rsidRDefault="00E12A6C" w:rsidP="00E12A6C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A501BFC" w14:textId="77777777" w:rsidR="00E12A6C" w:rsidRPr="00373EDC" w:rsidRDefault="00E12A6C" w:rsidP="00E12A6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3E4E4BB8" w14:textId="77777777" w:rsidR="00E12A6C" w:rsidRPr="004C128B" w:rsidRDefault="00E12A6C" w:rsidP="00E12A6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12 osob.</w:t>
      </w:r>
    </w:p>
    <w:p w14:paraId="5CBB9C05" w14:textId="1532B386" w:rsidR="00E12A6C" w:rsidRPr="00CA7E5A" w:rsidRDefault="00E12A6C" w:rsidP="00E12A6C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="00C509FE">
        <w:rPr>
          <w:rFonts w:ascii="Arial" w:hAnsi="Arial" w:cs="Arial"/>
          <w:sz w:val="20"/>
          <w:szCs w:val="20"/>
        </w:rPr>
        <w:t xml:space="preserve"> </w:t>
      </w:r>
      <w:r w:rsidR="00C509FE" w:rsidRPr="00C509FE">
        <w:rPr>
          <w:rFonts w:ascii="Arial" w:hAnsi="Arial" w:cs="Arial"/>
          <w:sz w:val="20"/>
          <w:szCs w:val="20"/>
        </w:rPr>
        <w:t>s přestávkami po dvou vyučovacích hodinách</w:t>
      </w:r>
      <w:r w:rsidR="00C509FE" w:rsidRPr="009F430E">
        <w:rPr>
          <w:rFonts w:ascii="Arial" w:hAnsi="Arial" w:cs="Arial"/>
        </w:rPr>
        <w:t>.</w:t>
      </w:r>
      <w:r w:rsidR="00C509FE">
        <w:rPr>
          <w:rFonts w:ascii="Arial" w:hAnsi="Arial" w:cs="Arial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  <w:r w:rsidR="00920536" w:rsidRPr="00920536">
        <w:rPr>
          <w:rFonts w:ascii="Arial" w:hAnsi="Arial" w:cs="Arial"/>
          <w:sz w:val="20"/>
          <w:szCs w:val="20"/>
        </w:rPr>
        <w:t xml:space="preserve"> </w:t>
      </w:r>
      <w:r w:rsidR="00920536" w:rsidRPr="005503F3">
        <w:rPr>
          <w:rFonts w:ascii="Arial" w:hAnsi="Arial" w:cs="Arial"/>
          <w:sz w:val="20"/>
          <w:szCs w:val="20"/>
        </w:rPr>
        <w:t xml:space="preserve">Celková délka kurzu nepřesáhne </w:t>
      </w:r>
      <w:r w:rsidR="00920536">
        <w:rPr>
          <w:rFonts w:ascii="Arial" w:hAnsi="Arial" w:cs="Arial"/>
          <w:sz w:val="20"/>
          <w:szCs w:val="20"/>
        </w:rPr>
        <w:t>1,5</w:t>
      </w:r>
      <w:r w:rsidR="00920536" w:rsidRPr="005503F3">
        <w:rPr>
          <w:rFonts w:ascii="Arial" w:hAnsi="Arial" w:cs="Arial"/>
          <w:sz w:val="20"/>
          <w:szCs w:val="20"/>
        </w:rPr>
        <w:t xml:space="preserve"> </w:t>
      </w:r>
      <w:r w:rsidR="00920536">
        <w:rPr>
          <w:rFonts w:ascii="Arial" w:hAnsi="Arial" w:cs="Arial"/>
          <w:sz w:val="20"/>
          <w:szCs w:val="20"/>
        </w:rPr>
        <w:t>měsíce</w:t>
      </w:r>
      <w:r w:rsidR="00920536" w:rsidRPr="005503F3">
        <w:rPr>
          <w:rFonts w:ascii="Arial" w:hAnsi="Arial" w:cs="Arial"/>
          <w:sz w:val="20"/>
          <w:szCs w:val="20"/>
        </w:rPr>
        <w:t>.</w:t>
      </w:r>
    </w:p>
    <w:p w14:paraId="245D6547" w14:textId="58D74B3F" w:rsidR="00E12A6C" w:rsidRPr="00705516" w:rsidRDefault="00E12A6C" w:rsidP="00E12A6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2E031921" w14:textId="77777777" w:rsidR="00E12A6C" w:rsidRPr="00373EDC" w:rsidRDefault="00E12A6C" w:rsidP="00E12A6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47E7D3A4" w14:textId="77777777" w:rsidR="00E12A6C" w:rsidRPr="00373EDC" w:rsidRDefault="00E12A6C" w:rsidP="00E12A6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3AF0D73" w14:textId="77777777" w:rsidR="00E12A6C" w:rsidRPr="00373EDC" w:rsidRDefault="00E12A6C" w:rsidP="00E12A6C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0DA3CA93" w14:textId="314698CB" w:rsidR="00E12A6C" w:rsidRPr="00373EDC" w:rsidRDefault="00E12A6C" w:rsidP="00E12A6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  <w:r w:rsidR="00A53130">
        <w:rPr>
          <w:rFonts w:ascii="Arial" w:hAnsi="Arial" w:cs="Arial"/>
          <w:sz w:val="20"/>
          <w:szCs w:val="20"/>
        </w:rPr>
        <w:t>.</w:t>
      </w:r>
    </w:p>
    <w:p w14:paraId="0D58C59F" w14:textId="5F9F1C0D" w:rsidR="00E12A6C" w:rsidRDefault="00E12A6C" w:rsidP="00E12A6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Pr="002C2886">
        <w:rPr>
          <w:rFonts w:ascii="Arial" w:hAnsi="Arial" w:cs="Arial"/>
          <w:sz w:val="20"/>
          <w:szCs w:val="20"/>
        </w:rPr>
        <w:t>město</w:t>
      </w:r>
      <w:r>
        <w:rPr>
          <w:rFonts w:ascii="Arial" w:hAnsi="Arial" w:cs="Arial"/>
          <w:sz w:val="20"/>
          <w:szCs w:val="20"/>
        </w:rPr>
        <w:t xml:space="preserve"> Karviná.</w:t>
      </w:r>
    </w:p>
    <w:p w14:paraId="4EE8B665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AA2F82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ED80DE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759B0A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C9B908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CC3F0D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9B92B7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584AC8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1C8D5D" w14:textId="77777777" w:rsidR="00B868DD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DEE5D6" w14:textId="77777777" w:rsidR="00C670DA" w:rsidRDefault="00C670DA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E0884" w14:textId="391126FB" w:rsidR="00B868DD" w:rsidRPr="005F33E2" w:rsidRDefault="00B868DD" w:rsidP="00B86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21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0A4965C1" w14:textId="2B0DFE68" w:rsidR="00B868DD" w:rsidRPr="005F33E2" w:rsidRDefault="00B868DD" w:rsidP="00B86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Profesní průkaz základní,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B868DD" w:rsidRPr="00373EDC" w14:paraId="0F77E3F2" w14:textId="77777777" w:rsidTr="00B868DD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D160A0" w14:textId="77777777" w:rsidR="00B868DD" w:rsidRPr="00373EDC" w:rsidRDefault="00B868DD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4774A6DA" w14:textId="77777777" w:rsidR="00B868DD" w:rsidRPr="00373EDC" w:rsidRDefault="00B868DD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1D308" w14:textId="77777777" w:rsidR="00B868DD" w:rsidRPr="00373EDC" w:rsidRDefault="00B868DD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4F79D1F1" w14:textId="77777777" w:rsidR="00B868DD" w:rsidRPr="00373EDC" w:rsidRDefault="00B868DD" w:rsidP="00B86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B868DD" w:rsidRPr="00373EDC" w14:paraId="2894F057" w14:textId="77777777" w:rsidTr="00B868DD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062C8" w14:textId="4E4DAAC6" w:rsidR="00B868DD" w:rsidRPr="002C4C87" w:rsidRDefault="00B868DD" w:rsidP="00B86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Vstupní školení dle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vyhl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 156/2008 Sb., základní rozsah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A380C" w14:textId="71D6F6BA" w:rsidR="00B868DD" w:rsidRPr="00373EDC" w:rsidRDefault="00B868DD" w:rsidP="00B868D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</w:tbl>
    <w:p w14:paraId="74D4F41F" w14:textId="77777777" w:rsidR="00B868DD" w:rsidRPr="00373EDC" w:rsidRDefault="00B868DD" w:rsidP="00B868D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A64425" w14:textId="77777777" w:rsidR="00B868DD" w:rsidRPr="00373EDC" w:rsidRDefault="00B868DD" w:rsidP="00B868DD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0D911516" w14:textId="26386CA5" w:rsidR="00B868DD" w:rsidRDefault="00B868DD" w:rsidP="00B868DD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230</w:t>
      </w:r>
    </w:p>
    <w:p w14:paraId="11E2B813" w14:textId="71188923" w:rsidR="00B868DD" w:rsidRPr="00373EDC" w:rsidRDefault="00B868DD" w:rsidP="00B868DD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15</w:t>
      </w:r>
      <w:r w:rsidRPr="00A16E15">
        <w:rPr>
          <w:rFonts w:ascii="Arial" w:hAnsi="Arial" w:cs="Arial"/>
          <w:sz w:val="20"/>
          <w:szCs w:val="20"/>
        </w:rPr>
        <w:t> 000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41BC6487" w14:textId="77777777" w:rsidR="00B868DD" w:rsidRPr="00373EDC" w:rsidRDefault="00B868DD" w:rsidP="00B868DD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73696EA6" w14:textId="77777777" w:rsidR="00B868DD" w:rsidRPr="00373EDC" w:rsidRDefault="00B868DD" w:rsidP="00B868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2EC6CDD1" w14:textId="77777777" w:rsidR="00B868DD" w:rsidRPr="004C128B" w:rsidRDefault="00B868DD" w:rsidP="00B868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12 osob.</w:t>
      </w:r>
    </w:p>
    <w:p w14:paraId="1BD299FA" w14:textId="7E34A50E" w:rsidR="00B868DD" w:rsidRPr="00CA7E5A" w:rsidRDefault="00B868DD" w:rsidP="00B868DD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="00C509FE" w:rsidRPr="00C509FE">
        <w:rPr>
          <w:rFonts w:ascii="Arial" w:hAnsi="Arial" w:cs="Arial"/>
          <w:sz w:val="20"/>
          <w:szCs w:val="20"/>
        </w:rPr>
        <w:t xml:space="preserve"> s přestávkami po dvou vyučovacích hodinách</w:t>
      </w:r>
      <w:r w:rsidR="00C509FE" w:rsidRPr="009F430E">
        <w:rPr>
          <w:rFonts w:ascii="Arial" w:hAnsi="Arial" w:cs="Arial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  <w:r w:rsidR="00920536" w:rsidRPr="00920536">
        <w:rPr>
          <w:rFonts w:ascii="Arial" w:hAnsi="Arial" w:cs="Arial"/>
          <w:sz w:val="20"/>
          <w:szCs w:val="20"/>
        </w:rPr>
        <w:t xml:space="preserve"> </w:t>
      </w:r>
      <w:r w:rsidR="00920536" w:rsidRPr="005503F3">
        <w:rPr>
          <w:rFonts w:ascii="Arial" w:hAnsi="Arial" w:cs="Arial"/>
          <w:sz w:val="20"/>
          <w:szCs w:val="20"/>
        </w:rPr>
        <w:t xml:space="preserve">Celková délka kurzu nepřesáhne </w:t>
      </w:r>
      <w:r w:rsidR="00920536">
        <w:rPr>
          <w:rFonts w:ascii="Arial" w:hAnsi="Arial" w:cs="Arial"/>
          <w:sz w:val="20"/>
          <w:szCs w:val="20"/>
        </w:rPr>
        <w:t>2</w:t>
      </w:r>
      <w:r w:rsidR="00920536" w:rsidRPr="005503F3">
        <w:rPr>
          <w:rFonts w:ascii="Arial" w:hAnsi="Arial" w:cs="Arial"/>
          <w:sz w:val="20"/>
          <w:szCs w:val="20"/>
        </w:rPr>
        <w:t xml:space="preserve"> </w:t>
      </w:r>
      <w:r w:rsidR="00920536">
        <w:rPr>
          <w:rFonts w:ascii="Arial" w:hAnsi="Arial" w:cs="Arial"/>
          <w:sz w:val="20"/>
          <w:szCs w:val="20"/>
        </w:rPr>
        <w:t>měsíce</w:t>
      </w:r>
      <w:r w:rsidR="00920536" w:rsidRPr="005503F3">
        <w:rPr>
          <w:rFonts w:ascii="Arial" w:hAnsi="Arial" w:cs="Arial"/>
          <w:sz w:val="20"/>
          <w:szCs w:val="20"/>
        </w:rPr>
        <w:t>.</w:t>
      </w:r>
    </w:p>
    <w:p w14:paraId="7969D77F" w14:textId="08E1C88C" w:rsidR="00B868DD" w:rsidRPr="00705516" w:rsidRDefault="00B868DD" w:rsidP="00B868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6C7D0E82" w14:textId="77777777" w:rsidR="00B868DD" w:rsidRPr="00373EDC" w:rsidRDefault="00B868DD" w:rsidP="00B868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14A2764F" w14:textId="77777777" w:rsidR="00B868DD" w:rsidRPr="00373EDC" w:rsidRDefault="00B868DD" w:rsidP="00B868DD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37A16986" w14:textId="77777777" w:rsidR="00B868DD" w:rsidRPr="00373EDC" w:rsidRDefault="00B868DD" w:rsidP="00B868DD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465A15B1" w14:textId="77777777" w:rsidR="00B868DD" w:rsidRPr="00373EDC" w:rsidRDefault="00B868DD" w:rsidP="00B868DD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5167E94D" w14:textId="08FF033E" w:rsidR="00B868DD" w:rsidRDefault="00B868DD" w:rsidP="0051433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Pr="002C2886">
        <w:rPr>
          <w:rFonts w:ascii="Arial" w:hAnsi="Arial" w:cs="Arial"/>
          <w:sz w:val="20"/>
          <w:szCs w:val="20"/>
        </w:rPr>
        <w:t>město</w:t>
      </w:r>
      <w:r>
        <w:rPr>
          <w:rFonts w:ascii="Arial" w:hAnsi="Arial" w:cs="Arial"/>
          <w:sz w:val="20"/>
          <w:szCs w:val="20"/>
        </w:rPr>
        <w:t xml:space="preserve"> Karviná.</w:t>
      </w:r>
    </w:p>
    <w:p w14:paraId="1ED917AD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6E1AB9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03DAA3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E7783C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FC412E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5D6212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8816A5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D98412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A1D687" w14:textId="77777777" w:rsidR="005260F0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240B0D" w14:textId="77777777" w:rsidR="00C670DA" w:rsidRDefault="00C670DA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DD8E2A" w14:textId="6B7375D0" w:rsidR="005260F0" w:rsidRPr="005F33E2" w:rsidRDefault="005260F0" w:rsidP="0052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22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28A3A572" w14:textId="79033CAC" w:rsidR="005260F0" w:rsidRPr="005F33E2" w:rsidRDefault="005260F0" w:rsidP="0052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Profesní průkaz </w:t>
      </w:r>
      <w:r w:rsidR="009D714A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rozšíření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, oblast Karviná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5260F0" w:rsidRPr="00373EDC" w14:paraId="02E2FF31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0EC521" w14:textId="77777777" w:rsidR="005260F0" w:rsidRPr="00373EDC" w:rsidRDefault="005260F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6AD5E1A" w14:textId="77777777" w:rsidR="005260F0" w:rsidRPr="00373EDC" w:rsidRDefault="005260F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FFE07D" w14:textId="77777777" w:rsidR="005260F0" w:rsidRPr="00373EDC" w:rsidRDefault="005260F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A53FB77" w14:textId="77777777" w:rsidR="005260F0" w:rsidRPr="00373EDC" w:rsidRDefault="005260F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5260F0" w:rsidRPr="00373EDC" w14:paraId="22F89C78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4B11F" w14:textId="6CC84228" w:rsidR="005260F0" w:rsidRPr="002C4C87" w:rsidRDefault="005260F0" w:rsidP="005260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Vstupní školení dle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vyhl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 156/2008 Sb., zvláštní část (pro sk. D)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BE68E" w14:textId="417FC437" w:rsidR="005260F0" w:rsidRPr="00373EDC" w:rsidRDefault="005260F0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36977AFD" w14:textId="77777777" w:rsidR="005260F0" w:rsidRPr="00373EDC" w:rsidRDefault="005260F0" w:rsidP="0052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561C1E" w14:textId="77777777" w:rsidR="005260F0" w:rsidRPr="00373EDC" w:rsidRDefault="005260F0" w:rsidP="005260F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3E818D6E" w14:textId="109DA4F4" w:rsidR="005260F0" w:rsidRDefault="005260F0" w:rsidP="005260F0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40</w:t>
      </w:r>
    </w:p>
    <w:p w14:paraId="0B1B8969" w14:textId="59A5243F" w:rsidR="005260F0" w:rsidRPr="00373EDC" w:rsidRDefault="005260F0" w:rsidP="005260F0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7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5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3A732975" w14:textId="77777777" w:rsidR="005260F0" w:rsidRPr="00373EDC" w:rsidRDefault="005260F0" w:rsidP="005260F0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6F0A3CB3" w14:textId="77777777" w:rsidR="005260F0" w:rsidRPr="00373EDC" w:rsidRDefault="005260F0" w:rsidP="005260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76C79F00" w14:textId="77777777" w:rsidR="005260F0" w:rsidRPr="004C128B" w:rsidRDefault="005260F0" w:rsidP="005260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12 osob.</w:t>
      </w:r>
    </w:p>
    <w:p w14:paraId="632BCC7E" w14:textId="40E73EDB" w:rsidR="005260F0" w:rsidRPr="00CA7E5A" w:rsidRDefault="005260F0" w:rsidP="005260F0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 w:rsidR="00C509FE" w:rsidRPr="00C509FE">
        <w:rPr>
          <w:rFonts w:ascii="Arial" w:hAnsi="Arial" w:cs="Arial"/>
          <w:sz w:val="20"/>
          <w:szCs w:val="20"/>
        </w:rPr>
        <w:t xml:space="preserve"> s přestávkami po dvou vyučovacích hodinách</w:t>
      </w:r>
      <w:r w:rsidR="00C509FE" w:rsidRPr="009F430E">
        <w:rPr>
          <w:rFonts w:ascii="Arial" w:hAnsi="Arial" w:cs="Arial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  <w:r w:rsidR="00920536" w:rsidRPr="00920536">
        <w:rPr>
          <w:rFonts w:ascii="Arial" w:hAnsi="Arial" w:cs="Arial"/>
          <w:sz w:val="20"/>
          <w:szCs w:val="20"/>
        </w:rPr>
        <w:t xml:space="preserve"> </w:t>
      </w:r>
      <w:r w:rsidR="00920536" w:rsidRPr="005503F3">
        <w:rPr>
          <w:rFonts w:ascii="Arial" w:hAnsi="Arial" w:cs="Arial"/>
          <w:sz w:val="20"/>
          <w:szCs w:val="20"/>
        </w:rPr>
        <w:t xml:space="preserve">Celková délka kurzu nepřesáhne </w:t>
      </w:r>
      <w:r w:rsidR="00920536">
        <w:rPr>
          <w:rFonts w:ascii="Arial" w:hAnsi="Arial" w:cs="Arial"/>
          <w:sz w:val="20"/>
          <w:szCs w:val="20"/>
        </w:rPr>
        <w:t>3</w:t>
      </w:r>
      <w:r w:rsidR="00920536" w:rsidRPr="005503F3">
        <w:rPr>
          <w:rFonts w:ascii="Arial" w:hAnsi="Arial" w:cs="Arial"/>
          <w:sz w:val="20"/>
          <w:szCs w:val="20"/>
        </w:rPr>
        <w:t xml:space="preserve"> </w:t>
      </w:r>
      <w:r w:rsidR="00920536">
        <w:rPr>
          <w:rFonts w:ascii="Arial" w:hAnsi="Arial" w:cs="Arial"/>
          <w:sz w:val="20"/>
          <w:szCs w:val="20"/>
        </w:rPr>
        <w:t>týdny</w:t>
      </w:r>
      <w:r w:rsidR="00920536" w:rsidRPr="005503F3">
        <w:rPr>
          <w:rFonts w:ascii="Arial" w:hAnsi="Arial" w:cs="Arial"/>
          <w:sz w:val="20"/>
          <w:szCs w:val="20"/>
        </w:rPr>
        <w:t>.</w:t>
      </w:r>
    </w:p>
    <w:p w14:paraId="2250E39A" w14:textId="75563FFD" w:rsidR="005260F0" w:rsidRPr="00705516" w:rsidRDefault="005260F0" w:rsidP="005260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14385F05" w14:textId="77777777" w:rsidR="005260F0" w:rsidRPr="00373EDC" w:rsidRDefault="005260F0" w:rsidP="005260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51A1EEA6" w14:textId="77777777" w:rsidR="005260F0" w:rsidRPr="00373EDC" w:rsidRDefault="005260F0" w:rsidP="005260F0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4C4D3A1C" w14:textId="77777777" w:rsidR="005260F0" w:rsidRPr="00373EDC" w:rsidRDefault="005260F0" w:rsidP="005260F0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49BB1BEA" w14:textId="77777777" w:rsidR="005260F0" w:rsidRPr="00373EDC" w:rsidRDefault="005260F0" w:rsidP="005260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52DDD267" w14:textId="2A2AAE62" w:rsidR="005260F0" w:rsidRDefault="005260F0" w:rsidP="005260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373EDC">
        <w:rPr>
          <w:rFonts w:ascii="Arial" w:hAnsi="Arial" w:cs="Arial"/>
          <w:sz w:val="20"/>
          <w:szCs w:val="20"/>
        </w:rPr>
        <w:t xml:space="preserve">Místo konání kurzů: </w:t>
      </w:r>
      <w:r w:rsidRPr="002C2886">
        <w:rPr>
          <w:rFonts w:ascii="Arial" w:hAnsi="Arial" w:cs="Arial"/>
          <w:sz w:val="20"/>
          <w:szCs w:val="20"/>
        </w:rPr>
        <w:t>město</w:t>
      </w:r>
      <w:r>
        <w:rPr>
          <w:rFonts w:ascii="Arial" w:hAnsi="Arial" w:cs="Arial"/>
          <w:sz w:val="20"/>
          <w:szCs w:val="20"/>
        </w:rPr>
        <w:t xml:space="preserve"> Karviná.</w:t>
      </w:r>
    </w:p>
    <w:p w14:paraId="6FCAD2B2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01DD9D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9FC00E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97A1C4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25BD62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DF48FF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0023CD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6A15B0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CECCD6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B5B3C6" w14:textId="77777777" w:rsidR="009D714A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7C06A4" w14:textId="60B995F2" w:rsidR="009D714A" w:rsidRPr="005F33E2" w:rsidRDefault="009D714A" w:rsidP="009D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23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311778F4" w14:textId="3873FADB" w:rsidR="009D714A" w:rsidRPr="005F33E2" w:rsidRDefault="009D714A" w:rsidP="009D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Řidičské oprávnění sk. C,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9D714A" w:rsidRPr="00373EDC" w14:paraId="3BFEE810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87E508" w14:textId="77777777" w:rsidR="009D714A" w:rsidRPr="00373EDC" w:rsidRDefault="009D714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46A58AF" w14:textId="77777777" w:rsidR="009D714A" w:rsidRPr="00373EDC" w:rsidRDefault="009D714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D8FBAD" w14:textId="77777777" w:rsidR="009D714A" w:rsidRPr="00373EDC" w:rsidRDefault="009D714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153C0E57" w14:textId="77777777" w:rsidR="009D714A" w:rsidRPr="00373EDC" w:rsidRDefault="009D714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9D714A" w:rsidRPr="00373EDC" w14:paraId="28D67BC9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97A17" w14:textId="399FB046" w:rsidR="009D714A" w:rsidRPr="002C4C87" w:rsidRDefault="009D714A" w:rsidP="0015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B o sk. C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D9AC0" w14:textId="5965FAEC" w:rsidR="009D714A" w:rsidRPr="00373EDC" w:rsidRDefault="009D714A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4757A529" w14:textId="77777777" w:rsidR="009D714A" w:rsidRPr="00373EDC" w:rsidRDefault="009D714A" w:rsidP="009D714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67F941" w14:textId="77777777" w:rsidR="009D714A" w:rsidRPr="00373EDC" w:rsidRDefault="009D714A" w:rsidP="009D714A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17D1E08C" w14:textId="278A9A83" w:rsidR="009D714A" w:rsidRDefault="009D714A" w:rsidP="009D714A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100</w:t>
      </w:r>
    </w:p>
    <w:p w14:paraId="69A01B98" w14:textId="48A8A55E" w:rsidR="009D714A" w:rsidRPr="00373EDC" w:rsidRDefault="009D714A" w:rsidP="009D714A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23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3E4F9406" w14:textId="77777777" w:rsidR="009D714A" w:rsidRPr="00373EDC" w:rsidRDefault="009D714A" w:rsidP="009D714A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DEE830C" w14:textId="77777777" w:rsidR="009D714A" w:rsidRPr="00373EDC" w:rsidRDefault="009D714A" w:rsidP="009D714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1226272C" w14:textId="70F04BC0" w:rsidR="009D714A" w:rsidRPr="004C128B" w:rsidRDefault="009D714A" w:rsidP="009D714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5CB98538" w14:textId="3268C0FB" w:rsidR="009D714A" w:rsidRPr="00CA7E5A" w:rsidRDefault="009D714A" w:rsidP="009D714A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5438A510" w14:textId="4A929B22" w:rsidR="009D714A" w:rsidRPr="00705516" w:rsidRDefault="009D714A" w:rsidP="009D714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1C2129FC" w14:textId="77777777" w:rsidR="009D714A" w:rsidRPr="00373EDC" w:rsidRDefault="009D714A" w:rsidP="009D714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3F5473DA" w14:textId="77777777" w:rsidR="009D714A" w:rsidRPr="00373EDC" w:rsidRDefault="009D714A" w:rsidP="009D714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5ED3ABA" w14:textId="77777777" w:rsidR="009D714A" w:rsidRPr="00373EDC" w:rsidRDefault="009D714A" w:rsidP="009D714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8F2C4D1" w14:textId="77777777" w:rsidR="009D714A" w:rsidRPr="00373EDC" w:rsidRDefault="009D714A" w:rsidP="009D714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2DBE8188" w14:textId="59746006" w:rsidR="009D714A" w:rsidRDefault="009D714A" w:rsidP="009D714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Místo konání kurzů </w:t>
      </w:r>
      <w:r w:rsidRPr="009D714A">
        <w:rPr>
          <w:rFonts w:ascii="Arial" w:hAnsi="Arial" w:cs="Arial"/>
          <w:sz w:val="20"/>
          <w:szCs w:val="20"/>
        </w:rPr>
        <w:t xml:space="preserve">bude v jedné z městských částí Opavy. Městské části Opavy jsou </w:t>
      </w:r>
      <w:proofErr w:type="spellStart"/>
      <w:r w:rsidRPr="009D714A">
        <w:rPr>
          <w:rFonts w:ascii="Arial" w:hAnsi="Arial" w:cs="Arial"/>
          <w:sz w:val="20"/>
          <w:szCs w:val="20"/>
        </w:rPr>
        <w:t>Jaktař</w:t>
      </w:r>
      <w:proofErr w:type="spellEnd"/>
      <w:r w:rsidRPr="009D714A">
        <w:rPr>
          <w:rFonts w:ascii="Arial" w:hAnsi="Arial" w:cs="Arial"/>
          <w:sz w:val="20"/>
          <w:szCs w:val="20"/>
        </w:rPr>
        <w:t>, Kateřinky, Kylešovice, Město a Předměstí.</w:t>
      </w:r>
    </w:p>
    <w:p w14:paraId="3715F1AD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FE559C1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B12E21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43B335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3EBE9D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235605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A7AE25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D0A15A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CAC05A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42218C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0DE46F" w14:textId="77777777" w:rsidR="009E4F00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CFC214" w14:textId="6121ABD1" w:rsidR="009E4F00" w:rsidRPr="005F33E2" w:rsidRDefault="009E4F00" w:rsidP="009E4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24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33557ECA" w14:textId="63C95973" w:rsidR="009E4F00" w:rsidRPr="005F33E2" w:rsidRDefault="009E4F00" w:rsidP="009E4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Řidičské oprávnění sk. C+E,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9E4F00" w:rsidRPr="00373EDC" w14:paraId="2E6C99FA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EDD93B" w14:textId="77777777" w:rsidR="009E4F00" w:rsidRPr="00373EDC" w:rsidRDefault="009E4F0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4CB3A212" w14:textId="77777777" w:rsidR="009E4F00" w:rsidRPr="00373EDC" w:rsidRDefault="009E4F0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5D6D46" w14:textId="77777777" w:rsidR="009E4F00" w:rsidRPr="00373EDC" w:rsidRDefault="009E4F0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535DD02" w14:textId="77777777" w:rsidR="009E4F00" w:rsidRPr="00373EDC" w:rsidRDefault="009E4F00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9E4F00" w:rsidRPr="00373EDC" w14:paraId="6EF76E16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BD63A" w14:textId="15215620" w:rsidR="009E4F00" w:rsidRPr="002C4C87" w:rsidRDefault="009E4F00" w:rsidP="0015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C o sk. E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30B5" w14:textId="65863069" w:rsidR="009E4F00" w:rsidRPr="00373EDC" w:rsidRDefault="009E4F00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25473622" w14:textId="77777777" w:rsidR="009E4F00" w:rsidRPr="00373EDC" w:rsidRDefault="009E4F00" w:rsidP="009E4F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F47ECF" w14:textId="77777777" w:rsidR="009E4F00" w:rsidRPr="00373EDC" w:rsidRDefault="009E4F00" w:rsidP="009E4F0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39B1977A" w14:textId="4D80C38F" w:rsidR="009E4F00" w:rsidRDefault="009E4F00" w:rsidP="009E4F00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80</w:t>
      </w:r>
    </w:p>
    <w:p w14:paraId="6D0CF9B6" w14:textId="0E689A4E" w:rsidR="009E4F00" w:rsidRPr="00373EDC" w:rsidRDefault="009E4F00" w:rsidP="009E4F00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10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25D4A584" w14:textId="77777777" w:rsidR="009E4F00" w:rsidRPr="00373EDC" w:rsidRDefault="009E4F00" w:rsidP="009E4F00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69DE9018" w14:textId="77777777" w:rsidR="009E4F00" w:rsidRPr="00373EDC" w:rsidRDefault="009E4F00" w:rsidP="009E4F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1A4ACC14" w14:textId="77777777" w:rsidR="009E4F00" w:rsidRPr="004C128B" w:rsidRDefault="009E4F00" w:rsidP="009E4F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4283C932" w14:textId="24D7C9AC" w:rsidR="009E4F00" w:rsidRPr="00CA7E5A" w:rsidRDefault="009E4F00" w:rsidP="009E4F00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54CA6A44" w14:textId="6D074297" w:rsidR="009E4F00" w:rsidRPr="00705516" w:rsidRDefault="009E4F00" w:rsidP="009E4F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745B8A24" w14:textId="77777777" w:rsidR="009E4F00" w:rsidRPr="00373EDC" w:rsidRDefault="009E4F00" w:rsidP="009E4F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76CF864E" w14:textId="77777777" w:rsidR="009E4F00" w:rsidRPr="00373EDC" w:rsidRDefault="009E4F00" w:rsidP="009E4F00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126048AA" w14:textId="77777777" w:rsidR="009E4F00" w:rsidRPr="00373EDC" w:rsidRDefault="009E4F00" w:rsidP="009E4F00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2D04BA5" w14:textId="77777777" w:rsidR="009E4F00" w:rsidRPr="00373EDC" w:rsidRDefault="009E4F00" w:rsidP="009E4F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5E01315E" w14:textId="5BF2C105" w:rsidR="009E4F00" w:rsidRDefault="009E4F00" w:rsidP="009E4F0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Místo konání kurzů </w:t>
      </w:r>
      <w:r w:rsidRPr="009D714A">
        <w:rPr>
          <w:rFonts w:ascii="Arial" w:hAnsi="Arial" w:cs="Arial"/>
          <w:sz w:val="20"/>
          <w:szCs w:val="20"/>
        </w:rPr>
        <w:t xml:space="preserve">bude v jedné z městských částí Opavy. Městské části Opavy jsou </w:t>
      </w:r>
      <w:proofErr w:type="spellStart"/>
      <w:r w:rsidRPr="009D714A">
        <w:rPr>
          <w:rFonts w:ascii="Arial" w:hAnsi="Arial" w:cs="Arial"/>
          <w:sz w:val="20"/>
          <w:szCs w:val="20"/>
        </w:rPr>
        <w:t>Jaktař</w:t>
      </w:r>
      <w:proofErr w:type="spellEnd"/>
      <w:r w:rsidRPr="009D714A">
        <w:rPr>
          <w:rFonts w:ascii="Arial" w:hAnsi="Arial" w:cs="Arial"/>
          <w:sz w:val="20"/>
          <w:szCs w:val="20"/>
        </w:rPr>
        <w:t>, Kateřinky, Kylešovice, Město a Předměstí.</w:t>
      </w:r>
    </w:p>
    <w:p w14:paraId="15888D18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999D19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C9795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BFFE41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89D641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ED893A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B65B99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E4DB24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B7D6C2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B6B2C9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F5887D" w14:textId="77777777" w:rsidR="00763F3A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403E18" w14:textId="077A996E" w:rsidR="00763F3A" w:rsidRPr="005F33E2" w:rsidRDefault="00763F3A" w:rsidP="00763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25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629B0285" w14:textId="293A8B4D" w:rsidR="00763F3A" w:rsidRPr="005F33E2" w:rsidRDefault="00763F3A" w:rsidP="00763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Řidičské oprávnění sk. D,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763F3A" w:rsidRPr="00373EDC" w14:paraId="2F3CABBB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BCA66B" w14:textId="77777777" w:rsidR="00763F3A" w:rsidRPr="00373EDC" w:rsidRDefault="00763F3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3494B9C" w14:textId="77777777" w:rsidR="00763F3A" w:rsidRPr="00373EDC" w:rsidRDefault="00763F3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E67983" w14:textId="77777777" w:rsidR="00763F3A" w:rsidRPr="00373EDC" w:rsidRDefault="00763F3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2DD06843" w14:textId="77777777" w:rsidR="00763F3A" w:rsidRPr="00373EDC" w:rsidRDefault="00763F3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763F3A" w:rsidRPr="00373EDC" w14:paraId="2700A749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4F329" w14:textId="5BD7B3AF" w:rsidR="00763F3A" w:rsidRPr="002C4C87" w:rsidRDefault="00763F3A" w:rsidP="0015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Rozšíření řidičského oprávnění sk. C o sk. D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137A5" w14:textId="31353D0E" w:rsidR="00763F3A" w:rsidRPr="00373EDC" w:rsidRDefault="00763F3A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5F1E5630" w14:textId="77777777" w:rsidR="00763F3A" w:rsidRPr="00373EDC" w:rsidRDefault="00763F3A" w:rsidP="00763F3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DD51E5" w14:textId="77777777" w:rsidR="00763F3A" w:rsidRPr="00373EDC" w:rsidRDefault="00763F3A" w:rsidP="00763F3A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2A9B8B98" w14:textId="77777777" w:rsidR="00763F3A" w:rsidRDefault="00763F3A" w:rsidP="00763F3A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80</w:t>
      </w:r>
    </w:p>
    <w:p w14:paraId="2C47120C" w14:textId="6A3B0C93" w:rsidR="00763F3A" w:rsidRPr="00373EDC" w:rsidRDefault="00763F3A" w:rsidP="00763F3A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22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3D8C294E" w14:textId="77777777" w:rsidR="00763F3A" w:rsidRPr="00373EDC" w:rsidRDefault="00763F3A" w:rsidP="00763F3A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45197219" w14:textId="77777777" w:rsidR="00763F3A" w:rsidRPr="00373EDC" w:rsidRDefault="00763F3A" w:rsidP="00763F3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7C3AFDF9" w14:textId="77777777" w:rsidR="00763F3A" w:rsidRPr="004C128B" w:rsidRDefault="00763F3A" w:rsidP="00763F3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7E2E31F0" w14:textId="640A1CFC" w:rsidR="00763F3A" w:rsidRPr="00CA7E5A" w:rsidRDefault="00763F3A" w:rsidP="00763F3A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4D3EC763" w14:textId="61BB6464" w:rsidR="00763F3A" w:rsidRPr="00705516" w:rsidRDefault="00763F3A" w:rsidP="00763F3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7C73FCE6" w14:textId="77777777" w:rsidR="00763F3A" w:rsidRPr="00373EDC" w:rsidRDefault="00763F3A" w:rsidP="00763F3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08B9FEE4" w14:textId="77777777" w:rsidR="00763F3A" w:rsidRPr="00373EDC" w:rsidRDefault="00763F3A" w:rsidP="00763F3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627423B4" w14:textId="77777777" w:rsidR="00763F3A" w:rsidRPr="00373EDC" w:rsidRDefault="00763F3A" w:rsidP="00763F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C8A970B" w14:textId="77777777" w:rsidR="00763F3A" w:rsidRPr="00373EDC" w:rsidRDefault="00763F3A" w:rsidP="00763F3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1481D11F" w14:textId="0BD154FF" w:rsidR="00763F3A" w:rsidRDefault="00763F3A" w:rsidP="00763F3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Místo konání kurzů </w:t>
      </w:r>
      <w:r w:rsidRPr="009D714A">
        <w:rPr>
          <w:rFonts w:ascii="Arial" w:hAnsi="Arial" w:cs="Arial"/>
          <w:sz w:val="20"/>
          <w:szCs w:val="20"/>
        </w:rPr>
        <w:t xml:space="preserve">bude v jedné z městských částí Opavy. Městské části Opavy jsou </w:t>
      </w:r>
      <w:proofErr w:type="spellStart"/>
      <w:r w:rsidRPr="009D714A">
        <w:rPr>
          <w:rFonts w:ascii="Arial" w:hAnsi="Arial" w:cs="Arial"/>
          <w:sz w:val="20"/>
          <w:szCs w:val="20"/>
        </w:rPr>
        <w:t>Jaktař</w:t>
      </w:r>
      <w:proofErr w:type="spellEnd"/>
      <w:r w:rsidRPr="009D714A">
        <w:rPr>
          <w:rFonts w:ascii="Arial" w:hAnsi="Arial" w:cs="Arial"/>
          <w:sz w:val="20"/>
          <w:szCs w:val="20"/>
        </w:rPr>
        <w:t>, Kateřinky, Kylešovice, Město a Předměstí.</w:t>
      </w:r>
    </w:p>
    <w:p w14:paraId="788BBCAF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D28853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C4B0A4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B97146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3B6145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0F81E9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F7AC93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A45093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B41B0D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7EA11B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F76B69" w14:textId="77777777" w:rsidR="0065433B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EDF47D" w14:textId="67659AEF" w:rsidR="0065433B" w:rsidRPr="005F33E2" w:rsidRDefault="0065433B" w:rsidP="00654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26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0BC96071" w14:textId="0DD802AC" w:rsidR="0065433B" w:rsidRPr="005F33E2" w:rsidRDefault="0065433B" w:rsidP="006543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Profesní průkaz základní,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65433B" w:rsidRPr="00373EDC" w14:paraId="1F1BA553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857A49" w14:textId="77777777" w:rsidR="0065433B" w:rsidRPr="00373EDC" w:rsidRDefault="0065433B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66B114F0" w14:textId="77777777" w:rsidR="0065433B" w:rsidRPr="00373EDC" w:rsidRDefault="0065433B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7D33E6" w14:textId="77777777" w:rsidR="0065433B" w:rsidRPr="00373EDC" w:rsidRDefault="0065433B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083CC9F0" w14:textId="77777777" w:rsidR="0065433B" w:rsidRPr="00373EDC" w:rsidRDefault="0065433B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65433B" w:rsidRPr="00373EDC" w14:paraId="0CEF3DF2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23048" w14:textId="66B0D1BB" w:rsidR="0065433B" w:rsidRPr="002C4C87" w:rsidRDefault="0065433B" w:rsidP="0015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33B">
              <w:rPr>
                <w:rFonts w:ascii="Arial" w:hAnsi="Arial" w:cs="Arial"/>
                <w:sz w:val="20"/>
                <w:szCs w:val="20"/>
                <w:lang w:eastAsia="cs-CZ"/>
              </w:rPr>
              <w:t xml:space="preserve">Vstupní školení dle </w:t>
            </w:r>
            <w:proofErr w:type="spellStart"/>
            <w:r w:rsidRPr="0065433B">
              <w:rPr>
                <w:rFonts w:ascii="Arial" w:hAnsi="Arial" w:cs="Arial"/>
                <w:sz w:val="20"/>
                <w:szCs w:val="20"/>
                <w:lang w:eastAsia="cs-CZ"/>
              </w:rPr>
              <w:t>vyhl</w:t>
            </w:r>
            <w:proofErr w:type="spellEnd"/>
            <w:r w:rsidRPr="0065433B">
              <w:rPr>
                <w:rFonts w:ascii="Arial" w:hAnsi="Arial" w:cs="Arial"/>
                <w:sz w:val="20"/>
                <w:szCs w:val="20"/>
                <w:lang w:eastAsia="cs-CZ"/>
              </w:rPr>
              <w:t xml:space="preserve">. 156/2008 Sb.,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základní rozsah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2E671" w14:textId="252D2EDF" w:rsidR="0065433B" w:rsidRPr="00373EDC" w:rsidRDefault="0065433B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</w:tbl>
    <w:p w14:paraId="51281C91" w14:textId="77777777" w:rsidR="0065433B" w:rsidRPr="00373EDC" w:rsidRDefault="0065433B" w:rsidP="006543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DCD499" w14:textId="77777777" w:rsidR="0065433B" w:rsidRPr="00373EDC" w:rsidRDefault="0065433B" w:rsidP="0065433B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54D4B6F7" w14:textId="773A3466" w:rsidR="0065433B" w:rsidRDefault="0065433B" w:rsidP="0065433B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120</w:t>
      </w:r>
    </w:p>
    <w:p w14:paraId="7F7C0335" w14:textId="49CEF9F9" w:rsidR="0065433B" w:rsidRPr="00373EDC" w:rsidRDefault="0065433B" w:rsidP="0065433B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20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53941485" w14:textId="77777777" w:rsidR="0065433B" w:rsidRPr="00373EDC" w:rsidRDefault="0065433B" w:rsidP="0065433B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72E40D5A" w14:textId="77777777" w:rsidR="0065433B" w:rsidRPr="00373EDC" w:rsidRDefault="0065433B" w:rsidP="0065433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31E12A23" w14:textId="77777777" w:rsidR="0065433B" w:rsidRPr="004C128B" w:rsidRDefault="0065433B" w:rsidP="0065433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261A3EAF" w14:textId="66742C1E" w:rsidR="0065433B" w:rsidRPr="00CA7E5A" w:rsidRDefault="0065433B" w:rsidP="0065433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57E37B5E" w14:textId="6CADC715" w:rsidR="0065433B" w:rsidRPr="00705516" w:rsidRDefault="0065433B" w:rsidP="0065433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4D009D0A" w14:textId="77777777" w:rsidR="0065433B" w:rsidRPr="00373EDC" w:rsidRDefault="0065433B" w:rsidP="0065433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2B9564F2" w14:textId="77777777" w:rsidR="0065433B" w:rsidRPr="00373EDC" w:rsidRDefault="0065433B" w:rsidP="0065433B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1D4E695D" w14:textId="77777777" w:rsidR="0065433B" w:rsidRPr="00373EDC" w:rsidRDefault="0065433B" w:rsidP="0065433B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642CD945" w14:textId="77777777" w:rsidR="0065433B" w:rsidRPr="00373EDC" w:rsidRDefault="0065433B" w:rsidP="0065433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69E09CD8" w14:textId="279806A8" w:rsidR="0065433B" w:rsidRDefault="0065433B" w:rsidP="0065433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Místo konání kurzů </w:t>
      </w:r>
      <w:r w:rsidRPr="009D714A">
        <w:rPr>
          <w:rFonts w:ascii="Arial" w:hAnsi="Arial" w:cs="Arial"/>
          <w:sz w:val="20"/>
          <w:szCs w:val="20"/>
        </w:rPr>
        <w:t xml:space="preserve">bude v jedné z městských částí Opavy. Městské části Opavy jsou </w:t>
      </w:r>
      <w:proofErr w:type="spellStart"/>
      <w:r w:rsidRPr="009D714A">
        <w:rPr>
          <w:rFonts w:ascii="Arial" w:hAnsi="Arial" w:cs="Arial"/>
          <w:sz w:val="20"/>
          <w:szCs w:val="20"/>
        </w:rPr>
        <w:t>Jaktař</w:t>
      </w:r>
      <w:proofErr w:type="spellEnd"/>
      <w:r w:rsidRPr="009D714A">
        <w:rPr>
          <w:rFonts w:ascii="Arial" w:hAnsi="Arial" w:cs="Arial"/>
          <w:sz w:val="20"/>
          <w:szCs w:val="20"/>
        </w:rPr>
        <w:t>, Kateřinky, Kylešovice, Město a Předměstí.</w:t>
      </w:r>
    </w:p>
    <w:p w14:paraId="3417CA0F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AF79F1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E5D9E2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E489F1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8CD066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239779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76BC32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1EAFB2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46F7DD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9F9599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3B1741" w14:textId="77777777" w:rsidR="00D7372A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9EA382" w14:textId="3DCEF0FE" w:rsidR="00D7372A" w:rsidRPr="005F33E2" w:rsidRDefault="00D7372A" w:rsidP="00D73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27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77F35AC2" w14:textId="6B60CBE9" w:rsidR="00D7372A" w:rsidRPr="005F33E2" w:rsidRDefault="00D7372A" w:rsidP="00D73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Profesní průkaz rozšíření,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D7372A" w:rsidRPr="00373EDC" w14:paraId="3267244E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DCEF2" w14:textId="77777777" w:rsidR="00D7372A" w:rsidRPr="00373EDC" w:rsidRDefault="00D7372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728E72A" w14:textId="77777777" w:rsidR="00D7372A" w:rsidRPr="00373EDC" w:rsidRDefault="00D7372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391A83" w14:textId="77777777" w:rsidR="00D7372A" w:rsidRPr="00373EDC" w:rsidRDefault="00D7372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24BAEEC8" w14:textId="77777777" w:rsidR="00D7372A" w:rsidRPr="00373EDC" w:rsidRDefault="00D7372A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D7372A" w:rsidRPr="00373EDC" w14:paraId="7E868C24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8A046" w14:textId="4F0ADFCA" w:rsidR="00D7372A" w:rsidRPr="002C4C87" w:rsidRDefault="00D7372A" w:rsidP="00D737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433B">
              <w:rPr>
                <w:rFonts w:ascii="Arial" w:hAnsi="Arial" w:cs="Arial"/>
                <w:sz w:val="20"/>
                <w:szCs w:val="20"/>
                <w:lang w:eastAsia="cs-CZ"/>
              </w:rPr>
              <w:t xml:space="preserve">Vstupní školení dle </w:t>
            </w:r>
            <w:proofErr w:type="spellStart"/>
            <w:r w:rsidRPr="0065433B">
              <w:rPr>
                <w:rFonts w:ascii="Arial" w:hAnsi="Arial" w:cs="Arial"/>
                <w:sz w:val="20"/>
                <w:szCs w:val="20"/>
                <w:lang w:eastAsia="cs-CZ"/>
              </w:rPr>
              <w:t>vyhl</w:t>
            </w:r>
            <w:proofErr w:type="spellEnd"/>
            <w:r w:rsidRPr="0065433B">
              <w:rPr>
                <w:rFonts w:ascii="Arial" w:hAnsi="Arial" w:cs="Arial"/>
                <w:sz w:val="20"/>
                <w:szCs w:val="20"/>
                <w:lang w:eastAsia="cs-CZ"/>
              </w:rPr>
              <w:t xml:space="preserve">. 156/2008 Sb.,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zvláštní část (pro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sk.D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97266" w14:textId="58F5A5D3" w:rsidR="00D7372A" w:rsidRPr="00373EDC" w:rsidRDefault="00D7372A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0ABB4029" w14:textId="77777777" w:rsidR="00D7372A" w:rsidRPr="00373EDC" w:rsidRDefault="00D7372A" w:rsidP="00D7372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991AC4" w14:textId="77777777" w:rsidR="00D7372A" w:rsidRPr="00373EDC" w:rsidRDefault="00D7372A" w:rsidP="00D7372A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28A4C20C" w14:textId="642B4868" w:rsidR="00D7372A" w:rsidRDefault="00D7372A" w:rsidP="00D7372A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80</w:t>
      </w:r>
    </w:p>
    <w:p w14:paraId="53B50EF7" w14:textId="77777777" w:rsidR="00D7372A" w:rsidRPr="00373EDC" w:rsidRDefault="00D7372A" w:rsidP="00D7372A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20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640BF3F1" w14:textId="77777777" w:rsidR="00D7372A" w:rsidRPr="00373EDC" w:rsidRDefault="00D7372A" w:rsidP="00D7372A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399A5911" w14:textId="77777777" w:rsidR="00D7372A" w:rsidRPr="00373EDC" w:rsidRDefault="00D7372A" w:rsidP="00D7372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7157A5F5" w14:textId="77777777" w:rsidR="00D7372A" w:rsidRPr="004C128B" w:rsidRDefault="00D7372A" w:rsidP="00D7372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16 osob.</w:t>
      </w:r>
    </w:p>
    <w:p w14:paraId="4A869E77" w14:textId="10748317" w:rsidR="00D7372A" w:rsidRPr="00CA7E5A" w:rsidRDefault="00D7372A" w:rsidP="00D7372A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CA7E5A">
        <w:rPr>
          <w:rFonts w:ascii="Arial" w:hAnsi="Arial" w:cs="Arial"/>
          <w:sz w:val="20"/>
          <w:szCs w:val="20"/>
        </w:rPr>
        <w:t>Délka vyučovací hodiny je podle zákona 45 minut (§ 27 zák. č. 247/2000 Sb.).</w:t>
      </w:r>
    </w:p>
    <w:p w14:paraId="297A1BD1" w14:textId="28DACB16" w:rsidR="00D7372A" w:rsidRPr="00705516" w:rsidRDefault="00D7372A" w:rsidP="00D7372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Obsahy rekvalifikací jsou dány zákonem č. 247/2000 Sb., o získávání a zdokonalování odborné způsobilosti k řízení motorových vozidel </w:t>
      </w:r>
      <w:r>
        <w:rPr>
          <w:rFonts w:ascii="Arial" w:hAnsi="Arial" w:cs="Arial"/>
          <w:sz w:val="20"/>
          <w:szCs w:val="20"/>
        </w:rPr>
        <w:t>a o změnách některých zákonů, a </w:t>
      </w:r>
      <w:r w:rsidRPr="00D56578">
        <w:rPr>
          <w:rFonts w:ascii="Arial" w:hAnsi="Arial" w:cs="Arial"/>
          <w:sz w:val="20"/>
          <w:szCs w:val="20"/>
        </w:rPr>
        <w:t>příslušnými prováděcími vyhláškami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ascii="Arial" w:hAnsi="Arial" w:cs="Arial"/>
          <w:sz w:val="20"/>
          <w:szCs w:val="20"/>
        </w:rPr>
        <w:t xml:space="preserve"> </w:t>
      </w:r>
      <w:r w:rsidRPr="00910167">
        <w:rPr>
          <w:rFonts w:ascii="Arial" w:hAnsi="Arial" w:cs="Arial"/>
          <w:sz w:val="20"/>
          <w:szCs w:val="20"/>
        </w:rPr>
        <w:t>Poplatek (nyní 700,- Kč) za zkoušku z odborné způsobilosti dodavatel nezahrne do kalkulace nákladů rekvalifikace, hradí jej účastník rekvalifikace z vlastních prostředků (§ 39a zák. č. 247/2000 Sb.).</w:t>
      </w:r>
    </w:p>
    <w:p w14:paraId="4C89D992" w14:textId="77777777" w:rsidR="00D7372A" w:rsidRPr="00373EDC" w:rsidRDefault="00D7372A" w:rsidP="00D7372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5F6C9C2A" w14:textId="77777777" w:rsidR="00D7372A" w:rsidRPr="00373EDC" w:rsidRDefault="00D7372A" w:rsidP="00D7372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64AFE733" w14:textId="77777777" w:rsidR="00D7372A" w:rsidRPr="00373EDC" w:rsidRDefault="00D7372A" w:rsidP="00D7372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4B45779A" w14:textId="77777777" w:rsidR="00D7372A" w:rsidRPr="00373EDC" w:rsidRDefault="00D7372A" w:rsidP="00D7372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bez vzdělání</w:t>
      </w:r>
    </w:p>
    <w:p w14:paraId="35F7EF28" w14:textId="430A3440" w:rsidR="00D7372A" w:rsidRDefault="00D7372A" w:rsidP="00D7372A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Místo konání kurzů </w:t>
      </w:r>
      <w:r w:rsidRPr="009D714A">
        <w:rPr>
          <w:rFonts w:ascii="Arial" w:hAnsi="Arial" w:cs="Arial"/>
          <w:sz w:val="20"/>
          <w:szCs w:val="20"/>
        </w:rPr>
        <w:t xml:space="preserve">bude v jedné z městských částí Opavy. Městské části Opavy jsou </w:t>
      </w:r>
      <w:proofErr w:type="spellStart"/>
      <w:r w:rsidRPr="009D714A">
        <w:rPr>
          <w:rFonts w:ascii="Arial" w:hAnsi="Arial" w:cs="Arial"/>
          <w:sz w:val="20"/>
          <w:szCs w:val="20"/>
        </w:rPr>
        <w:t>Jaktař</w:t>
      </w:r>
      <w:proofErr w:type="spellEnd"/>
      <w:r w:rsidRPr="009D714A">
        <w:rPr>
          <w:rFonts w:ascii="Arial" w:hAnsi="Arial" w:cs="Arial"/>
          <w:sz w:val="20"/>
          <w:szCs w:val="20"/>
        </w:rPr>
        <w:t>, Kateřinky, Kylešovice, Město a Předměstí.</w:t>
      </w:r>
    </w:p>
    <w:p w14:paraId="6CCB27FC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C9E5C3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8033F3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55970B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904973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5EB36B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15E66B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35427C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443796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15333B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5B520D" w14:textId="77777777" w:rsidR="00A52C86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70349C" w14:textId="679CE41E" w:rsidR="00A52C86" w:rsidRPr="005F33E2" w:rsidRDefault="00A52C86" w:rsidP="00A5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28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4B9F20FC" w14:textId="0E0F3FAC" w:rsidR="00A52C86" w:rsidRPr="005F33E2" w:rsidRDefault="00A52C86" w:rsidP="00A5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Odborná způsobilost v elektrotechnice podle vyhlášky č. 50/1978 Sb.,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A52C86" w:rsidRPr="00373EDC" w14:paraId="0F4C0833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C134FF" w14:textId="77777777" w:rsidR="00A52C86" w:rsidRPr="00373EDC" w:rsidRDefault="00A52C86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391ADF1F" w14:textId="77777777" w:rsidR="00A52C86" w:rsidRPr="00373EDC" w:rsidRDefault="00A52C86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EE82D9" w14:textId="77777777" w:rsidR="00A52C86" w:rsidRPr="00373EDC" w:rsidRDefault="00A52C86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171EAFD4" w14:textId="77777777" w:rsidR="00A52C86" w:rsidRPr="00373EDC" w:rsidRDefault="00A52C86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A52C86" w:rsidRPr="00373EDC" w14:paraId="5B601C37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762E7" w14:textId="77777777" w:rsidR="00A52C86" w:rsidRPr="00A52C86" w:rsidRDefault="00A52C86" w:rsidP="00A52C8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52C86">
              <w:rPr>
                <w:rFonts w:ascii="Arial" w:hAnsi="Arial" w:cs="Arial"/>
                <w:sz w:val="20"/>
                <w:szCs w:val="20"/>
                <w:lang w:eastAsia="cs-CZ"/>
              </w:rPr>
              <w:t xml:space="preserve">Odborná způsobilost pracovníků v elektrotechnice </w:t>
            </w:r>
          </w:p>
          <w:p w14:paraId="72E33822" w14:textId="697A10B5" w:rsidR="00A52C86" w:rsidRPr="002C4C87" w:rsidRDefault="00A52C86" w:rsidP="00A52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C86">
              <w:rPr>
                <w:rFonts w:ascii="Arial" w:hAnsi="Arial" w:cs="Arial"/>
                <w:sz w:val="20"/>
                <w:szCs w:val="20"/>
                <w:lang w:eastAsia="cs-CZ"/>
              </w:rPr>
              <w:t>dle vyhlášky 50/1978 Sb.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D659E" w14:textId="3B1A432A" w:rsidR="00A52C86" w:rsidRPr="00373EDC" w:rsidRDefault="00A52C86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11273E34" w14:textId="77777777" w:rsidR="00A52C86" w:rsidRPr="00373EDC" w:rsidRDefault="00A52C86" w:rsidP="00A52C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8A0AA9" w14:textId="77777777" w:rsidR="00A52C86" w:rsidRPr="00373EDC" w:rsidRDefault="00A52C86" w:rsidP="00A52C86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2FC7D0F5" w14:textId="10761E4F" w:rsidR="00A52C86" w:rsidRDefault="00A52C86" w:rsidP="00A52C86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300</w:t>
      </w:r>
    </w:p>
    <w:p w14:paraId="1FA81F7F" w14:textId="1E757AF8" w:rsidR="00A52C86" w:rsidRPr="00373EDC" w:rsidRDefault="00A52C86" w:rsidP="00A52C86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2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0FCD1279" w14:textId="77777777" w:rsidR="00A52C86" w:rsidRPr="00373EDC" w:rsidRDefault="00A52C86" w:rsidP="00A52C86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494A5C6F" w14:textId="45E6A0FC" w:rsidR="00A52C86" w:rsidRPr="00373EDC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 xml:space="preserve">hájení rekvalifikačního kurzu: </w:t>
      </w:r>
      <w:r w:rsidR="00E975C1">
        <w:rPr>
          <w:rFonts w:ascii="Arial" w:hAnsi="Arial" w:cs="Arial"/>
          <w:sz w:val="20"/>
          <w:szCs w:val="20"/>
        </w:rPr>
        <w:t>6</w:t>
      </w:r>
    </w:p>
    <w:p w14:paraId="44C8FC2B" w14:textId="13649528" w:rsidR="00A52C86" w:rsidRPr="004C128B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 w:rsidR="00E975C1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osob.</w:t>
      </w:r>
    </w:p>
    <w:p w14:paraId="6D7EE266" w14:textId="0304C5B1" w:rsidR="00A52C86" w:rsidRPr="00CA7E5A" w:rsidRDefault="00A52C86" w:rsidP="00A52C86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Pr="00A52C86">
        <w:rPr>
          <w:rFonts w:ascii="Arial" w:hAnsi="Arial" w:cs="Arial"/>
          <w:sz w:val="20"/>
          <w:szCs w:val="20"/>
        </w:rPr>
        <w:t>Začátek výuky bude nejdříve v 8:00 a ukončení výuky nejpozději v 15:00 hod.</w:t>
      </w:r>
    </w:p>
    <w:p w14:paraId="37C048A9" w14:textId="658B3771" w:rsidR="00A52C86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>Obsah rekvalifikac</w:t>
      </w:r>
      <w:r>
        <w:rPr>
          <w:rFonts w:ascii="Arial" w:hAnsi="Arial" w:cs="Arial"/>
          <w:sz w:val="20"/>
          <w:szCs w:val="20"/>
        </w:rPr>
        <w:t>e</w:t>
      </w:r>
      <w:r w:rsidRPr="00D565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bude zaměřen na:</w:t>
      </w:r>
    </w:p>
    <w:p w14:paraId="0E62BFEC" w14:textId="41412642" w:rsidR="00A52C86" w:rsidRPr="0063149B" w:rsidRDefault="00A52C86" w:rsidP="0063149B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3149B">
        <w:rPr>
          <w:rFonts w:ascii="Arial" w:hAnsi="Arial" w:cs="Arial"/>
          <w:sz w:val="20"/>
          <w:szCs w:val="20"/>
        </w:rPr>
        <w:t>zákony, nařízení vlády a vyhlášky týkající se elektrotechniky,</w:t>
      </w:r>
    </w:p>
    <w:p w14:paraId="7D696B84" w14:textId="2E231606" w:rsidR="00A52C86" w:rsidRPr="0063149B" w:rsidRDefault="00A52C86" w:rsidP="0063149B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3149B">
        <w:rPr>
          <w:rFonts w:ascii="Arial" w:hAnsi="Arial" w:cs="Arial"/>
          <w:sz w:val="20"/>
          <w:szCs w:val="20"/>
        </w:rPr>
        <w:t>bezpečnost práce, ochrana před úrazem elektrickým proudem,</w:t>
      </w:r>
    </w:p>
    <w:p w14:paraId="504E9C4A" w14:textId="48FB7B72" w:rsidR="00A52C86" w:rsidRPr="0063149B" w:rsidRDefault="00A52C86" w:rsidP="0063149B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3149B">
        <w:rPr>
          <w:rFonts w:ascii="Arial" w:hAnsi="Arial" w:cs="Arial"/>
          <w:sz w:val="20"/>
          <w:szCs w:val="20"/>
        </w:rPr>
        <w:t>elektrické instalace,</w:t>
      </w:r>
    </w:p>
    <w:p w14:paraId="72CEAE1A" w14:textId="28F89B4D" w:rsidR="00A52C86" w:rsidRPr="0063149B" w:rsidRDefault="00A52C86" w:rsidP="0063149B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3149B">
        <w:rPr>
          <w:rFonts w:ascii="Arial" w:hAnsi="Arial" w:cs="Arial"/>
          <w:sz w:val="20"/>
          <w:szCs w:val="20"/>
        </w:rPr>
        <w:t>rozvody a rozváděče,</w:t>
      </w:r>
    </w:p>
    <w:p w14:paraId="01462AA0" w14:textId="136A414E" w:rsidR="00A52C86" w:rsidRPr="0063149B" w:rsidRDefault="00A52C86" w:rsidP="0063149B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3149B">
        <w:rPr>
          <w:rFonts w:ascii="Arial" w:hAnsi="Arial" w:cs="Arial"/>
          <w:sz w:val="20"/>
          <w:szCs w:val="20"/>
        </w:rPr>
        <w:t>ochrana před bleskem.</w:t>
      </w:r>
    </w:p>
    <w:p w14:paraId="66B03A8F" w14:textId="77777777" w:rsidR="00A52C86" w:rsidRPr="00373EDC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11C35E83" w14:textId="77777777" w:rsidR="00A52C86" w:rsidRPr="00373EDC" w:rsidRDefault="00A52C86" w:rsidP="00A52C86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0F0D83E9" w14:textId="77777777" w:rsidR="00A52C86" w:rsidRDefault="00A52C86" w:rsidP="00A52C8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B956581" w14:textId="32DA5BEC" w:rsidR="00A52C86" w:rsidRPr="00A52C86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22F3">
        <w:rPr>
          <w:rFonts w:ascii="Arial" w:hAnsi="Arial" w:cs="Arial"/>
          <w:sz w:val="20"/>
          <w:szCs w:val="20"/>
        </w:rPr>
        <w:t>Dodavatel vystaví úspěšným účastníkům rekvalifikace osvědčení o odborné způsobilosti v elektrotechnice podle § 5,</w:t>
      </w:r>
      <w:r>
        <w:rPr>
          <w:rFonts w:ascii="Arial" w:hAnsi="Arial" w:cs="Arial"/>
          <w:sz w:val="20"/>
          <w:szCs w:val="20"/>
        </w:rPr>
        <w:t xml:space="preserve"> </w:t>
      </w:r>
      <w:r w:rsidRPr="00C722F3">
        <w:rPr>
          <w:rFonts w:ascii="Arial" w:hAnsi="Arial" w:cs="Arial"/>
          <w:sz w:val="20"/>
          <w:szCs w:val="20"/>
        </w:rPr>
        <w:t>6,</w:t>
      </w:r>
      <w:r>
        <w:rPr>
          <w:rFonts w:ascii="Arial" w:hAnsi="Arial" w:cs="Arial"/>
          <w:sz w:val="20"/>
          <w:szCs w:val="20"/>
        </w:rPr>
        <w:t xml:space="preserve"> </w:t>
      </w:r>
      <w:r w:rsidRPr="00C722F3">
        <w:rPr>
          <w:rFonts w:ascii="Arial" w:hAnsi="Arial" w:cs="Arial"/>
          <w:sz w:val="20"/>
          <w:szCs w:val="20"/>
        </w:rPr>
        <w:t>7 nebo 8 v závislosti na předložených dokladech o odborné praxi.</w:t>
      </w:r>
    </w:p>
    <w:p w14:paraId="148A3D97" w14:textId="70B04E9D" w:rsidR="00A52C86" w:rsidRPr="00373EDC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střední, a to dle přílohy č. 2 vyhlášky č. 50/1978 Sb., ve znění pozdějších přepisů.</w:t>
      </w:r>
    </w:p>
    <w:p w14:paraId="54DA9418" w14:textId="0B5EE5B0" w:rsidR="00A52C86" w:rsidRDefault="00A52C86" w:rsidP="00A52C8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Místo konání kurzů: okres Ostrava</w:t>
      </w:r>
    </w:p>
    <w:p w14:paraId="58773DF1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9025C8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0664B0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5197AC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344BE4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5062B0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E6D354" w14:textId="77777777" w:rsidR="00B17567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3D43C6" w14:textId="75F9A75E" w:rsidR="00B17567" w:rsidRPr="005F33E2" w:rsidRDefault="00B17567" w:rsidP="00B17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29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275DF546" w14:textId="65C4742B" w:rsidR="00B17567" w:rsidRPr="005F33E2" w:rsidRDefault="00B17567" w:rsidP="00B17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Obsluha CNC obráběcích strojů, oblast Opava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B17567" w:rsidRPr="00373EDC" w14:paraId="582C0866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973919" w14:textId="77777777" w:rsidR="00B17567" w:rsidRPr="00373EDC" w:rsidRDefault="00B17567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76765689" w14:textId="77777777" w:rsidR="00B17567" w:rsidRPr="00373EDC" w:rsidRDefault="00B17567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E2B989" w14:textId="77777777" w:rsidR="00B17567" w:rsidRPr="00373EDC" w:rsidRDefault="00B17567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78F488AB" w14:textId="77777777" w:rsidR="00B17567" w:rsidRPr="00373EDC" w:rsidRDefault="00B17567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B17567" w:rsidRPr="00373EDC" w14:paraId="562156D4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FC6EE" w14:textId="0DA49B92" w:rsidR="00B17567" w:rsidRPr="002C4C87" w:rsidRDefault="00B17567" w:rsidP="0015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567">
              <w:rPr>
                <w:rFonts w:ascii="Arial" w:hAnsi="Arial" w:cs="Arial"/>
                <w:sz w:val="20"/>
                <w:szCs w:val="20"/>
                <w:lang w:eastAsia="cs-CZ"/>
              </w:rPr>
              <w:t>Obsluha CNC obráběcích strojů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23-026-H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F8D6D" w14:textId="785567A4" w:rsidR="00B17567" w:rsidRPr="00373EDC" w:rsidRDefault="00B17567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80CE0C0" w14:textId="77777777" w:rsidR="00B17567" w:rsidRPr="00373EDC" w:rsidRDefault="00B17567" w:rsidP="00B175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170882" w14:textId="77777777" w:rsidR="00B17567" w:rsidRPr="00373EDC" w:rsidRDefault="00B17567" w:rsidP="00B17567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6BAE2623" w14:textId="6D5D0929" w:rsidR="00B17567" w:rsidRDefault="00B17567" w:rsidP="00B17567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140</w:t>
      </w:r>
    </w:p>
    <w:p w14:paraId="12F9EE6D" w14:textId="085A4AB4" w:rsidR="00B17567" w:rsidRPr="00373EDC" w:rsidRDefault="00B17567" w:rsidP="00B17567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30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193C8538" w14:textId="77777777" w:rsidR="00B17567" w:rsidRPr="00373EDC" w:rsidRDefault="00B17567" w:rsidP="00B17567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41CF82F8" w14:textId="4735E862" w:rsidR="00B17567" w:rsidRPr="00373EDC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50E044D3" w14:textId="549DB4F1" w:rsidR="00B17567" w:rsidRPr="004C128B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8 osob.</w:t>
      </w:r>
    </w:p>
    <w:p w14:paraId="46BD3F99" w14:textId="2B2F7909" w:rsidR="00B17567" w:rsidRPr="00CA7E5A" w:rsidRDefault="00B17567" w:rsidP="00B1756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</w:p>
    <w:p w14:paraId="39CCF522" w14:textId="3CAD75C1" w:rsidR="00B17567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 </w:t>
      </w:r>
      <w:r>
        <w:rPr>
          <w:rFonts w:ascii="Arial" w:hAnsi="Arial" w:cs="Arial"/>
          <w:sz w:val="20"/>
          <w:szCs w:val="20"/>
        </w:rPr>
        <w:t>kurzu</w:t>
      </w:r>
      <w:r w:rsidRPr="00D56578">
        <w:rPr>
          <w:rFonts w:ascii="Arial" w:hAnsi="Arial" w:cs="Arial"/>
          <w:sz w:val="20"/>
          <w:szCs w:val="20"/>
        </w:rPr>
        <w:t xml:space="preserve"> </w:t>
      </w:r>
      <w:r w:rsidRPr="00B17567">
        <w:rPr>
          <w:rFonts w:ascii="Arial" w:hAnsi="Arial" w:cs="Arial"/>
          <w:sz w:val="20"/>
          <w:szCs w:val="20"/>
        </w:rPr>
        <w:t xml:space="preserve">vychází z profesní kvalifikace Obsluha CNC obráběcích strojů (kód: 23-026-H), viz </w:t>
      </w:r>
      <w:hyperlink r:id="rId12" w:history="1">
        <w:r w:rsidRPr="00B17567">
          <w:rPr>
            <w:rStyle w:val="Hypertextovodkaz"/>
            <w:rFonts w:ascii="Arial" w:hAnsi="Arial" w:cs="Arial"/>
            <w:sz w:val="20"/>
            <w:szCs w:val="20"/>
          </w:rPr>
          <w:t>www.narodni-kvalifikace.cz</w:t>
        </w:r>
      </w:hyperlink>
      <w:r w:rsidRPr="00B17567">
        <w:rPr>
          <w:rFonts w:ascii="Arial" w:hAnsi="Arial" w:cs="Arial"/>
          <w:sz w:val="20"/>
          <w:szCs w:val="20"/>
        </w:rPr>
        <w:t>.</w:t>
      </w:r>
    </w:p>
    <w:p w14:paraId="5FAB5F8E" w14:textId="7E92AF9B" w:rsidR="00B17567" w:rsidRPr="00705516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17567">
        <w:rPr>
          <w:rFonts w:ascii="Arial" w:hAnsi="Arial" w:cs="Arial"/>
          <w:sz w:val="20"/>
          <w:szCs w:val="20"/>
        </w:rPr>
        <w:t>Závěrečnou zkoušku je dodavatel povinen zajistit u příslušné autorizované osoby. Náklady na tuto zkoušku budou součástí ceny za rekvalifikaci.</w:t>
      </w:r>
    </w:p>
    <w:p w14:paraId="4C272949" w14:textId="3D577A4D" w:rsidR="00B17567" w:rsidRPr="00B17567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18C28B6E" w14:textId="77777777" w:rsidR="00B17567" w:rsidRPr="00373EDC" w:rsidRDefault="00B17567" w:rsidP="00B1756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7A6BCD14" w14:textId="77777777" w:rsidR="00B17567" w:rsidRDefault="00B17567" w:rsidP="00B1756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7838602A" w14:textId="71DE8762" w:rsidR="00B17567" w:rsidRPr="00373EDC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základní.</w:t>
      </w:r>
    </w:p>
    <w:p w14:paraId="0C460BBF" w14:textId="489C1CE2" w:rsidR="00B17567" w:rsidRDefault="00B17567" w:rsidP="00B1756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Místo konání kurzů: město Opava</w:t>
      </w:r>
    </w:p>
    <w:p w14:paraId="07CD3B53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699254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1F7CAD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FEE2B9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4C9FEF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A06DAA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9BE46F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97295A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1A2FEB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D3C7D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F65363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E9DDDA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F0A26D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C4F3C4" w14:textId="77777777" w:rsidR="009F39DF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3B3F41" w14:textId="08287266" w:rsidR="009F39DF" w:rsidRPr="005F33E2" w:rsidRDefault="009F39DF" w:rsidP="009F39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30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05F66973" w14:textId="6E659827" w:rsidR="009F39DF" w:rsidRPr="005F33E2" w:rsidRDefault="009F39DF" w:rsidP="009F39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Obsluha CNC obráběcích strojů, oblast Ostrava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9F39DF" w:rsidRPr="00373EDC" w14:paraId="60A32EA2" w14:textId="77777777" w:rsidTr="00157334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38032B" w14:textId="77777777" w:rsidR="009F39DF" w:rsidRPr="00373EDC" w:rsidRDefault="009F39DF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54DE70C5" w14:textId="77777777" w:rsidR="009F39DF" w:rsidRPr="00373EDC" w:rsidRDefault="009F39DF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9921D6" w14:textId="77777777" w:rsidR="009F39DF" w:rsidRPr="00373EDC" w:rsidRDefault="009F39DF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31B3FAA4" w14:textId="77777777" w:rsidR="009F39DF" w:rsidRPr="00373EDC" w:rsidRDefault="009F39DF" w:rsidP="001573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9F39DF" w:rsidRPr="00373EDC" w14:paraId="2953E359" w14:textId="77777777" w:rsidTr="00157334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0DA82" w14:textId="77777777" w:rsidR="009F39DF" w:rsidRPr="002C4C87" w:rsidRDefault="009F39DF" w:rsidP="001573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567">
              <w:rPr>
                <w:rFonts w:ascii="Arial" w:hAnsi="Arial" w:cs="Arial"/>
                <w:sz w:val="20"/>
                <w:szCs w:val="20"/>
                <w:lang w:eastAsia="cs-CZ"/>
              </w:rPr>
              <w:t>Obsluha CNC obráběcích strojů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23-026-H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BAF61" w14:textId="77777777" w:rsidR="009F39DF" w:rsidRPr="00373EDC" w:rsidRDefault="009F39DF" w:rsidP="0015733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2458F46" w14:textId="77777777" w:rsidR="009F39DF" w:rsidRPr="00373EDC" w:rsidRDefault="009F39DF" w:rsidP="009F39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961DEA" w14:textId="77777777" w:rsidR="009F39DF" w:rsidRPr="00373EDC" w:rsidRDefault="009F39DF" w:rsidP="009F39DF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4706574D" w14:textId="205187EF" w:rsidR="009F39DF" w:rsidRDefault="009F39DF" w:rsidP="009F39DF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>
        <w:rPr>
          <w:rFonts w:ascii="Arial" w:hAnsi="Arial" w:cs="Arial"/>
          <w:sz w:val="20"/>
          <w:szCs w:val="20"/>
        </w:rPr>
        <w:t>160</w:t>
      </w:r>
    </w:p>
    <w:p w14:paraId="594FEEC7" w14:textId="77777777" w:rsidR="009F39DF" w:rsidRPr="00373EDC" w:rsidRDefault="009F39DF" w:rsidP="009F39DF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>
        <w:rPr>
          <w:rFonts w:ascii="Arial" w:hAnsi="Arial" w:cs="Arial"/>
          <w:sz w:val="20"/>
          <w:szCs w:val="20"/>
        </w:rPr>
        <w:t xml:space="preserve"> 30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6A881EE8" w14:textId="77777777" w:rsidR="009F39DF" w:rsidRPr="00373EDC" w:rsidRDefault="009F39DF" w:rsidP="009F39DF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0316A997" w14:textId="77777777" w:rsidR="009F39DF" w:rsidRPr="00373EDC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1774AA46" w14:textId="77777777" w:rsidR="009F39DF" w:rsidRPr="004C128B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>
        <w:rPr>
          <w:rFonts w:ascii="Arial" w:hAnsi="Arial" w:cs="Arial"/>
          <w:sz w:val="20"/>
          <w:szCs w:val="20"/>
        </w:rPr>
        <w:t>8 osob.</w:t>
      </w:r>
    </w:p>
    <w:p w14:paraId="71B4FD8B" w14:textId="71E2F4A8" w:rsidR="009F39DF" w:rsidRPr="00CA7E5A" w:rsidRDefault="009F39DF" w:rsidP="009F39D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 w:rsidR="00986C36">
        <w:rPr>
          <w:rFonts w:ascii="Arial" w:hAnsi="Arial" w:cs="Arial"/>
          <w:sz w:val="20"/>
          <w:szCs w:val="20"/>
        </w:rPr>
        <w:t>8 vyučovacích hodin denně</w:t>
      </w:r>
      <w:r>
        <w:rPr>
          <w:rFonts w:ascii="Arial" w:hAnsi="Arial" w:cs="Arial"/>
          <w:sz w:val="20"/>
          <w:szCs w:val="20"/>
        </w:rPr>
        <w:t>.</w:t>
      </w:r>
      <w:r w:rsidRPr="00CA7E5A">
        <w:rPr>
          <w:rFonts w:eastAsia="Calibri"/>
          <w:lang w:eastAsia="en-US"/>
        </w:rPr>
        <w:t xml:space="preserve"> </w:t>
      </w:r>
      <w:r w:rsidR="00026066" w:rsidRPr="005503F3">
        <w:rPr>
          <w:rFonts w:ascii="Arial" w:hAnsi="Arial" w:cs="Arial"/>
          <w:sz w:val="20"/>
          <w:szCs w:val="20"/>
        </w:rPr>
        <w:t xml:space="preserve">Celková délka kurzu nepřesáhne </w:t>
      </w:r>
      <w:r w:rsidR="00026066">
        <w:rPr>
          <w:rFonts w:ascii="Arial" w:hAnsi="Arial" w:cs="Arial"/>
          <w:sz w:val="20"/>
          <w:szCs w:val="20"/>
        </w:rPr>
        <w:t>2</w:t>
      </w:r>
      <w:r w:rsidR="00026066" w:rsidRPr="005503F3">
        <w:rPr>
          <w:rFonts w:ascii="Arial" w:hAnsi="Arial" w:cs="Arial"/>
          <w:sz w:val="20"/>
          <w:szCs w:val="20"/>
        </w:rPr>
        <w:t xml:space="preserve"> </w:t>
      </w:r>
      <w:r w:rsidR="00026066">
        <w:rPr>
          <w:rFonts w:ascii="Arial" w:hAnsi="Arial" w:cs="Arial"/>
          <w:sz w:val="20"/>
          <w:szCs w:val="20"/>
        </w:rPr>
        <w:t>měsíce</w:t>
      </w:r>
      <w:r w:rsidR="00026066" w:rsidRPr="005503F3">
        <w:rPr>
          <w:rFonts w:ascii="Arial" w:hAnsi="Arial" w:cs="Arial"/>
          <w:sz w:val="20"/>
          <w:szCs w:val="20"/>
        </w:rPr>
        <w:t>.</w:t>
      </w:r>
    </w:p>
    <w:p w14:paraId="476FC497" w14:textId="45E9FD76" w:rsidR="009F39DF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 </w:t>
      </w:r>
      <w:r>
        <w:rPr>
          <w:rFonts w:ascii="Arial" w:hAnsi="Arial" w:cs="Arial"/>
          <w:sz w:val="20"/>
          <w:szCs w:val="20"/>
        </w:rPr>
        <w:t>kurzu</w:t>
      </w:r>
      <w:r w:rsidRPr="00D56578">
        <w:rPr>
          <w:rFonts w:ascii="Arial" w:hAnsi="Arial" w:cs="Arial"/>
          <w:sz w:val="20"/>
          <w:szCs w:val="20"/>
        </w:rPr>
        <w:t xml:space="preserve"> </w:t>
      </w:r>
      <w:r w:rsidRPr="00B17567">
        <w:rPr>
          <w:rFonts w:ascii="Arial" w:hAnsi="Arial" w:cs="Arial"/>
          <w:sz w:val="20"/>
          <w:szCs w:val="20"/>
        </w:rPr>
        <w:t xml:space="preserve">vychází z profesní kvalifikace Obsluha CNC obráběcích strojů (kód: 23-026-H), viz </w:t>
      </w:r>
      <w:hyperlink r:id="rId13" w:history="1">
        <w:r w:rsidRPr="00B17567">
          <w:rPr>
            <w:rStyle w:val="Hypertextovodkaz"/>
            <w:rFonts w:ascii="Arial" w:hAnsi="Arial" w:cs="Arial"/>
            <w:sz w:val="20"/>
            <w:szCs w:val="20"/>
          </w:rPr>
          <w:t>www.narodni-kvalifikace.cz</w:t>
        </w:r>
      </w:hyperlink>
      <w:r w:rsidRPr="00B17567">
        <w:rPr>
          <w:rFonts w:ascii="Arial" w:hAnsi="Arial" w:cs="Arial"/>
          <w:sz w:val="20"/>
          <w:szCs w:val="20"/>
        </w:rPr>
        <w:t>.</w:t>
      </w:r>
    </w:p>
    <w:p w14:paraId="25D5C1E1" w14:textId="77777777" w:rsidR="009F39DF" w:rsidRPr="00705516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17567">
        <w:rPr>
          <w:rFonts w:ascii="Arial" w:hAnsi="Arial" w:cs="Arial"/>
          <w:sz w:val="20"/>
          <w:szCs w:val="20"/>
        </w:rPr>
        <w:t>Závěrečnou zkoušku je dodavatel povinen zajistit u příslušné autorizované osoby. Náklady na tuto zkoušku budou součástí ceny za rekvalifikaci.</w:t>
      </w:r>
    </w:p>
    <w:p w14:paraId="147B933B" w14:textId="77777777" w:rsidR="009F39DF" w:rsidRPr="00B17567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63CC04A4" w14:textId="77777777" w:rsidR="009F39DF" w:rsidRPr="00373EDC" w:rsidRDefault="009F39DF" w:rsidP="009F39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24DAE8FD" w14:textId="77777777" w:rsidR="009F39DF" w:rsidRDefault="009F39DF" w:rsidP="009F39DF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7D28EA7A" w14:textId="77777777" w:rsidR="009F39DF" w:rsidRPr="00373EDC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>
        <w:rPr>
          <w:rFonts w:ascii="Arial" w:hAnsi="Arial" w:cs="Arial"/>
          <w:sz w:val="20"/>
          <w:szCs w:val="20"/>
        </w:rPr>
        <w:t>základní.</w:t>
      </w:r>
    </w:p>
    <w:p w14:paraId="67C8824A" w14:textId="624575E4" w:rsidR="009F39DF" w:rsidRDefault="009F39DF" w:rsidP="009F39DF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Místo konání kurzů: okres Ostrava nebo okres Karviná.</w:t>
      </w:r>
    </w:p>
    <w:p w14:paraId="21B44758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21C633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D5417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4FCDB9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94041A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6E47BE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C305E3" w14:textId="77777777" w:rsidR="000E28BD" w:rsidRDefault="000E28BD" w:rsidP="000E28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8CBA5D" w14:textId="77777777" w:rsidR="0054752B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D66C7C" w14:textId="77777777" w:rsidR="0054752B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0C9DB3" w14:textId="77777777" w:rsidR="0054752B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0AAEE5" w14:textId="77777777" w:rsidR="0054752B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E4835A" w14:textId="77777777" w:rsidR="0054752B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D74784" w14:textId="77777777" w:rsidR="0054752B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1033ED" w14:textId="30229971" w:rsidR="0054752B" w:rsidRPr="005F33E2" w:rsidRDefault="0054752B" w:rsidP="0054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lastRenderedPageBreak/>
        <w:t xml:space="preserve">SPECIFIKACE A TECHNICKÉ PODMÍNKY PRO ČÁST č. </w:t>
      </w:r>
      <w:r w:rsidR="00026066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31</w:t>
      </w:r>
      <w:r w:rsidRPr="005F33E2"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 xml:space="preserve">: </w:t>
      </w:r>
    </w:p>
    <w:p w14:paraId="2BA50BAD" w14:textId="6B1B0D95" w:rsidR="0054752B" w:rsidRPr="005F33E2" w:rsidRDefault="00D6061E" w:rsidP="0054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</w:pPr>
      <w:r>
        <w:rPr>
          <w:rFonts w:ascii="Arial" w:hAnsi="Arial" w:cs="Arial"/>
          <w:b/>
          <w:bCs/>
          <w:color w:val="FFFFFF" w:themeColor="background1"/>
          <w:sz w:val="28"/>
          <w:szCs w:val="20"/>
          <w:lang w:eastAsia="cs-CZ"/>
        </w:rPr>
        <w:t>Strojvedoucí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54752B" w:rsidRPr="00373EDC" w14:paraId="7B56199A" w14:textId="77777777" w:rsidTr="0054752B">
        <w:trPr>
          <w:trHeight w:val="88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BDB9FF" w14:textId="77777777" w:rsidR="0054752B" w:rsidRPr="00373EDC" w:rsidRDefault="0054752B" w:rsidP="005475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Typ rekvalifikačního kurzu</w:t>
            </w:r>
          </w:p>
          <w:p w14:paraId="0A9556CA" w14:textId="77777777" w:rsidR="0054752B" w:rsidRPr="00373EDC" w:rsidRDefault="0054752B" w:rsidP="005475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(pracovní činnost)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2F2D45" w14:textId="77777777" w:rsidR="0054752B" w:rsidRPr="00373EDC" w:rsidRDefault="0054752B" w:rsidP="005475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Minimální rozsah kurzu bez zkoušek</w:t>
            </w:r>
          </w:p>
          <w:p w14:paraId="12E87827" w14:textId="77777777" w:rsidR="0054752B" w:rsidRPr="00373EDC" w:rsidRDefault="0054752B" w:rsidP="005475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3EDC">
              <w:rPr>
                <w:rFonts w:ascii="Arial" w:hAnsi="Arial" w:cs="Arial"/>
                <w:b/>
                <w:sz w:val="20"/>
                <w:szCs w:val="20"/>
              </w:rPr>
              <w:t>(počet vyučovacích hodin)</w:t>
            </w:r>
          </w:p>
        </w:tc>
      </w:tr>
      <w:tr w:rsidR="0054752B" w:rsidRPr="00373EDC" w14:paraId="6DC1DAA6" w14:textId="77777777" w:rsidTr="0054752B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113F2" w14:textId="74524044" w:rsidR="0054752B" w:rsidRPr="002C4C87" w:rsidRDefault="00D6061E" w:rsidP="00547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Strojvedoucí - licence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ED13" w14:textId="33ED38AD" w:rsidR="0054752B" w:rsidRPr="00373EDC" w:rsidRDefault="00D6061E" w:rsidP="0054752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</w:tbl>
    <w:p w14:paraId="40EE0FF6" w14:textId="77777777" w:rsidR="0054752B" w:rsidRPr="00373EDC" w:rsidRDefault="0054752B" w:rsidP="0054752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E71B60" w14:textId="77777777" w:rsidR="0054752B" w:rsidRPr="00373EDC" w:rsidRDefault="0054752B" w:rsidP="0054752B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3EDC">
        <w:rPr>
          <w:rFonts w:ascii="Arial" w:hAnsi="Arial" w:cs="Arial"/>
          <w:b/>
          <w:sz w:val="20"/>
          <w:szCs w:val="20"/>
          <w:u w:val="single"/>
        </w:rPr>
        <w:t>Specifické podmínky a požadavky k této části veřejné zakázky:</w:t>
      </w:r>
    </w:p>
    <w:p w14:paraId="4811DE88" w14:textId="24BF7651" w:rsidR="0054752B" w:rsidRDefault="0054752B" w:rsidP="0054752B">
      <w:pPr>
        <w:pStyle w:val="Odstavecseseznamem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Předpokládaný počet účastníků všech kurzů této části: </w:t>
      </w:r>
      <w:r w:rsidR="00D6061E">
        <w:rPr>
          <w:rFonts w:ascii="Arial" w:hAnsi="Arial" w:cs="Arial"/>
          <w:sz w:val="20"/>
          <w:szCs w:val="20"/>
        </w:rPr>
        <w:t>80</w:t>
      </w:r>
    </w:p>
    <w:p w14:paraId="7092EB22" w14:textId="1D32FE3B" w:rsidR="0054752B" w:rsidRPr="00373EDC" w:rsidRDefault="0054752B" w:rsidP="0054752B">
      <w:pPr>
        <w:pStyle w:val="Odstavecseseznamem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Maximální cena za kurz (Kč/osoba/kurz):</w:t>
      </w:r>
      <w:r w:rsidR="00D6061E">
        <w:rPr>
          <w:rFonts w:ascii="Arial" w:hAnsi="Arial" w:cs="Arial"/>
          <w:sz w:val="20"/>
          <w:szCs w:val="20"/>
        </w:rPr>
        <w:t xml:space="preserve"> 25</w:t>
      </w:r>
      <w:r w:rsidRPr="00A16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</w:t>
      </w:r>
      <w:r w:rsidRPr="00A16E15">
        <w:rPr>
          <w:rFonts w:ascii="Arial" w:hAnsi="Arial" w:cs="Arial"/>
          <w:sz w:val="20"/>
          <w:szCs w:val="20"/>
        </w:rPr>
        <w:t>00</w:t>
      </w:r>
      <w:r w:rsidRPr="00373EDC">
        <w:rPr>
          <w:rFonts w:ascii="Arial" w:hAnsi="Arial" w:cs="Arial"/>
          <w:sz w:val="20"/>
          <w:szCs w:val="20"/>
        </w:rPr>
        <w:t>,- Kč bez DPH</w:t>
      </w:r>
      <w:r>
        <w:rPr>
          <w:rFonts w:ascii="Arial" w:hAnsi="Arial" w:cs="Arial"/>
          <w:sz w:val="20"/>
          <w:szCs w:val="20"/>
        </w:rPr>
        <w:t>.</w:t>
      </w:r>
    </w:p>
    <w:p w14:paraId="4F536E7D" w14:textId="77777777" w:rsidR="0054752B" w:rsidRPr="00373EDC" w:rsidRDefault="0054752B" w:rsidP="0054752B">
      <w:pPr>
        <w:pStyle w:val="Odstavecseseznamem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U rekvalifikačního kurzu bude dodržen minimální počet hodin bez zkoušek uvedený v tabulce.</w:t>
      </w:r>
    </w:p>
    <w:p w14:paraId="4EC2840E" w14:textId="77777777" w:rsidR="0054752B" w:rsidRPr="00373EDC" w:rsidRDefault="0054752B" w:rsidP="0054752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>Minimální počet účastníků nutný pro za</w:t>
      </w:r>
      <w:r>
        <w:rPr>
          <w:rFonts w:ascii="Arial" w:hAnsi="Arial" w:cs="Arial"/>
          <w:sz w:val="20"/>
          <w:szCs w:val="20"/>
        </w:rPr>
        <w:t>hájení rekvalifikačního kurzu: 1</w:t>
      </w:r>
    </w:p>
    <w:p w14:paraId="1750F457" w14:textId="5EC7A72F" w:rsidR="0054752B" w:rsidRPr="004C128B" w:rsidRDefault="0054752B" w:rsidP="0054752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C128B">
        <w:rPr>
          <w:rFonts w:ascii="Arial" w:hAnsi="Arial" w:cs="Arial"/>
          <w:sz w:val="20"/>
          <w:szCs w:val="20"/>
        </w:rPr>
        <w:t xml:space="preserve">Do kurzu je možné zařazovat i další účastníky kromě účastníků vybraných zadavatelem. </w:t>
      </w:r>
      <w:r w:rsidRPr="004D64AF">
        <w:rPr>
          <w:rFonts w:ascii="Arial" w:hAnsi="Arial" w:cs="Arial"/>
          <w:sz w:val="20"/>
          <w:szCs w:val="20"/>
        </w:rPr>
        <w:t>Maximální</w:t>
      </w:r>
      <w:r w:rsidRPr="004C128B">
        <w:rPr>
          <w:rFonts w:ascii="Arial" w:hAnsi="Arial" w:cs="Arial"/>
          <w:sz w:val="20"/>
          <w:szCs w:val="20"/>
        </w:rPr>
        <w:t xml:space="preserve"> počet účastníků v kurzu nepřesáhne </w:t>
      </w:r>
      <w:r w:rsidR="00107C48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osob.</w:t>
      </w:r>
    </w:p>
    <w:p w14:paraId="17BA6C9F" w14:textId="00840FEA" w:rsidR="0054752B" w:rsidRPr="00265134" w:rsidRDefault="0054752B" w:rsidP="0054752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705516">
        <w:rPr>
          <w:rFonts w:ascii="Arial" w:hAnsi="Arial" w:cs="Arial"/>
          <w:sz w:val="20"/>
          <w:szCs w:val="20"/>
        </w:rPr>
        <w:t>Organizace výuky:</w:t>
      </w:r>
      <w:r>
        <w:rPr>
          <w:rFonts w:ascii="Arial" w:hAnsi="Arial" w:cs="Arial"/>
          <w:sz w:val="20"/>
          <w:szCs w:val="20"/>
        </w:rPr>
        <w:t xml:space="preserve"> </w:t>
      </w:r>
      <w:r w:rsidRPr="00401745">
        <w:rPr>
          <w:rFonts w:ascii="Arial" w:hAnsi="Arial" w:cs="Arial"/>
          <w:sz w:val="20"/>
          <w:szCs w:val="20"/>
        </w:rPr>
        <w:t xml:space="preserve">Výuka bude organizována v maximálním rozsahu </w:t>
      </w:r>
      <w:r>
        <w:rPr>
          <w:rFonts w:ascii="Arial" w:hAnsi="Arial" w:cs="Arial"/>
          <w:sz w:val="20"/>
          <w:szCs w:val="20"/>
        </w:rPr>
        <w:t>8 vyučovacích hodin denně</w:t>
      </w:r>
      <w:r w:rsidR="00D6061E" w:rsidRPr="00D6061E">
        <w:rPr>
          <w:rFonts w:ascii="Arial" w:hAnsi="Arial" w:cs="Arial"/>
          <w:sz w:val="20"/>
          <w:szCs w:val="20"/>
        </w:rPr>
        <w:t xml:space="preserve"> </w:t>
      </w:r>
      <w:r w:rsidR="00D6061E">
        <w:rPr>
          <w:rFonts w:ascii="Arial" w:hAnsi="Arial" w:cs="Arial"/>
          <w:sz w:val="20"/>
          <w:szCs w:val="20"/>
        </w:rPr>
        <w:t>v ranních směnách, v případě požadavků zadavatele i v odpoledních směnách.</w:t>
      </w:r>
      <w:r w:rsidRPr="00265134">
        <w:rPr>
          <w:rFonts w:eastAsia="Calibri"/>
          <w:lang w:eastAsia="en-US"/>
        </w:rPr>
        <w:t xml:space="preserve"> </w:t>
      </w:r>
      <w:r w:rsidR="00107C48">
        <w:rPr>
          <w:rFonts w:ascii="Arial" w:hAnsi="Arial" w:cs="Arial"/>
          <w:sz w:val="20"/>
          <w:szCs w:val="20"/>
        </w:rPr>
        <w:t>Celková délka kurzu nepřesáhne 3</w:t>
      </w:r>
      <w:r w:rsidRPr="00265134">
        <w:rPr>
          <w:rFonts w:ascii="Arial" w:hAnsi="Arial" w:cs="Arial"/>
          <w:sz w:val="20"/>
          <w:szCs w:val="20"/>
        </w:rPr>
        <w:t xml:space="preserve"> měsíc</w:t>
      </w:r>
      <w:r w:rsidR="00107C48">
        <w:rPr>
          <w:rFonts w:ascii="Arial" w:hAnsi="Arial" w:cs="Arial"/>
          <w:sz w:val="20"/>
          <w:szCs w:val="20"/>
        </w:rPr>
        <w:t>e</w:t>
      </w:r>
      <w:r w:rsidRPr="00265134">
        <w:rPr>
          <w:rFonts w:ascii="Arial" w:hAnsi="Arial" w:cs="Arial"/>
          <w:sz w:val="20"/>
          <w:szCs w:val="20"/>
        </w:rPr>
        <w:t xml:space="preserve">. </w:t>
      </w:r>
    </w:p>
    <w:p w14:paraId="65E5E062" w14:textId="14C87C3D" w:rsidR="0054752B" w:rsidRDefault="0054752B" w:rsidP="0054752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56578">
        <w:rPr>
          <w:rFonts w:ascii="Arial" w:hAnsi="Arial" w:cs="Arial"/>
          <w:sz w:val="20"/>
          <w:szCs w:val="20"/>
        </w:rPr>
        <w:t xml:space="preserve">Obsah </w:t>
      </w:r>
      <w:r>
        <w:rPr>
          <w:rFonts w:ascii="Arial" w:hAnsi="Arial" w:cs="Arial"/>
          <w:sz w:val="20"/>
          <w:szCs w:val="20"/>
        </w:rPr>
        <w:t>kurzu</w:t>
      </w:r>
      <w:r w:rsidRPr="00D565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</w:t>
      </w:r>
      <w:r w:rsidR="00D6061E">
        <w:rPr>
          <w:rFonts w:ascii="Arial" w:hAnsi="Arial" w:cs="Arial"/>
          <w:sz w:val="20"/>
          <w:szCs w:val="20"/>
        </w:rPr>
        <w:t>v souladu s vyhláškou č. 16/2012 Sb., přílohou č. 1 zaměřen na:</w:t>
      </w:r>
    </w:p>
    <w:p w14:paraId="1A696B9D" w14:textId="77777777" w:rsid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Základní obecné znalosti, dovednosti a postupy nezbytné pro řízení drážního vozidla a výkon činnosti strojvedoucího zní </w:t>
      </w:r>
    </w:p>
    <w:p w14:paraId="59521860" w14:textId="77777777" w:rsid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Organizace drážní dopravy</w:t>
      </w:r>
    </w:p>
    <w:p w14:paraId="3D7E0E3A" w14:textId="77777777" w:rsid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zásady v oblasti železniční infrastruktury</w:t>
      </w:r>
    </w:p>
    <w:p w14:paraId="27F4A615" w14:textId="77777777" w:rsid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zásady provozní komunikace</w:t>
      </w:r>
    </w:p>
    <w:p w14:paraId="6F943364" w14:textId="77777777" w:rsid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Vlakové soupravy, jejich skladba a technické požadavky na drážní vozidla, nákladní a osobní drážní vozidla</w:t>
      </w:r>
    </w:p>
    <w:p w14:paraId="23847346" w14:textId="77777777" w:rsid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Všeobecná nebezpečí při provozování drážní dopravy</w:t>
      </w:r>
    </w:p>
    <w:p w14:paraId="0F5AC780" w14:textId="51CE17CA" w:rsidR="0054752B" w:rsidRPr="00D6061E" w:rsidRDefault="00D6061E" w:rsidP="00D6061E">
      <w:pPr>
        <w:pStyle w:val="Odstavecseseznamem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fyzikální principy</w:t>
      </w:r>
    </w:p>
    <w:p w14:paraId="28A43525" w14:textId="77777777" w:rsidR="0054752B" w:rsidRPr="00B17567" w:rsidRDefault="0054752B" w:rsidP="0054752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Požadovaný minimální obsah rekvalifikace: </w:t>
      </w:r>
    </w:p>
    <w:p w14:paraId="3E979665" w14:textId="77777777" w:rsidR="0054752B" w:rsidRPr="00373EDC" w:rsidRDefault="0054752B" w:rsidP="0054752B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- rekvalifikační kurz bude proveden v souladu s příslušnými platnými právními normami a předpisy. </w:t>
      </w:r>
    </w:p>
    <w:p w14:paraId="5871853E" w14:textId="77777777" w:rsidR="0054752B" w:rsidRDefault="0054752B" w:rsidP="0054752B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ab/>
        <w:t xml:space="preserve">Obsah (tematické celky) bude v souladu s bodem 2.2 písm. h) Zadávací dokumentace rozepsán </w:t>
      </w:r>
      <w:r w:rsidRPr="004C128B">
        <w:rPr>
          <w:rFonts w:ascii="Arial" w:hAnsi="Arial" w:cs="Arial"/>
          <w:sz w:val="20"/>
          <w:szCs w:val="20"/>
        </w:rPr>
        <w:t>v Příloze č. 5</w:t>
      </w:r>
      <w:r w:rsidRPr="00373EDC">
        <w:rPr>
          <w:rFonts w:ascii="Arial" w:hAnsi="Arial" w:cs="Arial"/>
          <w:sz w:val="20"/>
          <w:szCs w:val="20"/>
        </w:rPr>
        <w:t xml:space="preserve"> Nabídka zabezpečení rekvalifikace.</w:t>
      </w:r>
    </w:p>
    <w:p w14:paraId="16119296" w14:textId="2F6A8315" w:rsidR="0054752B" w:rsidRPr="00373EDC" w:rsidRDefault="0054752B" w:rsidP="0054752B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3EDC">
        <w:rPr>
          <w:rFonts w:ascii="Arial" w:hAnsi="Arial" w:cs="Arial"/>
          <w:sz w:val="20"/>
          <w:szCs w:val="20"/>
        </w:rPr>
        <w:t xml:space="preserve">Vstupní vzdělání účastníků kurzů se předpokládá minimálně </w:t>
      </w:r>
      <w:r w:rsidR="00D6061E">
        <w:rPr>
          <w:rFonts w:ascii="Arial" w:hAnsi="Arial" w:cs="Arial"/>
          <w:sz w:val="20"/>
          <w:szCs w:val="20"/>
        </w:rPr>
        <w:t>střední</w:t>
      </w:r>
      <w:r w:rsidR="00107C48" w:rsidRPr="00107C48">
        <w:rPr>
          <w:rFonts w:ascii="Arial" w:hAnsi="Arial" w:cs="Arial"/>
          <w:sz w:val="20"/>
          <w:szCs w:val="20"/>
        </w:rPr>
        <w:t xml:space="preserve"> </w:t>
      </w:r>
      <w:r w:rsidR="00107C48">
        <w:rPr>
          <w:rFonts w:ascii="Arial" w:hAnsi="Arial" w:cs="Arial"/>
          <w:sz w:val="20"/>
          <w:szCs w:val="20"/>
        </w:rPr>
        <w:t>s výučním listem strojního, elektrotechnického, stavebního nebo dopravního zaměření.</w:t>
      </w:r>
    </w:p>
    <w:p w14:paraId="67DF5D6E" w14:textId="590DB154" w:rsidR="0054752B" w:rsidRPr="00373EDC" w:rsidRDefault="0054752B" w:rsidP="00D6061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Místo konání kurzů: </w:t>
      </w:r>
      <w:r w:rsidR="00D6061E">
        <w:rPr>
          <w:rFonts w:ascii="Arial" w:hAnsi="Arial" w:cs="Arial"/>
          <w:sz w:val="20"/>
          <w:szCs w:val="20"/>
        </w:rPr>
        <w:t>Česká republika.</w:t>
      </w:r>
    </w:p>
    <w:p w14:paraId="400938A9" w14:textId="77777777" w:rsidR="003E6F5C" w:rsidRPr="00373EDC" w:rsidRDefault="003E6F5C" w:rsidP="003E6F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CC6C599" w14:textId="77777777" w:rsidR="003E6F5C" w:rsidRPr="00373EDC" w:rsidRDefault="003E6F5C" w:rsidP="003E6F5C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F4E6E66" w14:textId="77777777" w:rsidR="00C6071E" w:rsidRPr="00373EDC" w:rsidRDefault="00C6071E" w:rsidP="00C6071E">
      <w:pPr>
        <w:spacing w:line="36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sectPr w:rsidR="00C6071E" w:rsidRPr="00373EDC" w:rsidSect="00A32306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0" w:right="1415" w:bottom="993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96AD6" w14:textId="77777777" w:rsidR="0099657C" w:rsidRDefault="0099657C">
      <w:r>
        <w:separator/>
      </w:r>
    </w:p>
  </w:endnote>
  <w:endnote w:type="continuationSeparator" w:id="0">
    <w:p w14:paraId="44C7607B" w14:textId="77777777" w:rsidR="0099657C" w:rsidRDefault="0099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442E9" w14:textId="77777777" w:rsidR="0099657C" w:rsidRPr="00AC5001" w:rsidRDefault="0099657C" w:rsidP="00335B13">
    <w:pPr>
      <w:pStyle w:val="Zpat"/>
      <w:tabs>
        <w:tab w:val="left" w:pos="765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442EB" w14:textId="77777777" w:rsidR="0099657C" w:rsidRPr="00C24C32" w:rsidRDefault="0099657C" w:rsidP="00C24C32">
    <w:pPr>
      <w:pStyle w:val="Zpat"/>
    </w:pPr>
    <w:r w:rsidRPr="00C24C3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192FA" w14:textId="77777777" w:rsidR="0099657C" w:rsidRDefault="0099657C">
      <w:r>
        <w:separator/>
      </w:r>
    </w:p>
  </w:footnote>
  <w:footnote w:type="continuationSeparator" w:id="0">
    <w:p w14:paraId="47C028DB" w14:textId="77777777" w:rsidR="0099657C" w:rsidRDefault="00996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442E6" w14:textId="77777777" w:rsidR="0099657C" w:rsidRDefault="0099657C" w:rsidP="006718C6">
    <w:pPr>
      <w:pStyle w:val="Zhlav"/>
      <w:tabs>
        <w:tab w:val="left" w:pos="1791"/>
      </w:tabs>
      <w:ind w:left="-180"/>
      <w:jc w:val="both"/>
    </w:pPr>
    <w:r>
      <w:rPr>
        <w:noProof/>
        <w:lang w:eastAsia="cs-CZ"/>
      </w:rPr>
      <w:drawing>
        <wp:inline distT="0" distB="0" distL="0" distR="0" wp14:anchorId="0AA442EC" wp14:editId="0AA442ED">
          <wp:extent cx="4069203" cy="968400"/>
          <wp:effectExtent l="0" t="0" r="7620" b="317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9203" cy="96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0AA442E7" w14:textId="77777777" w:rsidR="0099657C" w:rsidRDefault="0099657C" w:rsidP="006718C6">
    <w:pPr>
      <w:pStyle w:val="Zhlav"/>
      <w:tabs>
        <w:tab w:val="left" w:pos="945"/>
      </w:tabs>
      <w:ind w:left="-283"/>
    </w:pPr>
    <w:r>
      <w:tab/>
    </w:r>
  </w:p>
  <w:p w14:paraId="0AA442E8" w14:textId="77777777" w:rsidR="0099657C" w:rsidRPr="00B6525D" w:rsidRDefault="0099657C" w:rsidP="00BA7854">
    <w:pPr>
      <w:pStyle w:val="Zhlav"/>
      <w:ind w:left="-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442EA" w14:textId="77777777" w:rsidR="0099657C" w:rsidRPr="00B6525D" w:rsidRDefault="0099657C" w:rsidP="00B03BEF">
    <w:pPr>
      <w:pStyle w:val="Zhlav"/>
      <w:ind w:left="-284"/>
    </w:pPr>
    <w:r>
      <w:rPr>
        <w:noProof/>
        <w:lang w:eastAsia="cs-CZ"/>
      </w:rPr>
      <w:drawing>
        <wp:inline distT="0" distB="0" distL="0" distR="0" wp14:anchorId="0AA442EE" wp14:editId="0AA442EF">
          <wp:extent cx="6149340" cy="502920"/>
          <wp:effectExtent l="0" t="0" r="3810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934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035"/>
    <w:multiLevelType w:val="hybridMultilevel"/>
    <w:tmpl w:val="AF108626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E71A88C6">
      <w:numFmt w:val="bullet"/>
      <w:lvlText w:val="-"/>
      <w:lvlJc w:val="left"/>
      <w:pPr>
        <w:ind w:left="1593" w:hanging="360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">
    <w:nsid w:val="00F02EA4"/>
    <w:multiLevelType w:val="hybridMultilevel"/>
    <w:tmpl w:val="FD8458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140949"/>
    <w:multiLevelType w:val="hybridMultilevel"/>
    <w:tmpl w:val="D9180F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4626A5"/>
    <w:multiLevelType w:val="hybridMultilevel"/>
    <w:tmpl w:val="A4EA28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62342F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C414E"/>
    <w:multiLevelType w:val="hybridMultilevel"/>
    <w:tmpl w:val="A1361FCE"/>
    <w:lvl w:ilvl="0" w:tplc="98E868F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4377B"/>
    <w:multiLevelType w:val="hybridMultilevel"/>
    <w:tmpl w:val="46D4A67E"/>
    <w:lvl w:ilvl="0" w:tplc="690442CE">
      <w:start w:val="3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B3442"/>
    <w:multiLevelType w:val="hybridMultilevel"/>
    <w:tmpl w:val="A51EF4B0"/>
    <w:lvl w:ilvl="0" w:tplc="3710DB60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D500A06"/>
    <w:multiLevelType w:val="hybridMultilevel"/>
    <w:tmpl w:val="6C3C9D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D50069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A6928"/>
    <w:multiLevelType w:val="hybridMultilevel"/>
    <w:tmpl w:val="C6CAA85C"/>
    <w:lvl w:ilvl="0" w:tplc="3B98C318">
      <w:start w:val="1"/>
      <w:numFmt w:val="decimal"/>
      <w:lvlText w:val="%1."/>
      <w:lvlJc w:val="left"/>
      <w:pPr>
        <w:tabs>
          <w:tab w:val="num" w:pos="464"/>
        </w:tabs>
        <w:ind w:left="464" w:hanging="284"/>
      </w:pPr>
      <w:rPr>
        <w:rFonts w:hint="default"/>
        <w:color w:val="00000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477C7B"/>
    <w:multiLevelType w:val="hybridMultilevel"/>
    <w:tmpl w:val="4476F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259B7"/>
    <w:multiLevelType w:val="hybridMultilevel"/>
    <w:tmpl w:val="3A52B8F4"/>
    <w:lvl w:ilvl="0" w:tplc="EF343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D79C7"/>
    <w:multiLevelType w:val="hybridMultilevel"/>
    <w:tmpl w:val="1CECFD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DD2159"/>
    <w:multiLevelType w:val="hybridMultilevel"/>
    <w:tmpl w:val="8DDE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343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D29A1"/>
    <w:multiLevelType w:val="hybridMultilevel"/>
    <w:tmpl w:val="712ADE90"/>
    <w:lvl w:ilvl="0" w:tplc="971A2CA2">
      <w:numFmt w:val="bullet"/>
      <w:lvlText w:val="-"/>
      <w:lvlJc w:val="left"/>
      <w:pPr>
        <w:ind w:left="1080" w:hanging="360"/>
      </w:pPr>
      <w:rPr>
        <w:rFonts w:ascii="Arial" w:eastAsia="Calibri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2C5ED1"/>
    <w:multiLevelType w:val="hybridMultilevel"/>
    <w:tmpl w:val="AEEE7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14DCB"/>
    <w:multiLevelType w:val="hybridMultilevel"/>
    <w:tmpl w:val="96B4D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04D0C"/>
    <w:multiLevelType w:val="hybridMultilevel"/>
    <w:tmpl w:val="20966194"/>
    <w:lvl w:ilvl="0" w:tplc="971A2CA2">
      <w:numFmt w:val="bullet"/>
      <w:lvlText w:val="-"/>
      <w:lvlJc w:val="left"/>
      <w:pPr>
        <w:ind w:left="1080" w:hanging="360"/>
      </w:pPr>
      <w:rPr>
        <w:rFonts w:ascii="Arial" w:eastAsia="Calibri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875957"/>
    <w:multiLevelType w:val="hybridMultilevel"/>
    <w:tmpl w:val="36302E0C"/>
    <w:lvl w:ilvl="0" w:tplc="D4A2D2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B876D9"/>
    <w:multiLevelType w:val="hybridMultilevel"/>
    <w:tmpl w:val="407E87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177AF"/>
    <w:multiLevelType w:val="hybridMultilevel"/>
    <w:tmpl w:val="92F8C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C0692"/>
    <w:multiLevelType w:val="hybridMultilevel"/>
    <w:tmpl w:val="7AFEDA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72977DC"/>
    <w:multiLevelType w:val="hybridMultilevel"/>
    <w:tmpl w:val="CD00FD2C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584B6DDD"/>
    <w:multiLevelType w:val="hybridMultilevel"/>
    <w:tmpl w:val="9CB20128"/>
    <w:lvl w:ilvl="0" w:tplc="51721840">
      <w:start w:val="160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AC0392B"/>
    <w:multiLevelType w:val="hybridMultilevel"/>
    <w:tmpl w:val="C03E7B74"/>
    <w:lvl w:ilvl="0" w:tplc="EF343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AA616A"/>
    <w:multiLevelType w:val="hybridMultilevel"/>
    <w:tmpl w:val="7AB05594"/>
    <w:lvl w:ilvl="0" w:tplc="0292D6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511F8"/>
    <w:multiLevelType w:val="hybridMultilevel"/>
    <w:tmpl w:val="FAA88E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A30EBE"/>
    <w:multiLevelType w:val="hybridMultilevel"/>
    <w:tmpl w:val="CA325F56"/>
    <w:lvl w:ilvl="0" w:tplc="8EA2443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6AC85A09"/>
    <w:multiLevelType w:val="hybridMultilevel"/>
    <w:tmpl w:val="D5220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C6C3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D5801"/>
    <w:multiLevelType w:val="hybridMultilevel"/>
    <w:tmpl w:val="E1FAE1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C96AA0"/>
    <w:multiLevelType w:val="hybridMultilevel"/>
    <w:tmpl w:val="7D164E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5E066C4"/>
    <w:multiLevelType w:val="hybridMultilevel"/>
    <w:tmpl w:val="6B260E88"/>
    <w:lvl w:ilvl="0" w:tplc="0218951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E218A0"/>
    <w:multiLevelType w:val="hybridMultilevel"/>
    <w:tmpl w:val="C26E83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B647EE4"/>
    <w:multiLevelType w:val="hybridMultilevel"/>
    <w:tmpl w:val="7954FB62"/>
    <w:lvl w:ilvl="0" w:tplc="5FE69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24"/>
  </w:num>
  <w:num w:numId="4">
    <w:abstractNumId w:val="25"/>
  </w:num>
  <w:num w:numId="5">
    <w:abstractNumId w:val="23"/>
  </w:num>
  <w:num w:numId="6">
    <w:abstractNumId w:val="0"/>
  </w:num>
  <w:num w:numId="7">
    <w:abstractNumId w:val="13"/>
  </w:num>
  <w:num w:numId="8">
    <w:abstractNumId w:val="21"/>
  </w:num>
  <w:num w:numId="9">
    <w:abstractNumId w:val="17"/>
  </w:num>
  <w:num w:numId="10">
    <w:abstractNumId w:val="8"/>
  </w:num>
  <w:num w:numId="11">
    <w:abstractNumId w:val="22"/>
  </w:num>
  <w:num w:numId="12">
    <w:abstractNumId w:val="31"/>
  </w:num>
  <w:num w:numId="13">
    <w:abstractNumId w:val="2"/>
  </w:num>
  <w:num w:numId="14">
    <w:abstractNumId w:val="12"/>
  </w:num>
  <w:num w:numId="15">
    <w:abstractNumId w:val="1"/>
  </w:num>
  <w:num w:numId="16">
    <w:abstractNumId w:val="30"/>
  </w:num>
  <w:num w:numId="17">
    <w:abstractNumId w:val="27"/>
  </w:num>
  <w:num w:numId="18">
    <w:abstractNumId w:val="3"/>
  </w:num>
  <w:num w:numId="19">
    <w:abstractNumId w:val="33"/>
  </w:num>
  <w:num w:numId="20">
    <w:abstractNumId w:val="29"/>
  </w:num>
  <w:num w:numId="21">
    <w:abstractNumId w:val="14"/>
  </w:num>
  <w:num w:numId="22">
    <w:abstractNumId w:val="5"/>
  </w:num>
  <w:num w:numId="23">
    <w:abstractNumId w:val="7"/>
  </w:num>
  <w:num w:numId="24">
    <w:abstractNumId w:val="11"/>
  </w:num>
  <w:num w:numId="25">
    <w:abstractNumId w:val="19"/>
  </w:num>
  <w:num w:numId="26">
    <w:abstractNumId w:val="26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28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1B"/>
    <w:rsid w:val="00002680"/>
    <w:rsid w:val="000052A8"/>
    <w:rsid w:val="00006325"/>
    <w:rsid w:val="000128E3"/>
    <w:rsid w:val="000162C6"/>
    <w:rsid w:val="000165E5"/>
    <w:rsid w:val="000232E4"/>
    <w:rsid w:val="00024592"/>
    <w:rsid w:val="00026066"/>
    <w:rsid w:val="000313AD"/>
    <w:rsid w:val="000313F2"/>
    <w:rsid w:val="00032481"/>
    <w:rsid w:val="0004086C"/>
    <w:rsid w:val="0004798C"/>
    <w:rsid w:val="00050C0D"/>
    <w:rsid w:val="000532D9"/>
    <w:rsid w:val="00061EF2"/>
    <w:rsid w:val="000647F0"/>
    <w:rsid w:val="000647F9"/>
    <w:rsid w:val="000652B9"/>
    <w:rsid w:val="0006579C"/>
    <w:rsid w:val="00071ED9"/>
    <w:rsid w:val="0007393B"/>
    <w:rsid w:val="000812B0"/>
    <w:rsid w:val="00084AD1"/>
    <w:rsid w:val="00086CE9"/>
    <w:rsid w:val="00086DA4"/>
    <w:rsid w:val="0008774A"/>
    <w:rsid w:val="00096497"/>
    <w:rsid w:val="000A2FA2"/>
    <w:rsid w:val="000A3282"/>
    <w:rsid w:val="000A4B13"/>
    <w:rsid w:val="000B01DD"/>
    <w:rsid w:val="000B7933"/>
    <w:rsid w:val="000C0437"/>
    <w:rsid w:val="000C3DAE"/>
    <w:rsid w:val="000C6E3D"/>
    <w:rsid w:val="000C78DE"/>
    <w:rsid w:val="000D0F8F"/>
    <w:rsid w:val="000D19B3"/>
    <w:rsid w:val="000D3881"/>
    <w:rsid w:val="000E1FB1"/>
    <w:rsid w:val="000E22AD"/>
    <w:rsid w:val="000E28BD"/>
    <w:rsid w:val="000E446B"/>
    <w:rsid w:val="000F027B"/>
    <w:rsid w:val="000F02BC"/>
    <w:rsid w:val="000F4AC8"/>
    <w:rsid w:val="000F5B93"/>
    <w:rsid w:val="000F60FF"/>
    <w:rsid w:val="00107C48"/>
    <w:rsid w:val="00111708"/>
    <w:rsid w:val="00113FDB"/>
    <w:rsid w:val="00115C72"/>
    <w:rsid w:val="00116629"/>
    <w:rsid w:val="001204F1"/>
    <w:rsid w:val="001261B0"/>
    <w:rsid w:val="00127597"/>
    <w:rsid w:val="00132A28"/>
    <w:rsid w:val="001331FF"/>
    <w:rsid w:val="001360B4"/>
    <w:rsid w:val="0013658E"/>
    <w:rsid w:val="00136660"/>
    <w:rsid w:val="0014076F"/>
    <w:rsid w:val="00147EAE"/>
    <w:rsid w:val="00153FD4"/>
    <w:rsid w:val="00157334"/>
    <w:rsid w:val="00161329"/>
    <w:rsid w:val="00162036"/>
    <w:rsid w:val="00163602"/>
    <w:rsid w:val="00181DAE"/>
    <w:rsid w:val="00182514"/>
    <w:rsid w:val="00184B16"/>
    <w:rsid w:val="001861D2"/>
    <w:rsid w:val="0018739A"/>
    <w:rsid w:val="00187923"/>
    <w:rsid w:val="001904BB"/>
    <w:rsid w:val="00191EB4"/>
    <w:rsid w:val="00195B0C"/>
    <w:rsid w:val="0019705B"/>
    <w:rsid w:val="001A3F24"/>
    <w:rsid w:val="001A7BCC"/>
    <w:rsid w:val="001A7C50"/>
    <w:rsid w:val="001B242D"/>
    <w:rsid w:val="001B2591"/>
    <w:rsid w:val="001B41BE"/>
    <w:rsid w:val="001D3E6C"/>
    <w:rsid w:val="001D5B16"/>
    <w:rsid w:val="001D6EDA"/>
    <w:rsid w:val="001D773D"/>
    <w:rsid w:val="001E04BD"/>
    <w:rsid w:val="001E17A2"/>
    <w:rsid w:val="001E4637"/>
    <w:rsid w:val="001E6B2F"/>
    <w:rsid w:val="001E770C"/>
    <w:rsid w:val="001F1816"/>
    <w:rsid w:val="001F361F"/>
    <w:rsid w:val="001F3A12"/>
    <w:rsid w:val="00204EFC"/>
    <w:rsid w:val="00206BBA"/>
    <w:rsid w:val="002075C0"/>
    <w:rsid w:val="00210ADB"/>
    <w:rsid w:val="002111A8"/>
    <w:rsid w:val="00212F18"/>
    <w:rsid w:val="002135F8"/>
    <w:rsid w:val="00214A4D"/>
    <w:rsid w:val="00216955"/>
    <w:rsid w:val="002170BF"/>
    <w:rsid w:val="00234672"/>
    <w:rsid w:val="00234D45"/>
    <w:rsid w:val="002352AE"/>
    <w:rsid w:val="0025121F"/>
    <w:rsid w:val="00256573"/>
    <w:rsid w:val="00265134"/>
    <w:rsid w:val="00265415"/>
    <w:rsid w:val="00270D26"/>
    <w:rsid w:val="00273D30"/>
    <w:rsid w:val="002764C7"/>
    <w:rsid w:val="002807AB"/>
    <w:rsid w:val="0028139C"/>
    <w:rsid w:val="00284023"/>
    <w:rsid w:val="00287601"/>
    <w:rsid w:val="002918B2"/>
    <w:rsid w:val="00292A09"/>
    <w:rsid w:val="00295891"/>
    <w:rsid w:val="0029627E"/>
    <w:rsid w:val="002A3694"/>
    <w:rsid w:val="002A6CD4"/>
    <w:rsid w:val="002C1832"/>
    <w:rsid w:val="002C216E"/>
    <w:rsid w:val="002C2886"/>
    <w:rsid w:val="002C4C87"/>
    <w:rsid w:val="002C6B04"/>
    <w:rsid w:val="002C708E"/>
    <w:rsid w:val="002D4A84"/>
    <w:rsid w:val="002D4FCC"/>
    <w:rsid w:val="002E05CC"/>
    <w:rsid w:val="002E2BFB"/>
    <w:rsid w:val="002E3450"/>
    <w:rsid w:val="002F0793"/>
    <w:rsid w:val="002F0AE0"/>
    <w:rsid w:val="002F42D9"/>
    <w:rsid w:val="0030085D"/>
    <w:rsid w:val="00305F62"/>
    <w:rsid w:val="00311AAB"/>
    <w:rsid w:val="00320B4D"/>
    <w:rsid w:val="003231D7"/>
    <w:rsid w:val="00323ABC"/>
    <w:rsid w:val="0032671B"/>
    <w:rsid w:val="0033104B"/>
    <w:rsid w:val="0033326F"/>
    <w:rsid w:val="00335B13"/>
    <w:rsid w:val="00335EEC"/>
    <w:rsid w:val="00342FF4"/>
    <w:rsid w:val="00353A35"/>
    <w:rsid w:val="00355BFB"/>
    <w:rsid w:val="0036032E"/>
    <w:rsid w:val="00362019"/>
    <w:rsid w:val="00367EC4"/>
    <w:rsid w:val="003718D8"/>
    <w:rsid w:val="00373EDC"/>
    <w:rsid w:val="003806B2"/>
    <w:rsid w:val="00380CEE"/>
    <w:rsid w:val="00383221"/>
    <w:rsid w:val="003872BA"/>
    <w:rsid w:val="003878AF"/>
    <w:rsid w:val="003958EE"/>
    <w:rsid w:val="003A46AF"/>
    <w:rsid w:val="003B345D"/>
    <w:rsid w:val="003B34B7"/>
    <w:rsid w:val="003B6A65"/>
    <w:rsid w:val="003C0FD3"/>
    <w:rsid w:val="003C1C9C"/>
    <w:rsid w:val="003C29B5"/>
    <w:rsid w:val="003C7A0C"/>
    <w:rsid w:val="003D2334"/>
    <w:rsid w:val="003D3190"/>
    <w:rsid w:val="003D4786"/>
    <w:rsid w:val="003D62E2"/>
    <w:rsid w:val="003E1718"/>
    <w:rsid w:val="003E32A4"/>
    <w:rsid w:val="003E6F5C"/>
    <w:rsid w:val="003F02AD"/>
    <w:rsid w:val="003F68C2"/>
    <w:rsid w:val="0040005F"/>
    <w:rsid w:val="00404F59"/>
    <w:rsid w:val="004128D7"/>
    <w:rsid w:val="00414E6A"/>
    <w:rsid w:val="00417F56"/>
    <w:rsid w:val="004220C2"/>
    <w:rsid w:val="00422D49"/>
    <w:rsid w:val="00423157"/>
    <w:rsid w:val="00424502"/>
    <w:rsid w:val="004252E5"/>
    <w:rsid w:val="00426E33"/>
    <w:rsid w:val="00427DDA"/>
    <w:rsid w:val="004312C5"/>
    <w:rsid w:val="00433784"/>
    <w:rsid w:val="004462C6"/>
    <w:rsid w:val="00447E2B"/>
    <w:rsid w:val="00450B3F"/>
    <w:rsid w:val="00453703"/>
    <w:rsid w:val="0046124E"/>
    <w:rsid w:val="00471CC7"/>
    <w:rsid w:val="00475136"/>
    <w:rsid w:val="00493BF6"/>
    <w:rsid w:val="00494BB9"/>
    <w:rsid w:val="004964B9"/>
    <w:rsid w:val="004A08F8"/>
    <w:rsid w:val="004A1135"/>
    <w:rsid w:val="004A477E"/>
    <w:rsid w:val="004A4F97"/>
    <w:rsid w:val="004A5619"/>
    <w:rsid w:val="004B6E61"/>
    <w:rsid w:val="004C0289"/>
    <w:rsid w:val="004C128B"/>
    <w:rsid w:val="004C1CE6"/>
    <w:rsid w:val="004C688B"/>
    <w:rsid w:val="004D2A9A"/>
    <w:rsid w:val="004D64AF"/>
    <w:rsid w:val="004E5679"/>
    <w:rsid w:val="004F0653"/>
    <w:rsid w:val="004F16F5"/>
    <w:rsid w:val="004F2E95"/>
    <w:rsid w:val="004F48B4"/>
    <w:rsid w:val="004F55C5"/>
    <w:rsid w:val="004F5B07"/>
    <w:rsid w:val="00504917"/>
    <w:rsid w:val="00511180"/>
    <w:rsid w:val="00512AC6"/>
    <w:rsid w:val="00514336"/>
    <w:rsid w:val="00514CE9"/>
    <w:rsid w:val="005211A3"/>
    <w:rsid w:val="00522FC4"/>
    <w:rsid w:val="00525F80"/>
    <w:rsid w:val="005260F0"/>
    <w:rsid w:val="00526CDF"/>
    <w:rsid w:val="00531A83"/>
    <w:rsid w:val="0053623B"/>
    <w:rsid w:val="00537381"/>
    <w:rsid w:val="005408FD"/>
    <w:rsid w:val="005435B2"/>
    <w:rsid w:val="005467BB"/>
    <w:rsid w:val="00546CBA"/>
    <w:rsid w:val="0054752B"/>
    <w:rsid w:val="00547B2B"/>
    <w:rsid w:val="005503F3"/>
    <w:rsid w:val="00550BD0"/>
    <w:rsid w:val="00551187"/>
    <w:rsid w:val="00554EBC"/>
    <w:rsid w:val="00555516"/>
    <w:rsid w:val="005609BB"/>
    <w:rsid w:val="00560C64"/>
    <w:rsid w:val="00565656"/>
    <w:rsid w:val="00566B1F"/>
    <w:rsid w:val="00585CE0"/>
    <w:rsid w:val="005863A0"/>
    <w:rsid w:val="00586669"/>
    <w:rsid w:val="00593E89"/>
    <w:rsid w:val="00594C72"/>
    <w:rsid w:val="005A0BCD"/>
    <w:rsid w:val="005A223D"/>
    <w:rsid w:val="005A3AA0"/>
    <w:rsid w:val="005A6BD4"/>
    <w:rsid w:val="005B0DD7"/>
    <w:rsid w:val="005B3CFC"/>
    <w:rsid w:val="005B7E69"/>
    <w:rsid w:val="005C2989"/>
    <w:rsid w:val="005C4154"/>
    <w:rsid w:val="005C4765"/>
    <w:rsid w:val="005C7D3C"/>
    <w:rsid w:val="005D1D77"/>
    <w:rsid w:val="005D53D4"/>
    <w:rsid w:val="005D73D9"/>
    <w:rsid w:val="005E1523"/>
    <w:rsid w:val="005E6DAC"/>
    <w:rsid w:val="005F33E2"/>
    <w:rsid w:val="005F542E"/>
    <w:rsid w:val="00613E51"/>
    <w:rsid w:val="0061431B"/>
    <w:rsid w:val="00617295"/>
    <w:rsid w:val="00617FFD"/>
    <w:rsid w:val="00630FD9"/>
    <w:rsid w:val="006311E9"/>
    <w:rsid w:val="0063149B"/>
    <w:rsid w:val="00631994"/>
    <w:rsid w:val="0063344C"/>
    <w:rsid w:val="006352E0"/>
    <w:rsid w:val="00635824"/>
    <w:rsid w:val="00636118"/>
    <w:rsid w:val="00636E11"/>
    <w:rsid w:val="00641BDC"/>
    <w:rsid w:val="0064215A"/>
    <w:rsid w:val="0064228A"/>
    <w:rsid w:val="00643D25"/>
    <w:rsid w:val="00647349"/>
    <w:rsid w:val="00653EA6"/>
    <w:rsid w:val="00653F5A"/>
    <w:rsid w:val="0065418B"/>
    <w:rsid w:val="0065433B"/>
    <w:rsid w:val="00660E19"/>
    <w:rsid w:val="00670CEF"/>
    <w:rsid w:val="0067160B"/>
    <w:rsid w:val="006718C6"/>
    <w:rsid w:val="00673DBC"/>
    <w:rsid w:val="006810A4"/>
    <w:rsid w:val="0068155C"/>
    <w:rsid w:val="00683E73"/>
    <w:rsid w:val="006900F1"/>
    <w:rsid w:val="006946A1"/>
    <w:rsid w:val="00695517"/>
    <w:rsid w:val="006A15E1"/>
    <w:rsid w:val="006A5D63"/>
    <w:rsid w:val="006A7C06"/>
    <w:rsid w:val="006B1003"/>
    <w:rsid w:val="006B1A24"/>
    <w:rsid w:val="006B74E6"/>
    <w:rsid w:val="006C5364"/>
    <w:rsid w:val="006D17EA"/>
    <w:rsid w:val="006D1D22"/>
    <w:rsid w:val="006D2188"/>
    <w:rsid w:val="006E22E9"/>
    <w:rsid w:val="006E2423"/>
    <w:rsid w:val="006E48AD"/>
    <w:rsid w:val="006E48CC"/>
    <w:rsid w:val="006F2818"/>
    <w:rsid w:val="006F752D"/>
    <w:rsid w:val="007008D4"/>
    <w:rsid w:val="00701735"/>
    <w:rsid w:val="00705516"/>
    <w:rsid w:val="007078AA"/>
    <w:rsid w:val="00712281"/>
    <w:rsid w:val="00717EAE"/>
    <w:rsid w:val="00722A3C"/>
    <w:rsid w:val="00724EF5"/>
    <w:rsid w:val="00734AF5"/>
    <w:rsid w:val="00736E2B"/>
    <w:rsid w:val="007564ED"/>
    <w:rsid w:val="007603F5"/>
    <w:rsid w:val="00761580"/>
    <w:rsid w:val="00763F3A"/>
    <w:rsid w:val="00765C61"/>
    <w:rsid w:val="00766F86"/>
    <w:rsid w:val="00793445"/>
    <w:rsid w:val="00793FD8"/>
    <w:rsid w:val="00796CC3"/>
    <w:rsid w:val="007A1C64"/>
    <w:rsid w:val="007A6E06"/>
    <w:rsid w:val="007A7D60"/>
    <w:rsid w:val="007B2A38"/>
    <w:rsid w:val="007B3020"/>
    <w:rsid w:val="007B4464"/>
    <w:rsid w:val="007C4A04"/>
    <w:rsid w:val="007C6B6F"/>
    <w:rsid w:val="007D0F96"/>
    <w:rsid w:val="007D108B"/>
    <w:rsid w:val="007E17D4"/>
    <w:rsid w:val="007E2925"/>
    <w:rsid w:val="007F0717"/>
    <w:rsid w:val="007F1CB7"/>
    <w:rsid w:val="007F5147"/>
    <w:rsid w:val="007F59A7"/>
    <w:rsid w:val="0080171E"/>
    <w:rsid w:val="00802A10"/>
    <w:rsid w:val="0080323D"/>
    <w:rsid w:val="00806755"/>
    <w:rsid w:val="00806B32"/>
    <w:rsid w:val="008102ED"/>
    <w:rsid w:val="00813A34"/>
    <w:rsid w:val="008177C5"/>
    <w:rsid w:val="00817D92"/>
    <w:rsid w:val="008220B9"/>
    <w:rsid w:val="00824409"/>
    <w:rsid w:val="0083228C"/>
    <w:rsid w:val="00832ABC"/>
    <w:rsid w:val="008411DB"/>
    <w:rsid w:val="00845251"/>
    <w:rsid w:val="00847973"/>
    <w:rsid w:val="00847B8F"/>
    <w:rsid w:val="0086753C"/>
    <w:rsid w:val="00867762"/>
    <w:rsid w:val="00870CF0"/>
    <w:rsid w:val="008711E2"/>
    <w:rsid w:val="00871607"/>
    <w:rsid w:val="00874D55"/>
    <w:rsid w:val="00875B17"/>
    <w:rsid w:val="008760DE"/>
    <w:rsid w:val="008770B8"/>
    <w:rsid w:val="008854AD"/>
    <w:rsid w:val="008861E1"/>
    <w:rsid w:val="00886265"/>
    <w:rsid w:val="0089149C"/>
    <w:rsid w:val="00893048"/>
    <w:rsid w:val="008940E7"/>
    <w:rsid w:val="0089550B"/>
    <w:rsid w:val="008972A5"/>
    <w:rsid w:val="008976E1"/>
    <w:rsid w:val="008A3B53"/>
    <w:rsid w:val="008A7479"/>
    <w:rsid w:val="008B2906"/>
    <w:rsid w:val="008B66C0"/>
    <w:rsid w:val="008C256F"/>
    <w:rsid w:val="008C6D08"/>
    <w:rsid w:val="008C7C4C"/>
    <w:rsid w:val="008D4A52"/>
    <w:rsid w:val="008D5543"/>
    <w:rsid w:val="008E0672"/>
    <w:rsid w:val="008E2875"/>
    <w:rsid w:val="008E4696"/>
    <w:rsid w:val="008E7BC2"/>
    <w:rsid w:val="008F15A8"/>
    <w:rsid w:val="008F4AAA"/>
    <w:rsid w:val="008F67D3"/>
    <w:rsid w:val="00905D39"/>
    <w:rsid w:val="009079FF"/>
    <w:rsid w:val="00911879"/>
    <w:rsid w:val="0091421B"/>
    <w:rsid w:val="00920536"/>
    <w:rsid w:val="0092181F"/>
    <w:rsid w:val="0093025A"/>
    <w:rsid w:val="009331E7"/>
    <w:rsid w:val="00934312"/>
    <w:rsid w:val="00934D59"/>
    <w:rsid w:val="00941B74"/>
    <w:rsid w:val="009441FD"/>
    <w:rsid w:val="0094608F"/>
    <w:rsid w:val="0094622A"/>
    <w:rsid w:val="009518B1"/>
    <w:rsid w:val="009571CE"/>
    <w:rsid w:val="009603C8"/>
    <w:rsid w:val="00967F9F"/>
    <w:rsid w:val="00976CD9"/>
    <w:rsid w:val="009809C1"/>
    <w:rsid w:val="00986AE0"/>
    <w:rsid w:val="00986C36"/>
    <w:rsid w:val="009900F4"/>
    <w:rsid w:val="009920A5"/>
    <w:rsid w:val="00992D46"/>
    <w:rsid w:val="00992E3C"/>
    <w:rsid w:val="009951DA"/>
    <w:rsid w:val="0099657C"/>
    <w:rsid w:val="0099689E"/>
    <w:rsid w:val="009A37D4"/>
    <w:rsid w:val="009A53C1"/>
    <w:rsid w:val="009A690D"/>
    <w:rsid w:val="009B77BF"/>
    <w:rsid w:val="009C61D1"/>
    <w:rsid w:val="009D1102"/>
    <w:rsid w:val="009D2CA6"/>
    <w:rsid w:val="009D381C"/>
    <w:rsid w:val="009D44C2"/>
    <w:rsid w:val="009D714A"/>
    <w:rsid w:val="009E10D1"/>
    <w:rsid w:val="009E4F00"/>
    <w:rsid w:val="009F0350"/>
    <w:rsid w:val="009F1FC9"/>
    <w:rsid w:val="009F39DF"/>
    <w:rsid w:val="009F6441"/>
    <w:rsid w:val="009F716A"/>
    <w:rsid w:val="009F74A8"/>
    <w:rsid w:val="00A008C0"/>
    <w:rsid w:val="00A00B4C"/>
    <w:rsid w:val="00A00C6B"/>
    <w:rsid w:val="00A0334E"/>
    <w:rsid w:val="00A0455D"/>
    <w:rsid w:val="00A0668E"/>
    <w:rsid w:val="00A10609"/>
    <w:rsid w:val="00A1106C"/>
    <w:rsid w:val="00A1186F"/>
    <w:rsid w:val="00A13C66"/>
    <w:rsid w:val="00A14F75"/>
    <w:rsid w:val="00A16BAC"/>
    <w:rsid w:val="00A16E15"/>
    <w:rsid w:val="00A237D7"/>
    <w:rsid w:val="00A24500"/>
    <w:rsid w:val="00A276A0"/>
    <w:rsid w:val="00A27D22"/>
    <w:rsid w:val="00A32306"/>
    <w:rsid w:val="00A34CEE"/>
    <w:rsid w:val="00A366DF"/>
    <w:rsid w:val="00A42F95"/>
    <w:rsid w:val="00A42FB3"/>
    <w:rsid w:val="00A44949"/>
    <w:rsid w:val="00A4590A"/>
    <w:rsid w:val="00A460C6"/>
    <w:rsid w:val="00A52C86"/>
    <w:rsid w:val="00A53130"/>
    <w:rsid w:val="00A6081E"/>
    <w:rsid w:val="00A65618"/>
    <w:rsid w:val="00A72029"/>
    <w:rsid w:val="00A732E9"/>
    <w:rsid w:val="00A75619"/>
    <w:rsid w:val="00A81E6A"/>
    <w:rsid w:val="00A94E9F"/>
    <w:rsid w:val="00A965C6"/>
    <w:rsid w:val="00AA17FE"/>
    <w:rsid w:val="00AA2C68"/>
    <w:rsid w:val="00AA5B2A"/>
    <w:rsid w:val="00AA773D"/>
    <w:rsid w:val="00AB0BE0"/>
    <w:rsid w:val="00AB1C39"/>
    <w:rsid w:val="00AC0EFD"/>
    <w:rsid w:val="00AC2E64"/>
    <w:rsid w:val="00AC3127"/>
    <w:rsid w:val="00AC339C"/>
    <w:rsid w:val="00AC4213"/>
    <w:rsid w:val="00AC4617"/>
    <w:rsid w:val="00AC7501"/>
    <w:rsid w:val="00AC7A47"/>
    <w:rsid w:val="00AC7DB3"/>
    <w:rsid w:val="00AD08C1"/>
    <w:rsid w:val="00AD13F5"/>
    <w:rsid w:val="00AD1A71"/>
    <w:rsid w:val="00AD2ABC"/>
    <w:rsid w:val="00AD33D3"/>
    <w:rsid w:val="00AD6F68"/>
    <w:rsid w:val="00AE0A57"/>
    <w:rsid w:val="00AE1024"/>
    <w:rsid w:val="00AE12BF"/>
    <w:rsid w:val="00AE3EA2"/>
    <w:rsid w:val="00AF25ED"/>
    <w:rsid w:val="00B03BEF"/>
    <w:rsid w:val="00B04C35"/>
    <w:rsid w:val="00B04E53"/>
    <w:rsid w:val="00B073C7"/>
    <w:rsid w:val="00B10CFA"/>
    <w:rsid w:val="00B11249"/>
    <w:rsid w:val="00B163EC"/>
    <w:rsid w:val="00B17567"/>
    <w:rsid w:val="00B17E7D"/>
    <w:rsid w:val="00B2306B"/>
    <w:rsid w:val="00B23E77"/>
    <w:rsid w:val="00B24DC7"/>
    <w:rsid w:val="00B260EF"/>
    <w:rsid w:val="00B26122"/>
    <w:rsid w:val="00B272FE"/>
    <w:rsid w:val="00B32D56"/>
    <w:rsid w:val="00B35799"/>
    <w:rsid w:val="00B378BC"/>
    <w:rsid w:val="00B37A7D"/>
    <w:rsid w:val="00B42C23"/>
    <w:rsid w:val="00B45DD2"/>
    <w:rsid w:val="00B501B6"/>
    <w:rsid w:val="00B530B0"/>
    <w:rsid w:val="00B54BEC"/>
    <w:rsid w:val="00B57FAD"/>
    <w:rsid w:val="00B60064"/>
    <w:rsid w:val="00B608FA"/>
    <w:rsid w:val="00B60AF8"/>
    <w:rsid w:val="00B63E53"/>
    <w:rsid w:val="00B6525D"/>
    <w:rsid w:val="00B65FD1"/>
    <w:rsid w:val="00B67665"/>
    <w:rsid w:val="00B678B3"/>
    <w:rsid w:val="00B7010D"/>
    <w:rsid w:val="00B73D62"/>
    <w:rsid w:val="00B76805"/>
    <w:rsid w:val="00B772B9"/>
    <w:rsid w:val="00B77A49"/>
    <w:rsid w:val="00B80D9D"/>
    <w:rsid w:val="00B868DD"/>
    <w:rsid w:val="00B91929"/>
    <w:rsid w:val="00B9482B"/>
    <w:rsid w:val="00B9559D"/>
    <w:rsid w:val="00BA150C"/>
    <w:rsid w:val="00BA7854"/>
    <w:rsid w:val="00BB1D6E"/>
    <w:rsid w:val="00BC0B5E"/>
    <w:rsid w:val="00BC0DCD"/>
    <w:rsid w:val="00BC2490"/>
    <w:rsid w:val="00BC6378"/>
    <w:rsid w:val="00BD0D98"/>
    <w:rsid w:val="00BD233D"/>
    <w:rsid w:val="00BD49B1"/>
    <w:rsid w:val="00BD6036"/>
    <w:rsid w:val="00BF7A02"/>
    <w:rsid w:val="00C078ED"/>
    <w:rsid w:val="00C1138A"/>
    <w:rsid w:val="00C13EC2"/>
    <w:rsid w:val="00C205B3"/>
    <w:rsid w:val="00C21E13"/>
    <w:rsid w:val="00C22370"/>
    <w:rsid w:val="00C24C32"/>
    <w:rsid w:val="00C2514F"/>
    <w:rsid w:val="00C35B33"/>
    <w:rsid w:val="00C37D13"/>
    <w:rsid w:val="00C41037"/>
    <w:rsid w:val="00C43F07"/>
    <w:rsid w:val="00C46F56"/>
    <w:rsid w:val="00C509FE"/>
    <w:rsid w:val="00C51CA9"/>
    <w:rsid w:val="00C6071E"/>
    <w:rsid w:val="00C63907"/>
    <w:rsid w:val="00C63BDD"/>
    <w:rsid w:val="00C670DA"/>
    <w:rsid w:val="00C7290A"/>
    <w:rsid w:val="00C9357F"/>
    <w:rsid w:val="00CA0784"/>
    <w:rsid w:val="00CA375C"/>
    <w:rsid w:val="00CA7E5A"/>
    <w:rsid w:val="00CB135C"/>
    <w:rsid w:val="00CB2F3D"/>
    <w:rsid w:val="00CB7150"/>
    <w:rsid w:val="00CB7ABE"/>
    <w:rsid w:val="00CC61BA"/>
    <w:rsid w:val="00CD3D73"/>
    <w:rsid w:val="00CD498A"/>
    <w:rsid w:val="00CD57DB"/>
    <w:rsid w:val="00CD5AD3"/>
    <w:rsid w:val="00CE0934"/>
    <w:rsid w:val="00CF1A8E"/>
    <w:rsid w:val="00CF77A3"/>
    <w:rsid w:val="00D022CB"/>
    <w:rsid w:val="00D11536"/>
    <w:rsid w:val="00D24F1B"/>
    <w:rsid w:val="00D36878"/>
    <w:rsid w:val="00D415CA"/>
    <w:rsid w:val="00D45700"/>
    <w:rsid w:val="00D46DB6"/>
    <w:rsid w:val="00D50419"/>
    <w:rsid w:val="00D542BE"/>
    <w:rsid w:val="00D56349"/>
    <w:rsid w:val="00D57DEA"/>
    <w:rsid w:val="00D6061E"/>
    <w:rsid w:val="00D63E95"/>
    <w:rsid w:val="00D64B98"/>
    <w:rsid w:val="00D71F1D"/>
    <w:rsid w:val="00D7372A"/>
    <w:rsid w:val="00D73E6D"/>
    <w:rsid w:val="00D76055"/>
    <w:rsid w:val="00D7775C"/>
    <w:rsid w:val="00D9233A"/>
    <w:rsid w:val="00D945B9"/>
    <w:rsid w:val="00DA1653"/>
    <w:rsid w:val="00DA1E6C"/>
    <w:rsid w:val="00DA2AE7"/>
    <w:rsid w:val="00DA4AEC"/>
    <w:rsid w:val="00DA6DDD"/>
    <w:rsid w:val="00DA7CCA"/>
    <w:rsid w:val="00DB6E8B"/>
    <w:rsid w:val="00DC0954"/>
    <w:rsid w:val="00DC1F94"/>
    <w:rsid w:val="00DC2752"/>
    <w:rsid w:val="00DC2E02"/>
    <w:rsid w:val="00DC3E7D"/>
    <w:rsid w:val="00DC518E"/>
    <w:rsid w:val="00DD14C5"/>
    <w:rsid w:val="00DD16E8"/>
    <w:rsid w:val="00DD296E"/>
    <w:rsid w:val="00DD2A52"/>
    <w:rsid w:val="00DD5F7D"/>
    <w:rsid w:val="00DD62DC"/>
    <w:rsid w:val="00DD64E9"/>
    <w:rsid w:val="00DD66B1"/>
    <w:rsid w:val="00DD7CD3"/>
    <w:rsid w:val="00DE355E"/>
    <w:rsid w:val="00DE38D4"/>
    <w:rsid w:val="00DE52A4"/>
    <w:rsid w:val="00DE557F"/>
    <w:rsid w:val="00DF0686"/>
    <w:rsid w:val="00DF0C47"/>
    <w:rsid w:val="00DF1BDF"/>
    <w:rsid w:val="00E02709"/>
    <w:rsid w:val="00E04838"/>
    <w:rsid w:val="00E04B5E"/>
    <w:rsid w:val="00E0754C"/>
    <w:rsid w:val="00E078B0"/>
    <w:rsid w:val="00E12A6C"/>
    <w:rsid w:val="00E30401"/>
    <w:rsid w:val="00E31C00"/>
    <w:rsid w:val="00E35CA4"/>
    <w:rsid w:val="00E47D2B"/>
    <w:rsid w:val="00E50BB8"/>
    <w:rsid w:val="00E579E4"/>
    <w:rsid w:val="00E57C74"/>
    <w:rsid w:val="00E62163"/>
    <w:rsid w:val="00E62B64"/>
    <w:rsid w:val="00E63150"/>
    <w:rsid w:val="00E64C23"/>
    <w:rsid w:val="00E8158C"/>
    <w:rsid w:val="00E81C76"/>
    <w:rsid w:val="00E854EF"/>
    <w:rsid w:val="00E85F38"/>
    <w:rsid w:val="00E86797"/>
    <w:rsid w:val="00E933DB"/>
    <w:rsid w:val="00E945DB"/>
    <w:rsid w:val="00E9606B"/>
    <w:rsid w:val="00E975C1"/>
    <w:rsid w:val="00EA5A8B"/>
    <w:rsid w:val="00EA78A2"/>
    <w:rsid w:val="00EA79A8"/>
    <w:rsid w:val="00EB181C"/>
    <w:rsid w:val="00EB508C"/>
    <w:rsid w:val="00EC0BEE"/>
    <w:rsid w:val="00ED1338"/>
    <w:rsid w:val="00ED3473"/>
    <w:rsid w:val="00ED70A3"/>
    <w:rsid w:val="00EE052E"/>
    <w:rsid w:val="00EE10F5"/>
    <w:rsid w:val="00EE1D93"/>
    <w:rsid w:val="00EE76DB"/>
    <w:rsid w:val="00EE7AC4"/>
    <w:rsid w:val="00EF21D1"/>
    <w:rsid w:val="00EF2C73"/>
    <w:rsid w:val="00EF7AA4"/>
    <w:rsid w:val="00EF7C10"/>
    <w:rsid w:val="00F00929"/>
    <w:rsid w:val="00F13152"/>
    <w:rsid w:val="00F160A7"/>
    <w:rsid w:val="00F17432"/>
    <w:rsid w:val="00F303F4"/>
    <w:rsid w:val="00F31CBF"/>
    <w:rsid w:val="00F33D2D"/>
    <w:rsid w:val="00F40273"/>
    <w:rsid w:val="00F42B22"/>
    <w:rsid w:val="00F4496C"/>
    <w:rsid w:val="00F51C5D"/>
    <w:rsid w:val="00F54E30"/>
    <w:rsid w:val="00F57C85"/>
    <w:rsid w:val="00F61FCB"/>
    <w:rsid w:val="00F6225C"/>
    <w:rsid w:val="00F627A6"/>
    <w:rsid w:val="00F64FB2"/>
    <w:rsid w:val="00F80FF0"/>
    <w:rsid w:val="00F869B8"/>
    <w:rsid w:val="00F93F76"/>
    <w:rsid w:val="00F95322"/>
    <w:rsid w:val="00F97988"/>
    <w:rsid w:val="00FA13FB"/>
    <w:rsid w:val="00FA196D"/>
    <w:rsid w:val="00FA5CA1"/>
    <w:rsid w:val="00FB2F60"/>
    <w:rsid w:val="00FC1576"/>
    <w:rsid w:val="00FC1E8D"/>
    <w:rsid w:val="00FC2C17"/>
    <w:rsid w:val="00FE2C5C"/>
    <w:rsid w:val="00FE430C"/>
    <w:rsid w:val="00FE45D2"/>
    <w:rsid w:val="00FE5267"/>
    <w:rsid w:val="00FE7440"/>
    <w:rsid w:val="00FF4AA5"/>
    <w:rsid w:val="00FF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AA43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1D1"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4F1B"/>
    <w:pPr>
      <w:widowControl w:val="0"/>
      <w:autoSpaceDE w:val="0"/>
    </w:pPr>
    <w:rPr>
      <w:rFonts w:ascii="Arial" w:hAnsi="Arial" w:cs="Arial"/>
      <w:sz w:val="20"/>
      <w:szCs w:val="20"/>
    </w:rPr>
  </w:style>
  <w:style w:type="character" w:customStyle="1" w:styleId="ZhlavChar">
    <w:name w:val="Záhlaví Char"/>
    <w:link w:val="Zhlav"/>
    <w:rsid w:val="00D24F1B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uiPriority w:val="99"/>
    <w:rsid w:val="00D24F1B"/>
    <w:pPr>
      <w:widowControl w:val="0"/>
      <w:autoSpaceDE w:val="0"/>
    </w:pPr>
    <w:rPr>
      <w:rFonts w:ascii="Arial" w:hAnsi="Arial" w:cs="Arial"/>
      <w:sz w:val="20"/>
      <w:szCs w:val="20"/>
    </w:rPr>
  </w:style>
  <w:style w:type="character" w:customStyle="1" w:styleId="ZpatChar">
    <w:name w:val="Zápatí Char"/>
    <w:link w:val="Zpat"/>
    <w:uiPriority w:val="99"/>
    <w:rsid w:val="00D24F1B"/>
    <w:rPr>
      <w:rFonts w:ascii="Arial" w:hAnsi="Arial" w:cs="Arial"/>
      <w:lang w:eastAsia="ar-SA"/>
    </w:rPr>
  </w:style>
  <w:style w:type="table" w:styleId="Mkatabulky">
    <w:name w:val="Table Grid"/>
    <w:basedOn w:val="Normlntabulka"/>
    <w:rsid w:val="00AC7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861D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C70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C708E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653F5A"/>
    <w:pPr>
      <w:suppressAutoHyphens/>
    </w:pPr>
    <w:rPr>
      <w:rFonts w:cs="Calibri"/>
      <w:sz w:val="24"/>
      <w:szCs w:val="24"/>
      <w:lang w:eastAsia="ar-SA"/>
    </w:rPr>
  </w:style>
  <w:style w:type="character" w:styleId="Odkaznakoment">
    <w:name w:val="annotation reference"/>
    <w:basedOn w:val="Standardnpsmoodstavce"/>
    <w:rsid w:val="004F06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F065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F0653"/>
    <w:rPr>
      <w:rFonts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F06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F0653"/>
    <w:rPr>
      <w:rFonts w:cs="Calibri"/>
      <w:b/>
      <w:bCs/>
      <w:lang w:eastAsia="ar-SA"/>
    </w:rPr>
  </w:style>
  <w:style w:type="character" w:styleId="Hypertextovodkaz">
    <w:name w:val="Hyperlink"/>
    <w:basedOn w:val="Standardnpsmoodstavce"/>
    <w:rsid w:val="00B175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1D1"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4F1B"/>
    <w:pPr>
      <w:widowControl w:val="0"/>
      <w:autoSpaceDE w:val="0"/>
    </w:pPr>
    <w:rPr>
      <w:rFonts w:ascii="Arial" w:hAnsi="Arial" w:cs="Arial"/>
      <w:sz w:val="20"/>
      <w:szCs w:val="20"/>
    </w:rPr>
  </w:style>
  <w:style w:type="character" w:customStyle="1" w:styleId="ZhlavChar">
    <w:name w:val="Záhlaví Char"/>
    <w:link w:val="Zhlav"/>
    <w:rsid w:val="00D24F1B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uiPriority w:val="99"/>
    <w:rsid w:val="00D24F1B"/>
    <w:pPr>
      <w:widowControl w:val="0"/>
      <w:autoSpaceDE w:val="0"/>
    </w:pPr>
    <w:rPr>
      <w:rFonts w:ascii="Arial" w:hAnsi="Arial" w:cs="Arial"/>
      <w:sz w:val="20"/>
      <w:szCs w:val="20"/>
    </w:rPr>
  </w:style>
  <w:style w:type="character" w:customStyle="1" w:styleId="ZpatChar">
    <w:name w:val="Zápatí Char"/>
    <w:link w:val="Zpat"/>
    <w:uiPriority w:val="99"/>
    <w:rsid w:val="00D24F1B"/>
    <w:rPr>
      <w:rFonts w:ascii="Arial" w:hAnsi="Arial" w:cs="Arial"/>
      <w:lang w:eastAsia="ar-SA"/>
    </w:rPr>
  </w:style>
  <w:style w:type="table" w:styleId="Mkatabulky">
    <w:name w:val="Table Grid"/>
    <w:basedOn w:val="Normlntabulka"/>
    <w:rsid w:val="00AC7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861D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C70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C708E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653F5A"/>
    <w:pPr>
      <w:suppressAutoHyphens/>
    </w:pPr>
    <w:rPr>
      <w:rFonts w:cs="Calibri"/>
      <w:sz w:val="24"/>
      <w:szCs w:val="24"/>
      <w:lang w:eastAsia="ar-SA"/>
    </w:rPr>
  </w:style>
  <w:style w:type="character" w:styleId="Odkaznakoment">
    <w:name w:val="annotation reference"/>
    <w:basedOn w:val="Standardnpsmoodstavce"/>
    <w:rsid w:val="004F06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F065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F0653"/>
    <w:rPr>
      <w:rFonts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F06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F0653"/>
    <w:rPr>
      <w:rFonts w:cs="Calibri"/>
      <w:b/>
      <w:bCs/>
      <w:lang w:eastAsia="ar-SA"/>
    </w:rPr>
  </w:style>
  <w:style w:type="character" w:styleId="Hypertextovodkaz">
    <w:name w:val="Hyperlink"/>
    <w:basedOn w:val="Standardnpsmoodstavce"/>
    <w:rsid w:val="00B175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narodni-kvalifikace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narodni-kvalifikace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5" ma:contentTypeDescription="Vytvoří nový dokument" ma:contentTypeScope="" ma:versionID="cfdbe1da014226aa820af499aa3cc7b5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844638341f6fa232cd2d2cd9b626e7f4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66A9-6579-49CA-A57C-EE4EF91F45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AE5D0-E83D-4904-A7EB-CC078BE0F32E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C549F3D6-3552-4DD7-B667-49E361444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C7A48E-24C4-4AFA-A5AC-ABBA907D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31</Pages>
  <Words>7755</Words>
  <Characters>46980</Characters>
  <Application>Microsoft Office Word</Application>
  <DocSecurity>0</DocSecurity>
  <Lines>391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Šatrová Ivana, Ing. (PM)</dc:creator>
  <cp:lastModifiedBy>Karban Karel Bc. (UPT-KRP)</cp:lastModifiedBy>
  <cp:revision>116</cp:revision>
  <cp:lastPrinted>2018-07-26T13:09:00Z</cp:lastPrinted>
  <dcterms:created xsi:type="dcterms:W3CDTF">2018-11-05T13:35:00Z</dcterms:created>
  <dcterms:modified xsi:type="dcterms:W3CDTF">2019-01-17T09:04:00Z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