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7CC3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173B547B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517F">
        <w:rPr>
          <w:rFonts w:ascii="Times New Roman" w:hAnsi="Times New Roman" w:cs="Times New Roman"/>
          <w:sz w:val="24"/>
          <w:szCs w:val="24"/>
        </w:rPr>
      </w:r>
      <w:r w:rsidR="008C51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517F">
        <w:rPr>
          <w:rFonts w:ascii="Times New Roman" w:hAnsi="Times New Roman" w:cs="Times New Roman"/>
          <w:sz w:val="24"/>
          <w:szCs w:val="24"/>
        </w:rPr>
      </w:r>
      <w:r w:rsidR="008C51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A06207A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A24AE1A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6821EC4" w14:textId="77777777" w:rsidR="00C955C0" w:rsidRDefault="00C955C0" w:rsidP="00C955C0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58E326FC" w14:textId="77777777" w:rsidR="00C955C0" w:rsidRDefault="00C955C0" w:rsidP="00C955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5B6CF6" w14:textId="77777777" w:rsidR="00C955C0" w:rsidRDefault="00C955C0" w:rsidP="00C955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Úřad práce České republiky, generální ředitelství,</w:t>
            </w:r>
          </w:p>
          <w:p w14:paraId="4C37F6DB" w14:textId="576FE3EB" w:rsidR="00E90C04" w:rsidRPr="00EF375B" w:rsidRDefault="00C955C0" w:rsidP="00C95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Dobrovského 1278/25, 170 00 Praha</w:t>
            </w:r>
          </w:p>
        </w:tc>
      </w:tr>
    </w:tbl>
    <w:p w14:paraId="7818B7E4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3650027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53A248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E85991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7D2507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67C798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04E52F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76FBA7D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A657A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3E1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F00E1A7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521C9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0664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54A986E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DD832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836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0F23F4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C697C4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911F1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872D393" w14:textId="77777777" w:rsidR="00A706B3" w:rsidRPr="00AA240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A240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A240B">
        <w:rPr>
          <w:rFonts w:ascii="Times New Roman" w:hAnsi="Times New Roman" w:cs="Times New Roman"/>
          <w:b/>
          <w:bCs/>
        </w:rPr>
        <w:t>R</w:t>
      </w:r>
      <w:r w:rsidRPr="00AA240B">
        <w:rPr>
          <w:rFonts w:ascii="Times New Roman" w:hAnsi="Times New Roman" w:cs="Times New Roman"/>
          <w:b/>
          <w:bCs/>
        </w:rPr>
        <w:t>ejstříku trestů</w:t>
      </w:r>
      <w:r w:rsidRPr="00AA240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A240B" w:rsidRPr="00AA240B" w14:paraId="1AFCAFB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82B7237" w14:textId="77777777" w:rsidR="00A706B3" w:rsidRPr="00AA240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A240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5C96A39" w14:textId="77777777" w:rsidR="00A706B3" w:rsidRPr="00AA240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A240B" w:rsidRPr="00AA240B" w14:paraId="1869C7FD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6AED3932" w14:textId="77777777" w:rsidR="00A706B3" w:rsidRPr="00AA240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A240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9B824D5" w14:textId="77777777" w:rsidR="00A706B3" w:rsidRPr="00AA240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A240B" w:rsidRPr="00AA240B" w14:paraId="348A2B0F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29E8C3" w14:textId="77777777" w:rsidR="00A706B3" w:rsidRPr="00AA240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A240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34EFE" w14:textId="77777777" w:rsidR="00A706B3" w:rsidRPr="00AA240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240B" w:rsidRPr="00AA240B" w14:paraId="741A1B30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A2AE8C" w14:textId="77777777" w:rsidR="00A706B3" w:rsidRPr="00AA240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A240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115F" w14:textId="77777777" w:rsidR="00A706B3" w:rsidRPr="00AA240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240B" w:rsidRPr="00AA240B" w14:paraId="762A47D7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91EAB1" w14:textId="77777777" w:rsidR="00A706B3" w:rsidRPr="00AA240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A240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54239" w14:textId="77777777" w:rsidR="00A706B3" w:rsidRPr="00AA240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240B" w:rsidRPr="00AA240B" w14:paraId="56AD12D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12F9B8" w14:textId="3780332D" w:rsidR="00A706B3" w:rsidRPr="00AA240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A240B">
              <w:rPr>
                <w:rFonts w:ascii="Times New Roman" w:hAnsi="Times New Roman" w:cs="Times New Roman"/>
                <w:b/>
                <w:bCs/>
              </w:rPr>
              <w:t>Obec naroze</w:t>
            </w:r>
            <w:r w:rsidR="008C517F">
              <w:rPr>
                <w:rFonts w:ascii="Times New Roman" w:hAnsi="Times New Roman" w:cs="Times New Roman"/>
                <w:b/>
                <w:bCs/>
              </w:rPr>
              <w:t>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2DB8A" w14:textId="77777777" w:rsidR="00A706B3" w:rsidRPr="00AA240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8B9073E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756FB50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57AB63" w14:textId="65FF2E2E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055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055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7055">
              <w:rPr>
                <w:rFonts w:ascii="Times New Roman" w:hAnsi="Times New Roman" w:cs="Times New Roman"/>
                <w:sz w:val="24"/>
                <w:szCs w:val="24"/>
              </w:rPr>
            </w:r>
            <w:r w:rsidR="009770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77055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7379E9" w:rsidRPr="00EF375B" w14:paraId="078D30F7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EF3F9C3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C1958B" w14:textId="58F7B3A3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8C5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14:paraId="1D92B7F6" w14:textId="2F8B9341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20A81044" w14:textId="74C4DEF1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</w:t>
            </w:r>
            <w:r w:rsidR="0097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   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</w:p>
          <w:p w14:paraId="6A84D302" w14:textId="34A34F54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7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97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9FF52B" w14:textId="535D7C2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7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7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</w:t>
            </w:r>
          </w:p>
        </w:tc>
      </w:tr>
    </w:tbl>
    <w:p w14:paraId="4E9C2C00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850E5A6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286EF7E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7D9E749C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42EC7B95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C517F">
        <w:rPr>
          <w:rFonts w:ascii="Times New Roman" w:hAnsi="Times New Roman" w:cs="Times New Roman"/>
          <w:b/>
          <w:bCs/>
        </w:rPr>
      </w:r>
      <w:r w:rsidR="008C51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54DE729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C517F">
        <w:rPr>
          <w:rFonts w:ascii="Times New Roman" w:hAnsi="Times New Roman" w:cs="Times New Roman"/>
          <w:b/>
          <w:bCs/>
        </w:rPr>
      </w:r>
      <w:r w:rsidR="008C51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18A9D62E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68A64B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4646E805" w14:textId="59CB65A5" w:rsidR="000044F6" w:rsidRPr="002B1C29" w:rsidRDefault="008C517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293FE75A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43D53178" w14:textId="110B40E5" w:rsidR="00DB645B" w:rsidRPr="00272509" w:rsidRDefault="00AB3809" w:rsidP="0027250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4D7B34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20610E6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17F">
        <w:rPr>
          <w:rFonts w:ascii="Times New Roman" w:hAnsi="Times New Roman" w:cs="Times New Roman"/>
          <w:b/>
          <w:bCs/>
        </w:rPr>
      </w:r>
      <w:r w:rsidR="008C51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DC31A6C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</w:t>
      </w:r>
      <w:r w:rsidR="00AD054B" w:rsidRPr="007F1516">
        <w:rPr>
          <w:rFonts w:ascii="Times New Roman" w:hAnsi="Times New Roman" w:cs="Times New Roman"/>
          <w:bCs/>
        </w:rPr>
        <w:t>3 měsíce</w:t>
      </w:r>
      <w:r w:rsidR="00522DE4" w:rsidRPr="007F1516">
        <w:rPr>
          <w:rFonts w:ascii="Times New Roman" w:hAnsi="Times New Roman" w:cs="Times New Roman"/>
          <w:bCs/>
        </w:rPr>
        <w:t>, resp. obdobný doklad o</w:t>
      </w:r>
      <w:r w:rsidR="00033FD4" w:rsidRPr="007F1516">
        <w:rPr>
          <w:rFonts w:ascii="Times New Roman" w:hAnsi="Times New Roman" w:cs="Times New Roman"/>
          <w:bCs/>
        </w:rPr>
        <w:t> </w:t>
      </w:r>
      <w:r w:rsidR="00522DE4" w:rsidRPr="007F151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F151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7F151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7F1516">
        <w:rPr>
          <w:rFonts w:ascii="Times New Roman" w:hAnsi="Times New Roman" w:cs="Times New Roman"/>
          <w:bCs/>
        </w:rPr>
        <w:t> </w:t>
      </w:r>
      <w:r w:rsidR="00522DE4" w:rsidRPr="007F1516">
        <w:rPr>
          <w:rFonts w:ascii="Times New Roman" w:hAnsi="Times New Roman" w:cs="Times New Roman"/>
          <w:bCs/>
        </w:rPr>
        <w:t>§</w:t>
      </w:r>
      <w:r w:rsidR="00033211" w:rsidRPr="007F1516">
        <w:rPr>
          <w:rFonts w:ascii="Times New Roman" w:hAnsi="Times New Roman" w:cs="Times New Roman"/>
          <w:bCs/>
        </w:rPr>
        <w:t> </w:t>
      </w:r>
      <w:r w:rsidR="00522DE4" w:rsidRPr="007F1516">
        <w:rPr>
          <w:rFonts w:ascii="Times New Roman" w:hAnsi="Times New Roman" w:cs="Times New Roman"/>
          <w:bCs/>
        </w:rPr>
        <w:t xml:space="preserve">26 odst. 1 </w:t>
      </w:r>
      <w:r w:rsidR="00033211" w:rsidRPr="007F1516">
        <w:rPr>
          <w:rFonts w:ascii="Times New Roman" w:hAnsi="Times New Roman" w:cs="Times New Roman"/>
          <w:bCs/>
        </w:rPr>
        <w:t>zákona o státní službě</w:t>
      </w:r>
      <w:r w:rsidR="00522DE4" w:rsidRPr="007F1516">
        <w:rPr>
          <w:rFonts w:ascii="Times New Roman" w:hAnsi="Times New Roman" w:cs="Times New Roman"/>
          <w:bCs/>
        </w:rPr>
        <w:t>]</w:t>
      </w:r>
      <w:r w:rsidR="00A706B3" w:rsidRPr="007F151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7F1516">
        <w:rPr>
          <w:rFonts w:ascii="Times New Roman" w:hAnsi="Times New Roman" w:cs="Times New Roman"/>
          <w:bCs/>
        </w:rPr>
        <w:tab/>
      </w:r>
      <w:r w:rsidR="00522DE4" w:rsidRPr="007F1516">
        <w:rPr>
          <w:rFonts w:ascii="Times New Roman" w:hAnsi="Times New Roman" w:cs="Times New Roman"/>
          <w:bCs/>
        </w:rPr>
        <w:tab/>
      </w:r>
      <w:r w:rsidR="00522DE4" w:rsidRPr="007F1516">
        <w:rPr>
          <w:rFonts w:ascii="Times New Roman" w:hAnsi="Times New Roman" w:cs="Times New Roman"/>
        </w:rPr>
        <w:tab/>
      </w:r>
      <w:r w:rsidR="00033211" w:rsidRPr="007F1516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17F">
        <w:rPr>
          <w:rFonts w:ascii="Times New Roman" w:hAnsi="Times New Roman" w:cs="Times New Roman"/>
          <w:b/>
          <w:bCs/>
        </w:rPr>
      </w:r>
      <w:r w:rsidR="008C517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0D99D64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17F">
        <w:rPr>
          <w:rFonts w:ascii="Times New Roman" w:hAnsi="Times New Roman" w:cs="Times New Roman"/>
          <w:b/>
          <w:bCs/>
        </w:rPr>
      </w:r>
      <w:r w:rsidR="008C517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777DE6A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17F">
        <w:rPr>
          <w:rFonts w:ascii="Times New Roman" w:hAnsi="Times New Roman" w:cs="Times New Roman"/>
          <w:b/>
          <w:bCs/>
        </w:rPr>
      </w:r>
      <w:r w:rsidR="008C517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226241E7" w14:textId="757905D8" w:rsidR="008E0FD8" w:rsidRPr="00EF375B" w:rsidRDefault="008E0FD8" w:rsidP="007057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2E86FFB4" w14:textId="36EAA859" w:rsidR="008E0FD8" w:rsidRDefault="0070574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17F">
        <w:rPr>
          <w:rFonts w:ascii="Times New Roman" w:hAnsi="Times New Roman" w:cs="Times New Roman"/>
          <w:b/>
          <w:bCs/>
        </w:rPr>
      </w:r>
      <w:r w:rsidR="008C51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8A9E864" w14:textId="4C3817D8" w:rsidR="00A1105A" w:rsidRDefault="00447364" w:rsidP="008C51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4533E6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5F935CF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EE973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790FC8D9" w14:textId="77777777" w:rsidTr="002D518A">
        <w:trPr>
          <w:jc w:val="center"/>
        </w:trPr>
        <w:tc>
          <w:tcPr>
            <w:tcW w:w="2365" w:type="dxa"/>
          </w:tcPr>
          <w:p w14:paraId="5F2656D6" w14:textId="1AC6F047" w:rsidR="00447364" w:rsidRPr="00EF375B" w:rsidRDefault="008C517F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CDE39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2FDB876" w14:textId="381D72CB" w:rsidR="00447364" w:rsidRPr="00EF375B" w:rsidRDefault="008C517F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A9A7EE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B53CDED" w14:textId="30263663" w:rsidR="00447364" w:rsidRPr="00EF375B" w:rsidRDefault="008C517F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A2EE2EB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63C41913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02E795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B7B3EBC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13A894C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DB1D3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9F93950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91896D8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5F9BB5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71E55447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5DF2CB8" w14:textId="77777777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DC34B4F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EFB1" w14:textId="77777777" w:rsidR="00DA1AD9" w:rsidRDefault="00DA1AD9" w:rsidP="00386203">
      <w:pPr>
        <w:spacing w:after="0" w:line="240" w:lineRule="auto"/>
      </w:pPr>
      <w:r>
        <w:separator/>
      </w:r>
    </w:p>
  </w:endnote>
  <w:endnote w:type="continuationSeparator" w:id="0">
    <w:p w14:paraId="46CABAA5" w14:textId="77777777" w:rsidR="00DA1AD9" w:rsidRDefault="00DA1A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EFF934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9383754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05F2" w14:textId="77777777" w:rsidR="00DA1AD9" w:rsidRDefault="00DA1AD9" w:rsidP="00386203">
      <w:pPr>
        <w:spacing w:after="0" w:line="240" w:lineRule="auto"/>
      </w:pPr>
      <w:r>
        <w:separator/>
      </w:r>
    </w:p>
  </w:footnote>
  <w:footnote w:type="continuationSeparator" w:id="0">
    <w:p w14:paraId="44292F89" w14:textId="77777777" w:rsidR="00DA1AD9" w:rsidRDefault="00DA1AD9" w:rsidP="00386203">
      <w:pPr>
        <w:spacing w:after="0" w:line="240" w:lineRule="auto"/>
      </w:pPr>
      <w:r>
        <w:continuationSeparator/>
      </w:r>
    </w:p>
  </w:footnote>
  <w:footnote w:id="1">
    <w:p w14:paraId="68409458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1087DC32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4717370A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0A76268" w14:textId="3FB429A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10771F9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503248B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249DAFAE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50696F1E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7D8A19E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CBD34C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19F161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F1FD2CB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E66614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7BE6C6CF" w14:textId="77777777" w:rsidR="00522DE4" w:rsidRPr="00977055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77055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977055">
        <w:rPr>
          <w:rFonts w:ascii="Times New Roman" w:hAnsi="Times New Roman" w:cs="Times New Roman"/>
          <w:color w:val="000000" w:themeColor="text1"/>
        </w:rPr>
        <w:t>po</w:t>
      </w:r>
      <w:r w:rsidRPr="00977055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977055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977055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977055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977055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977055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977055">
        <w:rPr>
          <w:rFonts w:ascii="Times New Roman" w:hAnsi="Times New Roman" w:cs="Times New Roman"/>
          <w:color w:val="000000" w:themeColor="text1"/>
        </w:rPr>
        <w:t>se vypustí.</w:t>
      </w:r>
      <w:r w:rsidR="00AD054B" w:rsidRPr="0097705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4">
    <w:p w14:paraId="5F65E038" w14:textId="77777777" w:rsidR="00A706B3" w:rsidRPr="00977055" w:rsidRDefault="00A706B3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77055">
        <w:rPr>
          <w:rStyle w:val="Znakapoznpodarou"/>
          <w:color w:val="000000" w:themeColor="text1"/>
        </w:rPr>
        <w:footnoteRef/>
      </w:r>
      <w:r w:rsidRPr="00977055">
        <w:rPr>
          <w:color w:val="000000" w:themeColor="text1"/>
        </w:rPr>
        <w:t xml:space="preserve"> </w:t>
      </w:r>
      <w:r w:rsidRPr="00977055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977055">
        <w:rPr>
          <w:rFonts w:ascii="Times New Roman" w:hAnsi="Times New Roman" w:cs="Times New Roman"/>
          <w:color w:val="000000" w:themeColor="text1"/>
        </w:rPr>
        <w:t>R</w:t>
      </w:r>
      <w:r w:rsidRPr="00977055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5">
    <w:p w14:paraId="6257A945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5805AF9B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0EB498AC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151C1B2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7880A0E1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79A8C20F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8FB9" w14:textId="344970B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7AAC"/>
    <w:rsid w:val="00270046"/>
    <w:rsid w:val="00270429"/>
    <w:rsid w:val="0027250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5747"/>
    <w:rsid w:val="00707B6A"/>
    <w:rsid w:val="007219A0"/>
    <w:rsid w:val="007315F5"/>
    <w:rsid w:val="007379E9"/>
    <w:rsid w:val="00773538"/>
    <w:rsid w:val="00795A22"/>
    <w:rsid w:val="007A211E"/>
    <w:rsid w:val="007A34F0"/>
    <w:rsid w:val="007C5DCB"/>
    <w:rsid w:val="007E1638"/>
    <w:rsid w:val="007F1516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17F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77055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240B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955C0"/>
    <w:rsid w:val="00CC05E0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0E89DD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Čížková Katrin Bc. (GUP-AAA)</cp:lastModifiedBy>
  <cp:revision>2</cp:revision>
  <cp:lastPrinted>2022-07-04T09:00:00Z</cp:lastPrinted>
  <dcterms:created xsi:type="dcterms:W3CDTF">2022-07-04T09:08:00Z</dcterms:created>
  <dcterms:modified xsi:type="dcterms:W3CDTF">2022-07-04T09:08:00Z</dcterms:modified>
</cp:coreProperties>
</file>