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3805" w14:textId="3229428E" w:rsidR="00F46DF9" w:rsidRPr="008D4DE5" w:rsidRDefault="00F46DF9" w:rsidP="00F46DF9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4E75D8">
          <w:rPr>
            <w:rStyle w:val="Hypertextovodkaz"/>
            <w:lang w:eastAsia="cs-CZ"/>
          </w:rPr>
          <w:t>vladimir.hernik@uradprace.cz</w:t>
        </w:r>
      </w:hyperlink>
      <w:r>
        <w:rPr>
          <w:color w:val="0000FF"/>
          <w:lang w:eastAsia="cs-CZ"/>
        </w:rPr>
        <w:t xml:space="preserve"> </w:t>
      </w:r>
      <w:r w:rsidRPr="008D4DE5">
        <w:t>do</w:t>
      </w:r>
      <w:r>
        <w:t xml:space="preserve"> </w:t>
      </w:r>
      <w:r>
        <w:t>07</w:t>
      </w:r>
      <w:r>
        <w:t>. 0</w:t>
      </w:r>
      <w:r>
        <w:t>6</w:t>
      </w:r>
      <w:r w:rsidRPr="008D4DE5">
        <w:t>.</w:t>
      </w:r>
      <w:r>
        <w:t xml:space="preserve"> </w:t>
      </w:r>
      <w:r w:rsidRPr="008D4DE5">
        <w:t>202</w:t>
      </w:r>
      <w:r>
        <w:t>1</w:t>
      </w:r>
      <w:r w:rsidRPr="008D4DE5">
        <w:t xml:space="preserve">: </w:t>
      </w:r>
    </w:p>
    <w:p w14:paraId="2DE8019E" w14:textId="77777777" w:rsidR="00F46DF9" w:rsidRPr="008D4DE5" w:rsidRDefault="00F46DF9" w:rsidP="00F46DF9">
      <w:pPr>
        <w:pStyle w:val="Bezmezer"/>
        <w:rPr>
          <w:rFonts w:ascii="Arial" w:hAnsi="Arial" w:cs="Arial"/>
          <w:color w:val="000000"/>
          <w:szCs w:val="24"/>
        </w:rPr>
      </w:pPr>
    </w:p>
    <w:p w14:paraId="3892D028" w14:textId="77777777" w:rsidR="00F46DF9" w:rsidRPr="00425088" w:rsidRDefault="00F46DF9" w:rsidP="00F46DF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73486C7D" w14:textId="77777777" w:rsidR="00F46DF9" w:rsidRPr="00425088" w:rsidRDefault="00F46DF9" w:rsidP="00F46DF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3C76EF12" w14:textId="77777777" w:rsidR="00F46DF9" w:rsidRPr="00263AE6" w:rsidRDefault="00F46DF9" w:rsidP="00F46DF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39BE6287" w14:textId="77777777" w:rsidR="00F46DF9" w:rsidRDefault="00F46DF9" w:rsidP="00F46DF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2AA456" w14:textId="77777777" w:rsidR="00645A0A" w:rsidRDefault="00645A0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645A0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5FE0" w14:textId="77777777" w:rsidR="00645A0A" w:rsidRDefault="00E167AB">
      <w:pPr>
        <w:spacing w:after="0" w:line="240" w:lineRule="auto"/>
      </w:pPr>
      <w:r>
        <w:separator/>
      </w:r>
    </w:p>
  </w:endnote>
  <w:endnote w:type="continuationSeparator" w:id="0">
    <w:p w14:paraId="29240955" w14:textId="77777777" w:rsidR="00645A0A" w:rsidRDefault="00E1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8565" w14:textId="77777777" w:rsidR="00645A0A" w:rsidRDefault="00E167AB">
      <w:pPr>
        <w:spacing w:after="0" w:line="240" w:lineRule="auto"/>
      </w:pPr>
      <w:r>
        <w:separator/>
      </w:r>
    </w:p>
  </w:footnote>
  <w:footnote w:type="continuationSeparator" w:id="0">
    <w:p w14:paraId="735E74CC" w14:textId="77777777" w:rsidR="00645A0A" w:rsidRDefault="00E1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AB"/>
    <w:rsid w:val="001D41BE"/>
    <w:rsid w:val="00645A0A"/>
    <w:rsid w:val="00E167AB"/>
    <w:rsid w:val="00F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0251E6E"/>
  <w15:chartTrackingRefBased/>
  <w15:docId w15:val="{1EA64356-0D6A-4296-BBD5-0565ADA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F46D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hernik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372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mailto:vladimir.hernik@uradprace.cz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2021-04-22T05:30:00Z</cp:lastPrinted>
  <dcterms:created xsi:type="dcterms:W3CDTF">2021-04-22T05:32:00Z</dcterms:created>
  <dcterms:modified xsi:type="dcterms:W3CDTF">2021-04-22T05:39:00Z</dcterms:modified>
</cp:coreProperties>
</file>