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47" w:rsidRPr="00CC4749" w:rsidRDefault="00B67C0F" w:rsidP="00CC4749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:rsidR="00E85FAE" w:rsidRPr="00B67C0F" w:rsidRDefault="00A35D4E" w:rsidP="001756E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</w:t>
      </w:r>
      <w:r w:rsidR="005D20BC" w:rsidRPr="00B67C0F">
        <w:rPr>
          <w:rFonts w:ascii="Arial" w:eastAsia="Times New Roman" w:hAnsi="Arial" w:cs="Arial"/>
          <w:b/>
          <w:bCs/>
          <w:szCs w:val="36"/>
          <w:lang w:eastAsia="cs-CZ"/>
        </w:rPr>
        <w:t>ociální pracovník</w:t>
      </w:r>
      <w:r w:rsidR="00B67C0F" w:rsidRPr="00B67C0F">
        <w:rPr>
          <w:rFonts w:ascii="Arial" w:eastAsia="Times New Roman" w:hAnsi="Arial" w:cs="Arial"/>
          <w:b/>
          <w:bCs/>
          <w:szCs w:val="36"/>
          <w:lang w:eastAsia="cs-CZ"/>
        </w:rPr>
        <w:t>/pracovnice</w:t>
      </w:r>
    </w:p>
    <w:p w:rsidR="00A35D4E" w:rsidRPr="00A35D4E" w:rsidRDefault="00A35D4E" w:rsidP="001756E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50FB8" w:rsidRDefault="00350FB8" w:rsidP="00350FB8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:rsidR="00FA17F4" w:rsidRPr="00CC4749" w:rsidRDefault="00CC4749" w:rsidP="00350FB8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:rsidR="00CC4749" w:rsidRPr="00CC4749" w:rsidRDefault="00BE02DB" w:rsidP="00350FB8">
      <w:pPr>
        <w:spacing w:after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Kontaktní pracoviště Praha 2 a 3, Oddělení hmotné nouze pro Prahu 2 a 3</w:t>
      </w:r>
    </w:p>
    <w:p w:rsidR="00A35D4E" w:rsidRPr="00A35D4E" w:rsidRDefault="00A35D4E" w:rsidP="005E19D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A35D4E" w:rsidRPr="00542A7A" w:rsidRDefault="002F329B" w:rsidP="00542A7A">
      <w:pPr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  <w:r w:rsidR="00542A7A">
        <w:rPr>
          <w:rFonts w:ascii="Arial" w:hAnsi="Arial" w:cs="Arial"/>
          <w:b/>
        </w:rPr>
        <w:br/>
      </w:r>
      <w:r w:rsidR="00B67C0F" w:rsidRPr="00B67C0F">
        <w:rPr>
          <w:rFonts w:ascii="Arial" w:hAnsi="Arial" w:cs="Arial"/>
        </w:rPr>
        <w:t>Výkon agendy hmotné nouze, příspěvku na péči a dávky pro osoby se zdravotním postižením 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:rsidR="004E6DBD" w:rsidRPr="00A35D4E" w:rsidRDefault="004E6DBD" w:rsidP="00E66BC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9B0A1A" w:rsidRPr="00A35D4E" w:rsidRDefault="00350FB8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</w:t>
      </w:r>
      <w:r w:rsidR="001756E2" w:rsidRPr="00A35D4E">
        <w:rPr>
          <w:rFonts w:ascii="Arial" w:eastAsia="Times New Roman" w:hAnsi="Arial" w:cs="Arial"/>
          <w:b/>
          <w:bCs/>
          <w:lang w:eastAsia="cs-CZ"/>
        </w:rPr>
        <w:t>:</w:t>
      </w:r>
    </w:p>
    <w:p w:rsidR="00B67C0F" w:rsidRPr="00B67C0F" w:rsidRDefault="00B67C0F" w:rsidP="00B67C0F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BE02DB" w:rsidRPr="00FF05A5">
        <w:rPr>
          <w:rFonts w:ascii="Arial" w:hAnsi="Arial" w:cs="Arial"/>
          <w:u w:val="single"/>
        </w:rPr>
        <w:t>kvalifikace dle zákona č. 108/2006 Sb., o sociálních službách</w:t>
      </w:r>
      <w:r w:rsidR="00BE02DB" w:rsidRPr="00FF05A5">
        <w:rPr>
          <w:rFonts w:ascii="Arial" w:hAnsi="Arial" w:cs="Arial"/>
        </w:rPr>
        <w:t xml:space="preserve"> tj.</w:t>
      </w:r>
      <w:r w:rsidR="00BE02DB">
        <w:t xml:space="preserve"> </w:t>
      </w:r>
      <w:r w:rsidR="00BE02DB" w:rsidRPr="00B67C0F">
        <w:rPr>
          <w:rFonts w:ascii="Arial" w:eastAsia="Times New Roman" w:hAnsi="Arial" w:cs="Arial"/>
          <w:lang w:eastAsia="cs-CZ"/>
        </w:rPr>
        <w:t>ukončené vyšší odborné vzdělání sociálního směru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 w:rsidRPr="00B67C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B67C0F">
        <w:rPr>
          <w:rFonts w:ascii="Arial" w:hAnsi="Arial" w:cs="Arial"/>
        </w:rPr>
        <w:t xml:space="preserve">znalost práce na PC (MS Office) 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4749">
        <w:rPr>
          <w:rFonts w:ascii="Arial" w:hAnsi="Arial" w:cs="Arial"/>
        </w:rPr>
        <w:t xml:space="preserve">výborné komunikační schopnosti 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7C0F">
        <w:rPr>
          <w:rFonts w:ascii="Arial" w:hAnsi="Arial" w:cs="Arial"/>
        </w:rPr>
        <w:t>odpovědnost, samostatnost, flexibilita, bezúhonnost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7C0F">
        <w:rPr>
          <w:rFonts w:ascii="Arial" w:hAnsi="Arial" w:cs="Arial"/>
        </w:rPr>
        <w:t xml:space="preserve">profesionální vystupování, psychická odolnost 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7C0F">
        <w:rPr>
          <w:rFonts w:ascii="Arial" w:hAnsi="Arial" w:cs="Arial"/>
        </w:rPr>
        <w:t>výhodou je znalost práce prog</w:t>
      </w:r>
      <w:r w:rsidR="00BE02DB">
        <w:rPr>
          <w:rFonts w:ascii="Arial" w:hAnsi="Arial" w:cs="Arial"/>
        </w:rPr>
        <w:t>ramů OK nouze, ArsysX</w:t>
      </w:r>
    </w:p>
    <w:p w:rsidR="00977A6E" w:rsidRPr="00A35D4E" w:rsidRDefault="00977A6E" w:rsidP="00B67C0F">
      <w:pPr>
        <w:spacing w:after="0" w:line="240" w:lineRule="auto"/>
        <w:rPr>
          <w:rFonts w:ascii="Arial" w:hAnsi="Arial" w:cs="Arial"/>
        </w:rPr>
      </w:pPr>
    </w:p>
    <w:p w:rsidR="001756E2" w:rsidRDefault="001756E2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:rsidR="00DA40FD" w:rsidRPr="001E6210" w:rsidRDefault="00DA40FD" w:rsidP="00DA40F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latové zařazení v </w:t>
      </w:r>
      <w:r>
        <w:rPr>
          <w:rFonts w:ascii="Arial" w:hAnsi="Arial" w:cs="Arial"/>
          <w:sz w:val="22"/>
        </w:rPr>
        <w:t>10</w:t>
      </w:r>
      <w:r w:rsidRPr="001E6210">
        <w:rPr>
          <w:rFonts w:ascii="Arial" w:hAnsi="Arial" w:cs="Arial"/>
          <w:sz w:val="22"/>
        </w:rPr>
        <w:t>. platové třídě</w:t>
      </w:r>
      <w:r>
        <w:rPr>
          <w:rFonts w:ascii="Arial" w:hAnsi="Arial" w:cs="Arial"/>
          <w:sz w:val="22"/>
        </w:rPr>
        <w:t xml:space="preserve"> v souladu s platnými právními předpisy, </w:t>
      </w:r>
      <w:r w:rsidRPr="001E6210">
        <w:rPr>
          <w:rFonts w:ascii="Arial" w:hAnsi="Arial" w:cs="Arial"/>
          <w:sz w:val="22"/>
        </w:rPr>
        <w:t>po zkušební době možnost přiznání osobního příplatku</w:t>
      </w:r>
    </w:p>
    <w:p w:rsidR="00DA40FD" w:rsidRPr="001E6210" w:rsidRDefault="00DA40FD" w:rsidP="00DA40F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ružná pracovní doba – plný úvazek</w:t>
      </w:r>
    </w:p>
    <w:p w:rsidR="00DA40FD" w:rsidRPr="001E6210" w:rsidRDefault="00DA40FD" w:rsidP="00DA40FD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 xml:space="preserve">ředpokládaný nástup od </w:t>
      </w:r>
      <w:r w:rsidR="00BE02DB">
        <w:rPr>
          <w:rFonts w:ascii="Arial" w:hAnsi="Arial" w:cs="Arial"/>
          <w:b/>
          <w:sz w:val="22"/>
        </w:rPr>
        <w:t xml:space="preserve">1. </w:t>
      </w:r>
      <w:r w:rsidR="00542A7A">
        <w:rPr>
          <w:rFonts w:ascii="Arial" w:hAnsi="Arial" w:cs="Arial"/>
          <w:b/>
          <w:sz w:val="22"/>
        </w:rPr>
        <w:t>ledna</w:t>
      </w:r>
      <w:r w:rsidR="00BE02DB">
        <w:rPr>
          <w:rFonts w:ascii="Arial" w:hAnsi="Arial" w:cs="Arial"/>
          <w:b/>
          <w:sz w:val="22"/>
        </w:rPr>
        <w:t xml:space="preserve"> 202</w:t>
      </w:r>
      <w:r w:rsidR="00213EA3">
        <w:rPr>
          <w:rFonts w:ascii="Arial" w:hAnsi="Arial" w:cs="Arial"/>
          <w:b/>
          <w:sz w:val="22"/>
        </w:rPr>
        <w:t>1</w:t>
      </w:r>
      <w:bookmarkStart w:id="0" w:name="_GoBack"/>
      <w:bookmarkEnd w:id="0"/>
    </w:p>
    <w:p w:rsidR="00DA40FD" w:rsidRDefault="00DA40FD" w:rsidP="00DA40FD">
      <w:pPr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</w:rPr>
      </w:pPr>
      <w:r w:rsidRPr="00103C19">
        <w:rPr>
          <w:rFonts w:ascii="Arial" w:hAnsi="Arial" w:cs="Arial"/>
        </w:rPr>
        <w:t xml:space="preserve">pracovní poměr na dobu určitou (zástup </w:t>
      </w:r>
      <w:r>
        <w:rPr>
          <w:rFonts w:ascii="Arial" w:hAnsi="Arial" w:cs="Arial"/>
        </w:rPr>
        <w:t>MD/</w:t>
      </w:r>
      <w:r w:rsidRPr="00103C19">
        <w:rPr>
          <w:rFonts w:ascii="Arial" w:hAnsi="Arial" w:cs="Arial"/>
        </w:rPr>
        <w:t>RD) se zkušební dobou 6 měsíců (určena v souladu s § 178 odst. 3 zákona o státní službě, v platném znění)</w:t>
      </w:r>
    </w:p>
    <w:p w:rsidR="00DA40FD" w:rsidRPr="00A35D4E" w:rsidRDefault="00DA40FD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9B0A1A" w:rsidRPr="00A35D4E" w:rsidRDefault="009B0A1A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B67C0F" w:rsidRPr="005E5B51" w:rsidRDefault="00B67C0F" w:rsidP="00B67C0F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stravenky v hodnotě 80 Kč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:rsidR="00B67C0F" w:rsidRPr="00A639E6" w:rsidRDefault="00B67C0F" w:rsidP="00A639E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:rsidR="00FA17F4" w:rsidRPr="00CC4749" w:rsidRDefault="005D20BC" w:rsidP="003D113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 w:rsidR="00B67C0F">
        <w:rPr>
          <w:rFonts w:ascii="Arial" w:eastAsia="Times New Roman" w:hAnsi="Arial" w:cs="Arial"/>
          <w:b/>
          <w:lang w:eastAsia="cs-CZ"/>
        </w:rPr>
        <w:t xml:space="preserve"> </w:t>
      </w:r>
      <w:r w:rsidR="00B67C0F" w:rsidRPr="001E6210">
        <w:rPr>
          <w:rFonts w:ascii="Arial" w:hAnsi="Arial" w:cs="Arial"/>
          <w:b/>
        </w:rPr>
        <w:t>a</w:t>
      </w:r>
      <w:r w:rsidR="00B67C0F"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542A7A" w:rsidRPr="00542A7A">
        <w:rPr>
          <w:rFonts w:ascii="Arial" w:eastAsia="Times New Roman" w:hAnsi="Arial" w:cs="Arial"/>
          <w:b/>
          <w:bCs/>
          <w:lang w:eastAsia="cs-CZ"/>
        </w:rPr>
        <w:t>20. prosince</w:t>
      </w:r>
      <w:r w:rsidR="00542A7A">
        <w:rPr>
          <w:rFonts w:ascii="Arial" w:eastAsia="Times New Roman" w:hAnsi="Arial" w:cs="Arial"/>
          <w:lang w:eastAsia="cs-CZ"/>
        </w:rPr>
        <w:t xml:space="preserve"> </w:t>
      </w:r>
      <w:r w:rsidR="00BE02DB">
        <w:rPr>
          <w:rFonts w:ascii="Arial" w:eastAsia="Times New Roman" w:hAnsi="Arial" w:cs="Arial"/>
          <w:b/>
          <w:lang w:eastAsia="cs-CZ"/>
        </w:rPr>
        <w:t>2020</w:t>
      </w:r>
      <w:r w:rsidR="00B54724"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="005D7892"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:rsidR="00B8147F" w:rsidRPr="00B67C0F" w:rsidRDefault="003D1133" w:rsidP="00B67C0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</w:t>
      </w:r>
      <w:r w:rsidR="003231F7" w:rsidRPr="00B67C0F">
        <w:rPr>
          <w:rFonts w:ascii="Arial" w:eastAsia="Calibri" w:hAnsi="Arial" w:cs="Arial"/>
          <w:b/>
          <w:sz w:val="24"/>
        </w:rPr>
        <w:t>edoložení výše požadovaných dokumentů je považováno za nesplnění požadavků. Nesplnění požadavků může být důvodem k vyřazení z účasti na výběrovém řízení.</w:t>
      </w:r>
    </w:p>
    <w:sectPr w:rsidR="00B8147F" w:rsidRPr="00B67C0F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8E" w:rsidRDefault="0010138E" w:rsidP="00126F5E">
      <w:pPr>
        <w:spacing w:after="0" w:line="240" w:lineRule="auto"/>
      </w:pPr>
      <w:r>
        <w:separator/>
      </w:r>
    </w:p>
  </w:endnote>
  <w:endnote w:type="continuationSeparator" w:id="0">
    <w:p w:rsidR="0010138E" w:rsidRDefault="0010138E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8E" w:rsidRDefault="0010138E" w:rsidP="00126F5E">
      <w:pPr>
        <w:spacing w:after="0" w:line="240" w:lineRule="auto"/>
      </w:pPr>
      <w:r>
        <w:separator/>
      </w:r>
    </w:p>
  </w:footnote>
  <w:footnote w:type="continuationSeparator" w:id="0">
    <w:p w:rsidR="0010138E" w:rsidRDefault="0010138E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54BAC"/>
    <w:multiLevelType w:val="hybridMultilevel"/>
    <w:tmpl w:val="859ACF0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6B1"/>
    <w:multiLevelType w:val="hybridMultilevel"/>
    <w:tmpl w:val="D5C2ED12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7FC"/>
    <w:multiLevelType w:val="hybridMultilevel"/>
    <w:tmpl w:val="972AA6B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A6D85"/>
    <w:multiLevelType w:val="hybridMultilevel"/>
    <w:tmpl w:val="A06602F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45841"/>
    <w:rsid w:val="00046D01"/>
    <w:rsid w:val="000503D2"/>
    <w:rsid w:val="00061C9F"/>
    <w:rsid w:val="000633AE"/>
    <w:rsid w:val="000856BF"/>
    <w:rsid w:val="00090025"/>
    <w:rsid w:val="000907D9"/>
    <w:rsid w:val="000B265E"/>
    <w:rsid w:val="000C2F7E"/>
    <w:rsid w:val="000F06B6"/>
    <w:rsid w:val="000F3F4C"/>
    <w:rsid w:val="0010138E"/>
    <w:rsid w:val="00111CE3"/>
    <w:rsid w:val="00121E34"/>
    <w:rsid w:val="0012296D"/>
    <w:rsid w:val="00126F5E"/>
    <w:rsid w:val="00127073"/>
    <w:rsid w:val="0013375D"/>
    <w:rsid w:val="00135A93"/>
    <w:rsid w:val="001438D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116C1"/>
    <w:rsid w:val="00213EA3"/>
    <w:rsid w:val="002340DA"/>
    <w:rsid w:val="00262C30"/>
    <w:rsid w:val="00267CF0"/>
    <w:rsid w:val="00270C87"/>
    <w:rsid w:val="002720C0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5BC6"/>
    <w:rsid w:val="003F6383"/>
    <w:rsid w:val="00402325"/>
    <w:rsid w:val="0040606A"/>
    <w:rsid w:val="00414B32"/>
    <w:rsid w:val="00425E47"/>
    <w:rsid w:val="00427F4A"/>
    <w:rsid w:val="00440764"/>
    <w:rsid w:val="004629BD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42A7A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D7892"/>
    <w:rsid w:val="005E19D5"/>
    <w:rsid w:val="00602155"/>
    <w:rsid w:val="0061202E"/>
    <w:rsid w:val="00613DF4"/>
    <w:rsid w:val="00615805"/>
    <w:rsid w:val="00623339"/>
    <w:rsid w:val="006356F4"/>
    <w:rsid w:val="00655879"/>
    <w:rsid w:val="006644F6"/>
    <w:rsid w:val="00671983"/>
    <w:rsid w:val="00674C83"/>
    <w:rsid w:val="00677008"/>
    <w:rsid w:val="00682DF1"/>
    <w:rsid w:val="006A372C"/>
    <w:rsid w:val="006A5114"/>
    <w:rsid w:val="006B142D"/>
    <w:rsid w:val="006B34D0"/>
    <w:rsid w:val="006C14FE"/>
    <w:rsid w:val="006C44FB"/>
    <w:rsid w:val="006D58C4"/>
    <w:rsid w:val="006E7A56"/>
    <w:rsid w:val="006F6744"/>
    <w:rsid w:val="00702ACD"/>
    <w:rsid w:val="00703458"/>
    <w:rsid w:val="00703504"/>
    <w:rsid w:val="007046E8"/>
    <w:rsid w:val="00705093"/>
    <w:rsid w:val="00707389"/>
    <w:rsid w:val="00715584"/>
    <w:rsid w:val="00716AC2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567F2"/>
    <w:rsid w:val="008657CD"/>
    <w:rsid w:val="00877A00"/>
    <w:rsid w:val="00885335"/>
    <w:rsid w:val="00893549"/>
    <w:rsid w:val="00894BAC"/>
    <w:rsid w:val="008B72E5"/>
    <w:rsid w:val="008D7FAD"/>
    <w:rsid w:val="008E5F83"/>
    <w:rsid w:val="00924EFD"/>
    <w:rsid w:val="00926192"/>
    <w:rsid w:val="00954D08"/>
    <w:rsid w:val="00966A56"/>
    <w:rsid w:val="009768A3"/>
    <w:rsid w:val="00977A6E"/>
    <w:rsid w:val="00987044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639E6"/>
    <w:rsid w:val="00A74868"/>
    <w:rsid w:val="00A765D9"/>
    <w:rsid w:val="00AA0056"/>
    <w:rsid w:val="00AB4C0B"/>
    <w:rsid w:val="00AB6A72"/>
    <w:rsid w:val="00AC07AE"/>
    <w:rsid w:val="00AC307A"/>
    <w:rsid w:val="00AC3534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67C0F"/>
    <w:rsid w:val="00B72F3F"/>
    <w:rsid w:val="00B756F5"/>
    <w:rsid w:val="00B76C34"/>
    <w:rsid w:val="00B80332"/>
    <w:rsid w:val="00B8147F"/>
    <w:rsid w:val="00BA182A"/>
    <w:rsid w:val="00BA6B18"/>
    <w:rsid w:val="00BC4A8C"/>
    <w:rsid w:val="00BD14A2"/>
    <w:rsid w:val="00BE02DB"/>
    <w:rsid w:val="00BE1920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C4749"/>
    <w:rsid w:val="00CD28AD"/>
    <w:rsid w:val="00CD56E4"/>
    <w:rsid w:val="00CE2E35"/>
    <w:rsid w:val="00D05B29"/>
    <w:rsid w:val="00D079D2"/>
    <w:rsid w:val="00D207A0"/>
    <w:rsid w:val="00D36F4C"/>
    <w:rsid w:val="00D430C4"/>
    <w:rsid w:val="00D81CC8"/>
    <w:rsid w:val="00D8565F"/>
    <w:rsid w:val="00D874EF"/>
    <w:rsid w:val="00D90906"/>
    <w:rsid w:val="00D93A50"/>
    <w:rsid w:val="00DA36BD"/>
    <w:rsid w:val="00DA40FD"/>
    <w:rsid w:val="00DA465D"/>
    <w:rsid w:val="00DA75B7"/>
    <w:rsid w:val="00DB40D6"/>
    <w:rsid w:val="00DD7EDF"/>
    <w:rsid w:val="00E030A0"/>
    <w:rsid w:val="00E141ED"/>
    <w:rsid w:val="00E2208E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C03B3"/>
    <w:rsid w:val="00ED4DAE"/>
    <w:rsid w:val="00EF7895"/>
    <w:rsid w:val="00F13B69"/>
    <w:rsid w:val="00F2463A"/>
    <w:rsid w:val="00F257F3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11C8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35A7CF"/>
  <w15:docId w15:val="{9855C20F-B45E-4709-AE16-92854B0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B67C0F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zavodovaz</dc:creator>
  <cp:lastModifiedBy>Domalípová Adéla (UPA-KRP)</cp:lastModifiedBy>
  <cp:revision>4</cp:revision>
  <cp:lastPrinted>2013-11-04T09:45:00Z</cp:lastPrinted>
  <dcterms:created xsi:type="dcterms:W3CDTF">2020-11-06T10:33:00Z</dcterms:created>
  <dcterms:modified xsi:type="dcterms:W3CDTF">2020-11-30T11:10:00Z</dcterms:modified>
</cp:coreProperties>
</file>