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034292" w:rsidRPr="00B67C0F" w:rsidRDefault="00342046" w:rsidP="0003429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Cs w:val="36"/>
          <w:lang w:eastAsia="cs-CZ"/>
        </w:rPr>
        <w:t>Sociální pracovník</w:t>
      </w:r>
      <w:r w:rsidR="004203A6">
        <w:rPr>
          <w:rFonts w:ascii="Arial" w:eastAsia="Times New Roman" w:hAnsi="Arial" w:cs="Arial"/>
          <w:b/>
          <w:bCs/>
          <w:szCs w:val="36"/>
          <w:lang w:eastAsia="cs-CZ"/>
        </w:rPr>
        <w:t>/sociální pracovnice</w:t>
      </w:r>
    </w:p>
    <w:p w:rsidR="00034292" w:rsidRPr="00A35D4E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34292" w:rsidRDefault="00034292" w:rsidP="0003429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Kontaktní pracoviště Praha 2</w:t>
      </w:r>
      <w:r w:rsidR="00F83D45">
        <w:rPr>
          <w:rFonts w:ascii="Arial" w:eastAsia="Times New Roman" w:hAnsi="Arial" w:cs="Arial"/>
          <w:bCs/>
          <w:lang w:eastAsia="cs-CZ"/>
        </w:rPr>
        <w:t xml:space="preserve"> a 3, Oddělení </w:t>
      </w:r>
      <w:proofErr w:type="spellStart"/>
      <w:r w:rsidR="00F83D45">
        <w:rPr>
          <w:rFonts w:ascii="Arial" w:eastAsia="Times New Roman" w:hAnsi="Arial" w:cs="Arial"/>
          <w:bCs/>
          <w:lang w:eastAsia="cs-CZ"/>
        </w:rPr>
        <w:t>PnP</w:t>
      </w:r>
      <w:proofErr w:type="spellEnd"/>
      <w:r w:rsidR="00F83D45">
        <w:rPr>
          <w:rFonts w:ascii="Arial" w:eastAsia="Times New Roman" w:hAnsi="Arial" w:cs="Arial"/>
          <w:bCs/>
          <w:lang w:eastAsia="cs-CZ"/>
        </w:rPr>
        <w:t xml:space="preserve"> a dávek OZP pro Prahu 2 a 3</w:t>
      </w: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034292" w:rsidRPr="00A35D4E" w:rsidRDefault="00034292" w:rsidP="00034292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:rsidR="00034292" w:rsidRDefault="00034292" w:rsidP="00034292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příspěvku na péči a dávky pro osoby se zdravotním postižením 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 xml:space="preserve">kvalifikace dle zákona č. 108/2006 Sb., o sociálních </w:t>
      </w:r>
      <w:r w:rsidR="00B8318B" w:rsidRPr="00FF05A5">
        <w:rPr>
          <w:rFonts w:ascii="Arial" w:hAnsi="Arial" w:cs="Arial"/>
          <w:u w:val="single"/>
        </w:rPr>
        <w:t>službách,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 xml:space="preserve">ukončené vyšší odborné vzdělání sociálního </w:t>
      </w:r>
      <w:r w:rsidR="00B8318B" w:rsidRPr="00B67C0F">
        <w:rPr>
          <w:rFonts w:ascii="Arial" w:eastAsia="Times New Roman" w:hAnsi="Arial" w:cs="Arial"/>
          <w:lang w:eastAsia="cs-CZ"/>
        </w:rPr>
        <w:t>směru,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 programů OK nouze</w:t>
      </w:r>
    </w:p>
    <w:p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B8318B">
        <w:rPr>
          <w:rFonts w:ascii="Arial" w:eastAsia="Times New Roman" w:hAnsi="Arial" w:cs="Arial"/>
          <w:b/>
          <w:lang w:eastAsia="cs-CZ"/>
        </w:rPr>
        <w:t>1.</w:t>
      </w:r>
      <w:r w:rsidR="00D15E6A">
        <w:rPr>
          <w:rFonts w:ascii="Arial" w:eastAsia="Times New Roman" w:hAnsi="Arial" w:cs="Arial"/>
          <w:b/>
          <w:lang w:eastAsia="cs-CZ"/>
        </w:rPr>
        <w:t xml:space="preserve"> listopadu </w:t>
      </w:r>
      <w:r w:rsidR="00F83D45">
        <w:rPr>
          <w:rFonts w:ascii="Arial" w:eastAsia="Times New Roman" w:hAnsi="Arial" w:cs="Arial"/>
          <w:b/>
          <w:lang w:eastAsia="cs-CZ"/>
        </w:rPr>
        <w:t>2020</w:t>
      </w:r>
    </w:p>
    <w:p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MD/RD) se z</w:t>
      </w:r>
      <w:r w:rsidR="00F83D45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</w:t>
      </w:r>
      <w:proofErr w:type="spellStart"/>
      <w:r w:rsidRPr="005E5B51">
        <w:rPr>
          <w:rFonts w:ascii="Arial" w:hAnsi="Arial" w:cs="Arial"/>
          <w:sz w:val="22"/>
        </w:rPr>
        <w:t>sick</w:t>
      </w:r>
      <w:proofErr w:type="spellEnd"/>
      <w:r w:rsidRPr="005E5B51">
        <w:rPr>
          <w:rFonts w:ascii="Arial" w:hAnsi="Arial" w:cs="Arial"/>
          <w:sz w:val="22"/>
        </w:rPr>
        <w:t xml:space="preserve">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B8318B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034292" w:rsidRPr="004E6DBD" w:rsidRDefault="00034292" w:rsidP="00034292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B8318B">
        <w:rPr>
          <w:rFonts w:ascii="Arial" w:eastAsia="Times New Roman" w:hAnsi="Arial" w:cs="Arial"/>
          <w:b/>
          <w:lang w:eastAsia="cs-CZ"/>
        </w:rPr>
        <w:t>30</w:t>
      </w:r>
      <w:r w:rsidR="000655BB">
        <w:rPr>
          <w:rFonts w:ascii="Arial" w:eastAsia="Times New Roman" w:hAnsi="Arial" w:cs="Arial"/>
          <w:b/>
          <w:lang w:eastAsia="cs-CZ"/>
        </w:rPr>
        <w:t xml:space="preserve">. </w:t>
      </w:r>
      <w:r w:rsidR="00D15E6A">
        <w:rPr>
          <w:rFonts w:ascii="Arial" w:eastAsia="Times New Roman" w:hAnsi="Arial" w:cs="Arial"/>
          <w:b/>
          <w:lang w:eastAsia="cs-CZ"/>
        </w:rPr>
        <w:t>září</w:t>
      </w:r>
      <w:r w:rsidR="00F83D45">
        <w:rPr>
          <w:rFonts w:ascii="Arial" w:eastAsia="Times New Roman" w:hAnsi="Arial" w:cs="Arial"/>
          <w:b/>
          <w:lang w:eastAsia="cs-CZ"/>
        </w:rPr>
        <w:t xml:space="preserve"> 2020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:rsidR="00B8147F" w:rsidRPr="00D15E6A" w:rsidRDefault="00034292" w:rsidP="00D15E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  <w:bookmarkStart w:id="0" w:name="_GoBack"/>
      <w:bookmarkEnd w:id="0"/>
    </w:p>
    <w:sectPr w:rsidR="00B8147F" w:rsidRPr="00D15E6A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56" w:rsidRDefault="00124D56" w:rsidP="00126F5E">
      <w:pPr>
        <w:spacing w:after="0" w:line="240" w:lineRule="auto"/>
      </w:pPr>
      <w:r>
        <w:separator/>
      </w:r>
    </w:p>
  </w:endnote>
  <w:endnote w:type="continuationSeparator" w:id="0">
    <w:p w:rsidR="00124D56" w:rsidRDefault="00124D5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BB" w:rsidRDefault="000655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BB" w:rsidRDefault="000655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BB" w:rsidRDefault="000655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56" w:rsidRDefault="00124D56" w:rsidP="00126F5E">
      <w:pPr>
        <w:spacing w:after="0" w:line="240" w:lineRule="auto"/>
      </w:pPr>
      <w:r>
        <w:separator/>
      </w:r>
    </w:p>
  </w:footnote>
  <w:footnote w:type="continuationSeparator" w:id="0">
    <w:p w:rsidR="00124D56" w:rsidRDefault="00124D5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BB" w:rsidRDefault="000655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BB" w:rsidRDefault="000655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655BB"/>
    <w:rsid w:val="000856BF"/>
    <w:rsid w:val="00090025"/>
    <w:rsid w:val="000907D9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2046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03A6"/>
    <w:rsid w:val="00425E47"/>
    <w:rsid w:val="00427F4A"/>
    <w:rsid w:val="00440764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874F1"/>
    <w:rsid w:val="00590A55"/>
    <w:rsid w:val="00594252"/>
    <w:rsid w:val="005957BC"/>
    <w:rsid w:val="005A2158"/>
    <w:rsid w:val="005B14C9"/>
    <w:rsid w:val="005D20BC"/>
    <w:rsid w:val="005D5A4D"/>
    <w:rsid w:val="005E19D5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6F5FA1"/>
    <w:rsid w:val="00702ACD"/>
    <w:rsid w:val="00703458"/>
    <w:rsid w:val="00703504"/>
    <w:rsid w:val="007046E8"/>
    <w:rsid w:val="00705093"/>
    <w:rsid w:val="00707389"/>
    <w:rsid w:val="00715584"/>
    <w:rsid w:val="00716AC2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56F5"/>
    <w:rsid w:val="00B76C34"/>
    <w:rsid w:val="00B80332"/>
    <w:rsid w:val="00B8147F"/>
    <w:rsid w:val="00B8318B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15E6A"/>
    <w:rsid w:val="00D207A0"/>
    <w:rsid w:val="00D26EE4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E030A0"/>
    <w:rsid w:val="00E141ED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C03B3"/>
    <w:rsid w:val="00ED4DAE"/>
    <w:rsid w:val="00EF7895"/>
    <w:rsid w:val="00F13B69"/>
    <w:rsid w:val="00F2463A"/>
    <w:rsid w:val="00F257F3"/>
    <w:rsid w:val="00F32484"/>
    <w:rsid w:val="00F50363"/>
    <w:rsid w:val="00F53EBB"/>
    <w:rsid w:val="00F640CD"/>
    <w:rsid w:val="00F83D45"/>
    <w:rsid w:val="00FA147A"/>
    <w:rsid w:val="00FA17F4"/>
    <w:rsid w:val="00FA205C"/>
    <w:rsid w:val="00FA33B8"/>
    <w:rsid w:val="00FA77D7"/>
    <w:rsid w:val="00FB6206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32B0F4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Domalípová Adéla (UPA-KRP)</cp:lastModifiedBy>
  <cp:revision>2</cp:revision>
  <cp:lastPrinted>2013-11-04T09:45:00Z</cp:lastPrinted>
  <dcterms:created xsi:type="dcterms:W3CDTF">2020-09-10T10:34:00Z</dcterms:created>
  <dcterms:modified xsi:type="dcterms:W3CDTF">2020-09-10T10:34:00Z</dcterms:modified>
</cp:coreProperties>
</file>