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A5" w:rsidRPr="00CC4749" w:rsidRDefault="00FF05A5" w:rsidP="00FF05A5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:rsidR="00FF05A5" w:rsidRPr="00B67C0F" w:rsidRDefault="00FF05A5" w:rsidP="00FF05A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 w:rsidRPr="00B67C0F">
        <w:rPr>
          <w:rFonts w:ascii="Arial" w:eastAsia="Times New Roman" w:hAnsi="Arial" w:cs="Arial"/>
          <w:b/>
          <w:bCs/>
          <w:szCs w:val="36"/>
          <w:lang w:eastAsia="cs-CZ"/>
        </w:rPr>
        <w:t>Sociální pracovník</w:t>
      </w:r>
      <w:r w:rsidR="00617C6C">
        <w:rPr>
          <w:rFonts w:ascii="Arial" w:eastAsia="Times New Roman" w:hAnsi="Arial" w:cs="Arial"/>
          <w:b/>
          <w:bCs/>
          <w:szCs w:val="36"/>
          <w:lang w:eastAsia="cs-CZ"/>
        </w:rPr>
        <w:t>/pracovnice</w:t>
      </w:r>
    </w:p>
    <w:p w:rsidR="00FF05A5" w:rsidRPr="00A35D4E" w:rsidRDefault="00FF05A5" w:rsidP="00FF05A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F05A5" w:rsidRDefault="00FF05A5" w:rsidP="00FF05A5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:rsidR="00FF05A5" w:rsidRPr="00CC4749" w:rsidRDefault="00FF05A5" w:rsidP="00FF05A5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 Praze</w:t>
      </w:r>
    </w:p>
    <w:p w:rsidR="00FF05A5" w:rsidRPr="00CC4749" w:rsidRDefault="00FF05A5" w:rsidP="00FF05A5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Kontaktní pracoviště Praha 2</w:t>
      </w:r>
      <w:r w:rsidR="005C0268">
        <w:rPr>
          <w:rFonts w:ascii="Arial" w:eastAsia="Times New Roman" w:hAnsi="Arial" w:cs="Arial"/>
          <w:bCs/>
          <w:lang w:eastAsia="cs-CZ"/>
        </w:rPr>
        <w:t xml:space="preserve"> a 3, Oddělení PnP a dávek OZP pro Prahu 2 a 3</w:t>
      </w:r>
    </w:p>
    <w:p w:rsidR="00FF05A5" w:rsidRPr="00A35D4E" w:rsidRDefault="00FF05A5" w:rsidP="00FF05A5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FF05A5" w:rsidRPr="00A35D4E" w:rsidRDefault="00FF05A5" w:rsidP="00FF05A5">
      <w:pPr>
        <w:jc w:val="both"/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</w:p>
    <w:p w:rsidR="00FF05A5" w:rsidRDefault="00FF05A5" w:rsidP="00FF05A5">
      <w:pPr>
        <w:spacing w:after="0" w:line="240" w:lineRule="auto"/>
        <w:jc w:val="both"/>
        <w:rPr>
          <w:rFonts w:ascii="Arial" w:hAnsi="Arial" w:cs="Arial"/>
        </w:rPr>
      </w:pPr>
      <w:r w:rsidRPr="00B67C0F">
        <w:rPr>
          <w:rFonts w:ascii="Arial" w:hAnsi="Arial" w:cs="Arial"/>
        </w:rPr>
        <w:t>Výkon agendy příspěvku na péči a dávky pro osoby se zdravotním postižením (přijímání,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rozhodnutí. Realizace sociálních šetření. Poskytování informací klientům).</w:t>
      </w:r>
    </w:p>
    <w:p w:rsidR="00FF05A5" w:rsidRPr="004E6DBD" w:rsidRDefault="00FF05A5" w:rsidP="00FF05A5">
      <w:pPr>
        <w:spacing w:after="0" w:line="240" w:lineRule="auto"/>
        <w:jc w:val="both"/>
        <w:rPr>
          <w:rFonts w:ascii="Arial" w:hAnsi="Arial" w:cs="Arial"/>
        </w:rPr>
      </w:pPr>
    </w:p>
    <w:p w:rsidR="00FF05A5" w:rsidRPr="00A35D4E" w:rsidRDefault="00FF05A5" w:rsidP="00FF05A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FF05A5" w:rsidRPr="00A35D4E" w:rsidRDefault="00FF05A5" w:rsidP="00FF05A5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:rsidR="00FF05A5" w:rsidRPr="00B67C0F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  <w:u w:val="single"/>
        </w:rPr>
        <w:t xml:space="preserve">kvalifikace dle zákona č. 108/2006 Sb., o sociálních </w:t>
      </w:r>
      <w:r w:rsidR="003418A9" w:rsidRPr="00FF05A5">
        <w:rPr>
          <w:rFonts w:ascii="Arial" w:hAnsi="Arial" w:cs="Arial"/>
          <w:u w:val="single"/>
        </w:rPr>
        <w:t>službách,</w:t>
      </w:r>
      <w:r w:rsidRPr="00FF05A5">
        <w:rPr>
          <w:rFonts w:ascii="Arial" w:hAnsi="Arial" w:cs="Arial"/>
        </w:rPr>
        <w:t xml:space="preserve"> tj.</w:t>
      </w:r>
      <w:r>
        <w:t xml:space="preserve"> </w:t>
      </w:r>
      <w:r w:rsidRPr="00B67C0F">
        <w:rPr>
          <w:rFonts w:ascii="Arial" w:eastAsia="Times New Roman" w:hAnsi="Arial" w:cs="Arial"/>
          <w:lang w:eastAsia="cs-CZ"/>
        </w:rPr>
        <w:t xml:space="preserve">ukončené vyšší odborné vzdělání sociálního </w:t>
      </w:r>
      <w:r w:rsidR="004503E7" w:rsidRPr="00B67C0F">
        <w:rPr>
          <w:rFonts w:ascii="Arial" w:eastAsia="Times New Roman" w:hAnsi="Arial" w:cs="Arial"/>
          <w:lang w:eastAsia="cs-CZ"/>
        </w:rPr>
        <w:t>směru,</w:t>
      </w:r>
      <w:r w:rsidRPr="00B67C0F">
        <w:rPr>
          <w:rFonts w:ascii="Arial" w:eastAsia="Times New Roman" w:hAnsi="Arial" w:cs="Arial"/>
          <w:lang w:eastAsia="cs-CZ"/>
        </w:rPr>
        <w:t xml:space="preserve">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</w:p>
    <w:p w:rsidR="00FF05A5" w:rsidRPr="00FF05A5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znalost práce na PC (MS Office) </w:t>
      </w:r>
    </w:p>
    <w:p w:rsidR="00FF05A5" w:rsidRPr="00FF05A5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výborné komunikační schopnosti </w:t>
      </w:r>
    </w:p>
    <w:p w:rsidR="00FF05A5" w:rsidRPr="00FF05A5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odpovědnost, samostatnost, flexibilita, bezúhonnost</w:t>
      </w:r>
    </w:p>
    <w:p w:rsidR="00FF05A5" w:rsidRPr="00FF05A5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profesionální vystupování, psychická odolnost </w:t>
      </w:r>
    </w:p>
    <w:p w:rsidR="00FF05A5" w:rsidRPr="00FF05A5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výhodou je znalost práce</w:t>
      </w:r>
      <w:r w:rsidR="005C0268">
        <w:rPr>
          <w:rFonts w:ascii="Arial" w:hAnsi="Arial" w:cs="Arial"/>
        </w:rPr>
        <w:t xml:space="preserve"> programů OK nouze </w:t>
      </w:r>
    </w:p>
    <w:p w:rsidR="00FF05A5" w:rsidRPr="00A35D4E" w:rsidRDefault="00FF05A5" w:rsidP="00FF05A5">
      <w:pPr>
        <w:spacing w:after="0" w:line="240" w:lineRule="auto"/>
        <w:rPr>
          <w:rFonts w:ascii="Arial" w:hAnsi="Arial" w:cs="Arial"/>
        </w:rPr>
      </w:pPr>
    </w:p>
    <w:p w:rsidR="00FF05A5" w:rsidRPr="00A35D4E" w:rsidRDefault="00FF05A5" w:rsidP="00FF05A5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:rsidR="00FF05A5" w:rsidRPr="00FF05A5" w:rsidRDefault="00FF05A5" w:rsidP="00FF05A5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platové zařazení v 10. platové třídě v souladu s platnými právními předpisy, po zkušební době možnost přiznání osobního příplatku</w:t>
      </w:r>
    </w:p>
    <w:p w:rsidR="00FF05A5" w:rsidRPr="00FF05A5" w:rsidRDefault="00FF05A5" w:rsidP="00FF05A5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pružná pracovní doba – plný úvazek</w:t>
      </w:r>
    </w:p>
    <w:p w:rsidR="00FF05A5" w:rsidRPr="00FF05A5" w:rsidRDefault="00FF05A5" w:rsidP="00FF05A5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 xml:space="preserve">předpokládaný nástup </w:t>
      </w:r>
      <w:r w:rsidR="004503E7">
        <w:rPr>
          <w:rFonts w:ascii="Arial" w:eastAsia="Times New Roman" w:hAnsi="Arial" w:cs="Arial"/>
          <w:b/>
          <w:lang w:eastAsia="cs-CZ"/>
        </w:rPr>
        <w:t xml:space="preserve">1. </w:t>
      </w:r>
      <w:r w:rsidR="00D46881">
        <w:rPr>
          <w:rFonts w:ascii="Arial" w:eastAsia="Times New Roman" w:hAnsi="Arial" w:cs="Arial"/>
          <w:b/>
          <w:lang w:eastAsia="cs-CZ"/>
        </w:rPr>
        <w:t>listopadu</w:t>
      </w:r>
      <w:r w:rsidR="005C0268">
        <w:rPr>
          <w:rFonts w:ascii="Arial" w:eastAsia="Times New Roman" w:hAnsi="Arial" w:cs="Arial"/>
          <w:b/>
          <w:lang w:eastAsia="cs-CZ"/>
        </w:rPr>
        <w:t xml:space="preserve"> 2020</w:t>
      </w:r>
    </w:p>
    <w:p w:rsidR="00FF05A5" w:rsidRPr="00FF05A5" w:rsidRDefault="00FF05A5" w:rsidP="00FF05A5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hAnsi="Arial" w:cs="Arial"/>
        </w:rPr>
        <w:t>pracovní poměr na dobu určitou (zástup za MD/RD) se z</w:t>
      </w:r>
      <w:r w:rsidR="00DF6575">
        <w:rPr>
          <w:rFonts w:ascii="Arial" w:hAnsi="Arial" w:cs="Arial"/>
        </w:rPr>
        <w:t>kušební dobou 6 měsíců (určena</w:t>
      </w:r>
      <w:r w:rsidRPr="00FF05A5">
        <w:rPr>
          <w:rFonts w:ascii="Arial" w:hAnsi="Arial" w:cs="Arial"/>
        </w:rPr>
        <w:t xml:space="preserve"> v souladu s § 178 odst. 3 zákona o státní službě, v platném znění)</w:t>
      </w:r>
    </w:p>
    <w:p w:rsidR="00FF05A5" w:rsidRPr="005E5B51" w:rsidRDefault="00FF05A5" w:rsidP="00FF05A5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(sick days)</w:t>
      </w:r>
    </w:p>
    <w:p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 w:rsidR="00585FB1"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:rsidR="00FF05A5" w:rsidRPr="004E6DBD" w:rsidRDefault="00FF05A5" w:rsidP="00FF05A5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FF05A5" w:rsidRPr="00CC4749" w:rsidRDefault="00FF05A5" w:rsidP="00FF05A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E6210">
        <w:rPr>
          <w:rFonts w:ascii="Arial" w:hAnsi="Arial" w:cs="Arial"/>
          <w:b/>
        </w:rPr>
        <w:t>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25176C">
        <w:rPr>
          <w:rFonts w:ascii="Arial" w:eastAsia="Times New Roman" w:hAnsi="Arial" w:cs="Arial"/>
          <w:b/>
          <w:lang w:eastAsia="cs-CZ"/>
        </w:rPr>
        <w:t xml:space="preserve">30. </w:t>
      </w:r>
      <w:r w:rsidR="00D46881">
        <w:rPr>
          <w:rFonts w:ascii="Arial" w:eastAsia="Times New Roman" w:hAnsi="Arial" w:cs="Arial"/>
          <w:b/>
          <w:lang w:eastAsia="cs-CZ"/>
        </w:rPr>
        <w:t>září</w:t>
      </w:r>
      <w:bookmarkStart w:id="0" w:name="_GoBack"/>
      <w:bookmarkEnd w:id="0"/>
      <w:r w:rsidR="00617C6C">
        <w:rPr>
          <w:rFonts w:ascii="Arial" w:eastAsia="Times New Roman" w:hAnsi="Arial" w:cs="Arial"/>
          <w:b/>
          <w:lang w:eastAsia="cs-CZ"/>
        </w:rPr>
        <w:t xml:space="preserve"> </w:t>
      </w:r>
      <w:r w:rsidR="005C0268">
        <w:rPr>
          <w:rFonts w:ascii="Arial" w:eastAsia="Times New Roman" w:hAnsi="Arial" w:cs="Arial"/>
          <w:b/>
          <w:lang w:eastAsia="cs-CZ"/>
        </w:rPr>
        <w:t>2020</w:t>
      </w:r>
      <w:r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Pr="00412674">
          <w:rPr>
            <w:rStyle w:val="Hypertextovodkaz"/>
            <w:rFonts w:ascii="Arial" w:eastAsia="Times New Roman" w:hAnsi="Arial" w:cs="Arial"/>
            <w:lang w:eastAsia="cs-CZ"/>
          </w:rPr>
          <w:t>adela.domalipova@uradprace.cz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:rsidR="00B8147F" w:rsidRPr="00FF05A5" w:rsidRDefault="00FF05A5" w:rsidP="00FF05A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B8147F" w:rsidRPr="00FF05A5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8E" w:rsidRDefault="0010138E" w:rsidP="00126F5E">
      <w:pPr>
        <w:spacing w:after="0" w:line="240" w:lineRule="auto"/>
      </w:pPr>
      <w:r>
        <w:separator/>
      </w:r>
    </w:p>
  </w:endnote>
  <w:endnote w:type="continuationSeparator" w:id="0">
    <w:p w:rsidR="0010138E" w:rsidRDefault="0010138E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B1" w:rsidRDefault="00585F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B1" w:rsidRDefault="00585FB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B1" w:rsidRDefault="00585F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8E" w:rsidRDefault="0010138E" w:rsidP="00126F5E">
      <w:pPr>
        <w:spacing w:after="0" w:line="240" w:lineRule="auto"/>
      </w:pPr>
      <w:r>
        <w:separator/>
      </w:r>
    </w:p>
  </w:footnote>
  <w:footnote w:type="continuationSeparator" w:id="0">
    <w:p w:rsidR="0010138E" w:rsidRDefault="0010138E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B1" w:rsidRDefault="00585F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B1" w:rsidRDefault="00585F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7EC9"/>
    <w:multiLevelType w:val="hybridMultilevel"/>
    <w:tmpl w:val="49D28FA6"/>
    <w:lvl w:ilvl="0" w:tplc="E9AC332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24582B"/>
    <w:multiLevelType w:val="hybridMultilevel"/>
    <w:tmpl w:val="42EE192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4A1C"/>
    <w:multiLevelType w:val="hybridMultilevel"/>
    <w:tmpl w:val="A7DC50D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430EA"/>
    <w:multiLevelType w:val="hybridMultilevel"/>
    <w:tmpl w:val="6DA4871E"/>
    <w:lvl w:ilvl="0" w:tplc="EFB48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15"/>
  </w:num>
  <w:num w:numId="16">
    <w:abstractNumId w:val="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32258"/>
    <w:rsid w:val="00045841"/>
    <w:rsid w:val="00046D01"/>
    <w:rsid w:val="000503D2"/>
    <w:rsid w:val="00061C9F"/>
    <w:rsid w:val="000633AE"/>
    <w:rsid w:val="000856BF"/>
    <w:rsid w:val="00090025"/>
    <w:rsid w:val="000907D9"/>
    <w:rsid w:val="000B265E"/>
    <w:rsid w:val="000C2F7E"/>
    <w:rsid w:val="000F06B6"/>
    <w:rsid w:val="000F3F4C"/>
    <w:rsid w:val="0010138E"/>
    <w:rsid w:val="00111CE3"/>
    <w:rsid w:val="00121E34"/>
    <w:rsid w:val="0012296D"/>
    <w:rsid w:val="00126F5E"/>
    <w:rsid w:val="00127073"/>
    <w:rsid w:val="0013375D"/>
    <w:rsid w:val="00135A9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F1D87"/>
    <w:rsid w:val="002116C1"/>
    <w:rsid w:val="002340DA"/>
    <w:rsid w:val="0025176C"/>
    <w:rsid w:val="00262C30"/>
    <w:rsid w:val="00267CF0"/>
    <w:rsid w:val="00270C87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22D4F"/>
    <w:rsid w:val="003231F7"/>
    <w:rsid w:val="00323959"/>
    <w:rsid w:val="0033132E"/>
    <w:rsid w:val="00335369"/>
    <w:rsid w:val="003418A9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5BC6"/>
    <w:rsid w:val="003F6383"/>
    <w:rsid w:val="00402325"/>
    <w:rsid w:val="0040606A"/>
    <w:rsid w:val="00414B32"/>
    <w:rsid w:val="00425E47"/>
    <w:rsid w:val="00427F4A"/>
    <w:rsid w:val="00440764"/>
    <w:rsid w:val="004503E7"/>
    <w:rsid w:val="004629BD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507D2"/>
    <w:rsid w:val="0057380E"/>
    <w:rsid w:val="005762AC"/>
    <w:rsid w:val="00583295"/>
    <w:rsid w:val="00585CB7"/>
    <w:rsid w:val="00585FB1"/>
    <w:rsid w:val="00590A55"/>
    <w:rsid w:val="00594252"/>
    <w:rsid w:val="005957BC"/>
    <w:rsid w:val="005A2158"/>
    <w:rsid w:val="005B14C9"/>
    <w:rsid w:val="005C0268"/>
    <w:rsid w:val="005D20BC"/>
    <w:rsid w:val="005D5A4D"/>
    <w:rsid w:val="005D7892"/>
    <w:rsid w:val="005E19D5"/>
    <w:rsid w:val="00602155"/>
    <w:rsid w:val="0061202E"/>
    <w:rsid w:val="00613DF4"/>
    <w:rsid w:val="00615805"/>
    <w:rsid w:val="00617C6C"/>
    <w:rsid w:val="00623339"/>
    <w:rsid w:val="006356F4"/>
    <w:rsid w:val="006522DC"/>
    <w:rsid w:val="00655879"/>
    <w:rsid w:val="00671983"/>
    <w:rsid w:val="00674C83"/>
    <w:rsid w:val="00677008"/>
    <w:rsid w:val="006A372C"/>
    <w:rsid w:val="006A5114"/>
    <w:rsid w:val="006B142D"/>
    <w:rsid w:val="006B34D0"/>
    <w:rsid w:val="006C14FE"/>
    <w:rsid w:val="006C44FB"/>
    <w:rsid w:val="006D58C4"/>
    <w:rsid w:val="006E7A56"/>
    <w:rsid w:val="00702ACD"/>
    <w:rsid w:val="00703458"/>
    <w:rsid w:val="00703504"/>
    <w:rsid w:val="007046E8"/>
    <w:rsid w:val="00705093"/>
    <w:rsid w:val="00707389"/>
    <w:rsid w:val="00715584"/>
    <w:rsid w:val="00716AC2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D6B94"/>
    <w:rsid w:val="007E6F93"/>
    <w:rsid w:val="007F3D68"/>
    <w:rsid w:val="00825AE8"/>
    <w:rsid w:val="008567F2"/>
    <w:rsid w:val="008657CD"/>
    <w:rsid w:val="00877A00"/>
    <w:rsid w:val="00885335"/>
    <w:rsid w:val="00893549"/>
    <w:rsid w:val="00894BAC"/>
    <w:rsid w:val="008B72E5"/>
    <w:rsid w:val="008D7FAD"/>
    <w:rsid w:val="008E5F83"/>
    <w:rsid w:val="00920B10"/>
    <w:rsid w:val="00924EFD"/>
    <w:rsid w:val="00926192"/>
    <w:rsid w:val="00954D08"/>
    <w:rsid w:val="00966A56"/>
    <w:rsid w:val="009768A3"/>
    <w:rsid w:val="00977A6E"/>
    <w:rsid w:val="00987044"/>
    <w:rsid w:val="00990CC7"/>
    <w:rsid w:val="009914F5"/>
    <w:rsid w:val="009A39EF"/>
    <w:rsid w:val="009B0A1A"/>
    <w:rsid w:val="009C0667"/>
    <w:rsid w:val="009C2586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63A55"/>
    <w:rsid w:val="00A74868"/>
    <w:rsid w:val="00A765D9"/>
    <w:rsid w:val="00AA0056"/>
    <w:rsid w:val="00AB4C0B"/>
    <w:rsid w:val="00AB6A72"/>
    <w:rsid w:val="00AC07AE"/>
    <w:rsid w:val="00AC307A"/>
    <w:rsid w:val="00AC3534"/>
    <w:rsid w:val="00AD2060"/>
    <w:rsid w:val="00AD2C95"/>
    <w:rsid w:val="00B1029D"/>
    <w:rsid w:val="00B12386"/>
    <w:rsid w:val="00B33666"/>
    <w:rsid w:val="00B426B4"/>
    <w:rsid w:val="00B466C4"/>
    <w:rsid w:val="00B54724"/>
    <w:rsid w:val="00B63DAD"/>
    <w:rsid w:val="00B756F5"/>
    <w:rsid w:val="00B76C34"/>
    <w:rsid w:val="00B80332"/>
    <w:rsid w:val="00B8147F"/>
    <w:rsid w:val="00BA182A"/>
    <w:rsid w:val="00BA6B18"/>
    <w:rsid w:val="00BC4A8C"/>
    <w:rsid w:val="00BD14A2"/>
    <w:rsid w:val="00BE1920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6CCD"/>
    <w:rsid w:val="00CA7A5C"/>
    <w:rsid w:val="00CB2A54"/>
    <w:rsid w:val="00CC3DD0"/>
    <w:rsid w:val="00CD28AD"/>
    <w:rsid w:val="00CD56E4"/>
    <w:rsid w:val="00CE2E35"/>
    <w:rsid w:val="00D05B29"/>
    <w:rsid w:val="00D079D2"/>
    <w:rsid w:val="00D207A0"/>
    <w:rsid w:val="00D36F4C"/>
    <w:rsid w:val="00D46881"/>
    <w:rsid w:val="00D81CC8"/>
    <w:rsid w:val="00D8565F"/>
    <w:rsid w:val="00D874EF"/>
    <w:rsid w:val="00D90906"/>
    <w:rsid w:val="00D93A50"/>
    <w:rsid w:val="00DA36BD"/>
    <w:rsid w:val="00DA465D"/>
    <w:rsid w:val="00DA75B7"/>
    <w:rsid w:val="00DB40D6"/>
    <w:rsid w:val="00DD7EDF"/>
    <w:rsid w:val="00DF6575"/>
    <w:rsid w:val="00E030A0"/>
    <w:rsid w:val="00E141ED"/>
    <w:rsid w:val="00E26F3A"/>
    <w:rsid w:val="00E465B3"/>
    <w:rsid w:val="00E64FB8"/>
    <w:rsid w:val="00E66BC0"/>
    <w:rsid w:val="00E74A66"/>
    <w:rsid w:val="00E76BF8"/>
    <w:rsid w:val="00E85FAE"/>
    <w:rsid w:val="00E94105"/>
    <w:rsid w:val="00E95779"/>
    <w:rsid w:val="00E96D23"/>
    <w:rsid w:val="00EA7C7F"/>
    <w:rsid w:val="00EC03B3"/>
    <w:rsid w:val="00ED4DAE"/>
    <w:rsid w:val="00EF7895"/>
    <w:rsid w:val="00F13B69"/>
    <w:rsid w:val="00F2463A"/>
    <w:rsid w:val="00F257F3"/>
    <w:rsid w:val="00F50363"/>
    <w:rsid w:val="00F53EBB"/>
    <w:rsid w:val="00F640CD"/>
    <w:rsid w:val="00FA147A"/>
    <w:rsid w:val="00FA17F4"/>
    <w:rsid w:val="00FA205C"/>
    <w:rsid w:val="00FA33B8"/>
    <w:rsid w:val="00FA77D7"/>
    <w:rsid w:val="00FB6206"/>
    <w:rsid w:val="00FD11C8"/>
    <w:rsid w:val="00FD28F3"/>
    <w:rsid w:val="00FD377B"/>
    <w:rsid w:val="00FD5DF9"/>
    <w:rsid w:val="00FD632A"/>
    <w:rsid w:val="00FD662B"/>
    <w:rsid w:val="00FE4D69"/>
    <w:rsid w:val="00FF05A5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8943AD"/>
  <w15:docId w15:val="{9855C20F-B45E-4709-AE16-92854B0A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FF05A5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ela.domalip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zavodovaz</dc:creator>
  <cp:lastModifiedBy>Domalípová Adéla (UPA-KRP)</cp:lastModifiedBy>
  <cp:revision>2</cp:revision>
  <cp:lastPrinted>2013-11-04T09:45:00Z</cp:lastPrinted>
  <dcterms:created xsi:type="dcterms:W3CDTF">2020-09-10T10:36:00Z</dcterms:created>
  <dcterms:modified xsi:type="dcterms:W3CDTF">2020-09-10T10:36:00Z</dcterms:modified>
</cp:coreProperties>
</file>