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27E3C404" w:rsidR="001338F1" w:rsidRPr="00D62D51" w:rsidRDefault="00C65901" w:rsidP="00205573">
      <w:pPr>
        <w:jc w:val="center"/>
        <w:rPr>
          <w:rFonts w:ascii="Arial" w:hAnsi="Arial" w:cs="Arial"/>
          <w:b/>
          <w:sz w:val="24"/>
        </w:rPr>
      </w:pPr>
      <w:r w:rsidRPr="00D62D51">
        <w:rPr>
          <w:rFonts w:ascii="Arial" w:hAnsi="Arial" w:cs="Arial"/>
          <w:b/>
          <w:sz w:val="24"/>
        </w:rPr>
        <w:t>NABÍDKA NA KOUPI NEPOTŘEBNÉHO MAJETK</w:t>
      </w:r>
      <w:r w:rsidR="00ED25D4" w:rsidRPr="00D62D51">
        <w:rPr>
          <w:rFonts w:ascii="Arial" w:hAnsi="Arial" w:cs="Arial"/>
          <w:b/>
          <w:sz w:val="24"/>
        </w:rPr>
        <w:t xml:space="preserve">U – OSOBNÍ AUTOMOBIL ŠKODA </w:t>
      </w:r>
      <w:r w:rsidR="00166176" w:rsidRPr="00D62D51">
        <w:rPr>
          <w:rFonts w:ascii="Arial" w:hAnsi="Arial" w:cs="Arial"/>
          <w:b/>
          <w:sz w:val="24"/>
        </w:rPr>
        <w:t>FABIA COMFORT</w:t>
      </w:r>
      <w:r w:rsidRPr="00D62D51">
        <w:rPr>
          <w:rFonts w:ascii="Arial" w:hAnsi="Arial" w:cs="Arial"/>
          <w:b/>
          <w:sz w:val="24"/>
        </w:rPr>
        <w:t xml:space="preserve">, RZ 2AE </w:t>
      </w:r>
      <w:r w:rsidR="00545290" w:rsidRPr="00D62D51">
        <w:rPr>
          <w:rFonts w:ascii="Arial" w:hAnsi="Arial" w:cs="Arial"/>
          <w:b/>
          <w:sz w:val="24"/>
        </w:rPr>
        <w:t>7</w:t>
      </w:r>
      <w:r w:rsidR="00166176" w:rsidRPr="00D62D51">
        <w:rPr>
          <w:rFonts w:ascii="Arial" w:hAnsi="Arial" w:cs="Arial"/>
          <w:b/>
          <w:sz w:val="24"/>
        </w:rPr>
        <w:t>8</w:t>
      </w:r>
      <w:r w:rsidR="009C2F58" w:rsidRPr="00D62D51">
        <w:rPr>
          <w:rFonts w:ascii="Arial" w:hAnsi="Arial" w:cs="Arial"/>
          <w:b/>
          <w:sz w:val="24"/>
        </w:rPr>
        <w:t>9</w:t>
      </w:r>
      <w:r w:rsidR="00166176" w:rsidRPr="00D62D51">
        <w:rPr>
          <w:rFonts w:ascii="Arial" w:hAnsi="Arial" w:cs="Arial"/>
          <w:b/>
          <w:sz w:val="24"/>
        </w:rPr>
        <w:t>6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6AC7"/>
    <w:rsid w:val="000D208F"/>
    <w:rsid w:val="000D6632"/>
    <w:rsid w:val="001338F1"/>
    <w:rsid w:val="00166176"/>
    <w:rsid w:val="00205573"/>
    <w:rsid w:val="00376B96"/>
    <w:rsid w:val="00390973"/>
    <w:rsid w:val="0045283A"/>
    <w:rsid w:val="00545290"/>
    <w:rsid w:val="006B2712"/>
    <w:rsid w:val="007228FC"/>
    <w:rsid w:val="007A368F"/>
    <w:rsid w:val="008D55EC"/>
    <w:rsid w:val="009C2F58"/>
    <w:rsid w:val="00B310C5"/>
    <w:rsid w:val="00BC05E4"/>
    <w:rsid w:val="00C469C1"/>
    <w:rsid w:val="00C65901"/>
    <w:rsid w:val="00CC5B37"/>
    <w:rsid w:val="00D62D51"/>
    <w:rsid w:val="00E24ADE"/>
    <w:rsid w:val="00E66E0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Pechyová Tereza (UPU-KRP)</cp:lastModifiedBy>
  <cp:revision>7</cp:revision>
  <dcterms:created xsi:type="dcterms:W3CDTF">2023-03-14T12:29:00Z</dcterms:created>
  <dcterms:modified xsi:type="dcterms:W3CDTF">2023-03-15T12:57:00Z</dcterms:modified>
</cp:coreProperties>
</file>