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8D0FF8" w:rsidRPr="008D0FF8" w:rsidP="008D0FF8" w14:paraId="48C90A4F" w14:textId="77777777">
      <w:pPr>
        <w:spacing w:before="0"/>
        <w:rPr>
          <w:rFonts w:ascii="Aptos Narrow" w:hAnsi="Aptos Narrow" w:cstheme="minorHAnsi"/>
          <w:b/>
          <w:bCs/>
        </w:rPr>
      </w:pPr>
      <w:r w:rsidRPr="008D0FF8">
        <w:rPr>
          <w:rFonts w:ascii="Aptos Narrow" w:hAnsi="Aptos Narrow" w:cstheme="minorHAnsi"/>
          <w:b/>
          <w:bCs/>
        </w:rPr>
        <w:t xml:space="preserve">Rámcový popis majetkového zajištění a financování činnosti služby péče o dítě v dětské skupině </w:t>
      </w:r>
    </w:p>
    <w:p w:rsidR="008D0FF8" w:rsidRPr="008D0FF8" w:rsidP="008D0FF8" w14:paraId="639D4E1E" w14:textId="77777777">
      <w:pPr>
        <w:jc w:val="both"/>
        <w:rPr>
          <w:rFonts w:ascii="Aptos Narrow" w:hAnsi="Aptos Narrow"/>
        </w:rPr>
      </w:pPr>
    </w:p>
    <w:p w:rsidR="008D0FF8" w:rsidRPr="008D0FF8" w:rsidP="008D0FF8" w14:paraId="24CAB170" w14:textId="77777777">
      <w:pPr>
        <w:jc w:val="both"/>
        <w:rPr>
          <w:rFonts w:ascii="Aptos Narrow" w:hAnsi="Aptos Narrow"/>
        </w:rPr>
      </w:pPr>
      <w:r w:rsidRPr="008D0FF8">
        <w:rPr>
          <w:rFonts w:ascii="Aptos Narrow" w:hAnsi="Aptos Narrow"/>
        </w:rPr>
        <w:t xml:space="preserve">Rámcový popis majetkového zajištění musí zahrnovat popis prostor, ve kterých bude služba péče o dítě v dětské skupině poskytována a také popis movitých věcí, které jsou nezbytné k zajištění řádné činnosti, (tzn. vybavení těchto prostor, možnost využití venkovního hřiště, tělocvičny atd.). V tomto popisu by mělo být uvedeno také to, kdo vlastní výše uvedené prostory, kdo vlastní movitý majetek a z jakých finančních zdrojů byl hrazen jeho nákup. </w:t>
      </w:r>
    </w:p>
    <w:p w:rsidR="008D0FF8" w:rsidRPr="008D0FF8" w:rsidP="008D0FF8" w14:paraId="0F05D5AE" w14:textId="77777777">
      <w:pPr>
        <w:jc w:val="both"/>
        <w:rPr>
          <w:rFonts w:ascii="Aptos Narrow" w:hAnsi="Aptos Narrow"/>
        </w:rPr>
      </w:pPr>
    </w:p>
    <w:p w:rsidR="008D0FF8" w:rsidRPr="008D0FF8" w:rsidP="008D0FF8" w14:paraId="6DE32C54" w14:textId="77777777">
      <w:pPr>
        <w:jc w:val="both"/>
        <w:rPr>
          <w:rFonts w:ascii="Aptos Narrow" w:hAnsi="Aptos Narrow"/>
        </w:rPr>
      </w:pPr>
      <w:r w:rsidRPr="008D0FF8">
        <w:rPr>
          <w:rFonts w:ascii="Aptos Narrow" w:hAnsi="Aptos Narrow"/>
        </w:rPr>
        <w:t>Z hlediska finančního zajištění činnosti služby péče o dítě v dětské skupině je stěžejní uvedení předpokládaných zdrojů finančních prostředků vedle finančních prostředků poskytovaných na činnost dětské skupiny ze státního rozpočtu za podmínek stanovených v zákoně č. 247/2014 Sb. o poskytování služby péče o dítě v dětské skupině a o změně souvisejících zákonů. Je třeba uvést všechny zdroje, s nimiž je při financování činnosti počítáno (např. úhrada od rodičů, dary fyzických a právnických osob, členské příspěvky, finanční příspěvky od firemních partnerů atd.).</w:t>
      </w:r>
    </w:p>
    <w:p w:rsidR="008D0FF8" w:rsidRPr="008D0FF8" w:rsidP="008D0FF8" w14:paraId="3F289497" w14:textId="77777777">
      <w:pPr>
        <w:spacing w:after="160" w:line="259" w:lineRule="auto"/>
        <w:rPr>
          <w:rFonts w:ascii="Aptos Narrow" w:hAnsi="Aptos Narrow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88051F"/>
    <w:multiLevelType w:val="hybridMultilevel"/>
    <w:tmpl w:val="666E2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48F"/>
    <w:multiLevelType w:val="hybridMultilevel"/>
    <w:tmpl w:val="B06A5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2615">
    <w:abstractNumId w:val="0"/>
  </w:num>
  <w:num w:numId="2" w16cid:durableId="4687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75"/>
    <w:rsid w:val="002931FF"/>
    <w:rsid w:val="003B5544"/>
    <w:rsid w:val="004C39C6"/>
    <w:rsid w:val="00717EF4"/>
    <w:rsid w:val="00756738"/>
    <w:rsid w:val="00886CB0"/>
    <w:rsid w:val="008B47CA"/>
    <w:rsid w:val="008D0FF8"/>
    <w:rsid w:val="00951D75"/>
    <w:rsid w:val="00D06A2A"/>
    <w:rsid w:val="00E000B6"/>
    <w:rsid w:val="00EE411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43D5AD"/>
  <w15:chartTrackingRefBased/>
  <w15:docId w15:val="{B5C7ACD2-E617-417C-9787-377050BE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D7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7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D0FF8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8B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Chlebovská Jiřina Mgr. (MPSV)</dc:creator>
  <cp:lastModifiedBy>Chlebovská Jiřina Mgr. (MPSV)</cp:lastModifiedBy>
  <cp:revision>2</cp:revision>
  <dcterms:created xsi:type="dcterms:W3CDTF">2025-04-10T18:44:00Z</dcterms:created>
  <dcterms:modified xsi:type="dcterms:W3CDTF">2025-04-10T19:52:00Z</dcterms:modified>
</cp:coreProperties>
</file>