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77777777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 </w:t>
      </w:r>
    </w:p>
    <w:p w14:paraId="0DD87CD3" w14:textId="6416D5C2" w:rsidR="002B5833" w:rsidRPr="00292183" w:rsidRDefault="00D95586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Soukal Vlastimil</w:t>
      </w:r>
    </w:p>
    <w:p w14:paraId="5F6DCA83" w14:textId="4A536D26" w:rsidR="00743367" w:rsidRPr="00292183" w:rsidRDefault="00D95586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Jiráskova 4209</w:t>
      </w:r>
    </w:p>
    <w:p w14:paraId="6C86EF38" w14:textId="064B5390" w:rsidR="00107D98" w:rsidRPr="00292183" w:rsidRDefault="00D95586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430 03</w:t>
      </w:r>
      <w:r w:rsidR="00E33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Chomutov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4A0F0B9D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D95586">
        <w:rPr>
          <w:rFonts w:ascii="Times New Roman" w:hAnsi="Times New Roman" w:cs="Times New Roman"/>
          <w:sz w:val="24"/>
          <w:szCs w:val="24"/>
        </w:rPr>
        <w:t>22.1.</w:t>
      </w:r>
      <w:r w:rsidR="006B5727" w:rsidRPr="00292183">
        <w:rPr>
          <w:rFonts w:ascii="Times New Roman" w:hAnsi="Times New Roman" w:cs="Times New Roman"/>
          <w:sz w:val="24"/>
          <w:szCs w:val="24"/>
        </w:rPr>
        <w:t>2026</w:t>
      </w:r>
    </w:p>
    <w:p w14:paraId="21B5C806" w14:textId="43BBD678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D95586">
        <w:rPr>
          <w:rFonts w:ascii="Times New Roman" w:hAnsi="Times New Roman" w:cs="Times New Roman"/>
          <w:sz w:val="24"/>
          <w:szCs w:val="24"/>
        </w:rPr>
        <w:t>7.2</w:t>
      </w:r>
      <w:r w:rsidR="00854DBE" w:rsidRPr="00292183">
        <w:rPr>
          <w:rFonts w:ascii="Times New Roman" w:hAnsi="Times New Roman" w:cs="Times New Roman"/>
          <w:sz w:val="24"/>
          <w:szCs w:val="24"/>
        </w:rPr>
        <w:t>.2026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3BF123C3" w:rsidR="005318D1" w:rsidRPr="00D95586" w:rsidRDefault="005318D1" w:rsidP="00D9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v</w:t>
      </w:r>
      <w:r w:rsidR="006B5727"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E3328C">
        <w:rPr>
          <w:rFonts w:ascii="Times New Roman" w:hAnsi="Times New Roman" w:cs="Times New Roman"/>
          <w:sz w:val="24"/>
          <w:szCs w:val="24"/>
        </w:rPr>
        <w:t xml:space="preserve">Karlových Varech </w:t>
      </w:r>
      <w:r w:rsidRPr="00292183">
        <w:rPr>
          <w:rFonts w:ascii="Times New Roman" w:hAnsi="Times New Roman" w:cs="Times New Roman"/>
          <w:sz w:val="24"/>
          <w:szCs w:val="24"/>
        </w:rPr>
        <w:t xml:space="preserve">oznamuje, že písemnost ve věci dávky státní sociální pomoci, č. j. </w:t>
      </w:r>
      <w:r w:rsidR="00D95586" w:rsidRPr="00D95586">
        <w:rPr>
          <w:rFonts w:ascii="Times New Roman" w:hAnsi="Times New Roman" w:cs="Times New Roman"/>
          <w:b/>
          <w:bCs/>
          <w:sz w:val="24"/>
          <w:szCs w:val="24"/>
        </w:rPr>
        <w:t xml:space="preserve"> UPCR-DSSP-2025-S-280012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107D98" w:rsidRPr="00292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586">
        <w:rPr>
          <w:rFonts w:ascii="Times New Roman" w:hAnsi="Times New Roman" w:cs="Times New Roman"/>
          <w:sz w:val="24"/>
          <w:szCs w:val="24"/>
        </w:rPr>
        <w:t>Soukal Vlastimil</w:t>
      </w:r>
      <w:r w:rsidRPr="00292183">
        <w:rPr>
          <w:rFonts w:ascii="Times New Roman" w:hAnsi="Times New Roman" w:cs="Times New Roman"/>
          <w:sz w:val="24"/>
          <w:szCs w:val="24"/>
        </w:rPr>
        <w:t xml:space="preserve">, </w:t>
      </w:r>
      <w:r w:rsidR="00D95586">
        <w:rPr>
          <w:rFonts w:ascii="Times New Roman" w:hAnsi="Times New Roman" w:cs="Times New Roman"/>
          <w:sz w:val="24"/>
          <w:szCs w:val="24"/>
        </w:rPr>
        <w:t>Jiráskova 4209</w:t>
      </w:r>
      <w:r w:rsidR="00E3328C">
        <w:rPr>
          <w:rFonts w:ascii="Times New Roman" w:hAnsi="Times New Roman" w:cs="Times New Roman"/>
          <w:sz w:val="24"/>
          <w:szCs w:val="24"/>
        </w:rPr>
        <w:t xml:space="preserve">, </w:t>
      </w:r>
      <w:r w:rsidR="00D95586">
        <w:rPr>
          <w:rFonts w:ascii="Times New Roman" w:hAnsi="Times New Roman" w:cs="Times New Roman"/>
          <w:sz w:val="24"/>
          <w:szCs w:val="24"/>
        </w:rPr>
        <w:t>430 03 Chomutov</w:t>
      </w:r>
      <w:r w:rsidRPr="00292183">
        <w:rPr>
          <w:rFonts w:ascii="Times New Roman" w:hAnsi="Times New Roman" w:cs="Times New Roman"/>
          <w:sz w:val="24"/>
          <w:szCs w:val="24"/>
        </w:rPr>
        <w:t xml:space="preserve">, 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C6975"/>
    <w:rsid w:val="00107D98"/>
    <w:rsid w:val="001F68F9"/>
    <w:rsid w:val="0020470E"/>
    <w:rsid w:val="00235E80"/>
    <w:rsid w:val="00246795"/>
    <w:rsid w:val="00292183"/>
    <w:rsid w:val="002B5833"/>
    <w:rsid w:val="00371F85"/>
    <w:rsid w:val="003F6128"/>
    <w:rsid w:val="00420434"/>
    <w:rsid w:val="005318D1"/>
    <w:rsid w:val="00616642"/>
    <w:rsid w:val="0063123C"/>
    <w:rsid w:val="00681EA3"/>
    <w:rsid w:val="006B5727"/>
    <w:rsid w:val="00743367"/>
    <w:rsid w:val="0085114D"/>
    <w:rsid w:val="00854DBE"/>
    <w:rsid w:val="00C216B1"/>
    <w:rsid w:val="00D95586"/>
    <w:rsid w:val="00E3328C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Müllerová Jana (UPK-KVA)</cp:lastModifiedBy>
  <cp:revision>2</cp:revision>
  <cp:lastPrinted>2026-01-12T14:50:00Z</cp:lastPrinted>
  <dcterms:created xsi:type="dcterms:W3CDTF">2026-01-22T11:42:00Z</dcterms:created>
  <dcterms:modified xsi:type="dcterms:W3CDTF">2026-01-22T11:42:00Z</dcterms:modified>
</cp:coreProperties>
</file>