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A27F" w14:textId="77777777" w:rsidR="00C03A36" w:rsidRDefault="00C03A36" w:rsidP="00C03A36">
      <w:pPr>
        <w:pStyle w:val="Default"/>
        <w:jc w:val="both"/>
      </w:pPr>
      <w:r>
        <w:t xml:space="preserve">Do výběrového řízení vyhlášeného na obsazení </w:t>
      </w:r>
      <w:r w:rsidRPr="00BB6757">
        <w:t xml:space="preserve">služebního místa v souladu s § 178 odst. 1 zákona č. 234/2014 Sb., o státní službě, ve znění pozdějších předpisů, prosím, zašlete </w:t>
      </w:r>
      <w:r>
        <w:rPr>
          <w:lang w:eastAsia="cs-CZ"/>
        </w:rPr>
        <w:t xml:space="preserve">na e-mailovou adresu </w:t>
      </w:r>
      <w:hyperlink r:id="rId7" w:history="1">
        <w:r w:rsidRPr="00D03E77">
          <w:rPr>
            <w:rStyle w:val="Hypertextovodkaz"/>
          </w:rPr>
          <w:t>tereza.hejska@uradprace.cz</w:t>
        </w:r>
      </w:hyperlink>
      <w:r>
        <w:t xml:space="preserve">  </w:t>
      </w:r>
    </w:p>
    <w:p w14:paraId="0C3EDFB9" w14:textId="7B31136F" w:rsidR="00C03A36" w:rsidRDefault="00C03A36" w:rsidP="00C03A36">
      <w:pPr>
        <w:pStyle w:val="Default"/>
        <w:jc w:val="both"/>
      </w:pPr>
      <w:r>
        <w:t xml:space="preserve">do </w:t>
      </w:r>
      <w:r>
        <w:t>27</w:t>
      </w:r>
      <w:r>
        <w:t xml:space="preserve">.02.2026: </w:t>
      </w:r>
    </w:p>
    <w:p w14:paraId="63196557" w14:textId="77777777" w:rsidR="00C03A36" w:rsidRDefault="00C03A36" w:rsidP="00C03A36">
      <w:pPr>
        <w:pStyle w:val="Bezmezer"/>
        <w:rPr>
          <w:rFonts w:ascii="Arial" w:hAnsi="Arial" w:cs="Arial"/>
          <w:color w:val="000000"/>
          <w:szCs w:val="24"/>
        </w:rPr>
      </w:pPr>
    </w:p>
    <w:p w14:paraId="6051B017" w14:textId="77777777" w:rsidR="00C03A36" w:rsidRDefault="00C03A36" w:rsidP="00C03A36">
      <w:pPr>
        <w:pStyle w:val="Odstavecseseznamem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otivační dopis</w:t>
      </w:r>
    </w:p>
    <w:p w14:paraId="38DD5B5E" w14:textId="77777777" w:rsidR="00C03A36" w:rsidRDefault="00C03A36" w:rsidP="00C03A36">
      <w:pPr>
        <w:pStyle w:val="Odstavecseseznamem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strukturovaný životopis</w:t>
      </w:r>
    </w:p>
    <w:p w14:paraId="1F06E60A" w14:textId="77777777" w:rsidR="00C03A36" w:rsidRDefault="00C03A36" w:rsidP="00C03A36">
      <w:pPr>
        <w:pStyle w:val="Odstavecseseznamem"/>
        <w:numPr>
          <w:ilvl w:val="0"/>
          <w:numId w:val="9"/>
        </w:numPr>
        <w:spacing w:after="160" w:line="25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kopii dokladu o dosaženém vzdělání</w:t>
      </w:r>
    </w:p>
    <w:p w14:paraId="0B4028A0" w14:textId="77777777" w:rsidR="00103C19" w:rsidRPr="001E6210" w:rsidRDefault="00103C19" w:rsidP="00181E94">
      <w:pPr>
        <w:pStyle w:val="Odstavecseseznamem"/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7634689" w14:textId="77777777" w:rsidR="00CC52AD" w:rsidRDefault="00CC52AD" w:rsidP="00103C19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sectPr w:rsidR="00CC52AD" w:rsidSect="00B812C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E93B" w14:textId="77777777" w:rsidR="00A765B3" w:rsidRDefault="00A765B3" w:rsidP="0071158E">
      <w:pPr>
        <w:spacing w:after="0" w:line="240" w:lineRule="auto"/>
      </w:pPr>
      <w:r>
        <w:separator/>
      </w:r>
    </w:p>
  </w:endnote>
  <w:endnote w:type="continuationSeparator" w:id="0">
    <w:p w14:paraId="58067760" w14:textId="77777777" w:rsidR="00A765B3" w:rsidRDefault="00A765B3" w:rsidP="00711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6582" w14:textId="77777777" w:rsidR="00A765B3" w:rsidRDefault="00A765B3" w:rsidP="0071158E">
      <w:pPr>
        <w:spacing w:after="0" w:line="240" w:lineRule="auto"/>
      </w:pPr>
      <w:r>
        <w:separator/>
      </w:r>
    </w:p>
  </w:footnote>
  <w:footnote w:type="continuationSeparator" w:id="0">
    <w:p w14:paraId="60CE0731" w14:textId="77777777" w:rsidR="00A765B3" w:rsidRDefault="00A765B3" w:rsidP="00711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7B"/>
    <w:multiLevelType w:val="hybridMultilevel"/>
    <w:tmpl w:val="D6E012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20D4F"/>
    <w:multiLevelType w:val="hybridMultilevel"/>
    <w:tmpl w:val="77E62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D4633"/>
    <w:multiLevelType w:val="hybridMultilevel"/>
    <w:tmpl w:val="A8B4770E"/>
    <w:lvl w:ilvl="0" w:tplc="06F2E3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E0F77"/>
    <w:multiLevelType w:val="hybridMultilevel"/>
    <w:tmpl w:val="72606E18"/>
    <w:lvl w:ilvl="0" w:tplc="AB404D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73F5C"/>
    <w:multiLevelType w:val="hybridMultilevel"/>
    <w:tmpl w:val="C78E4DB4"/>
    <w:lvl w:ilvl="0" w:tplc="A0A2E666">
      <w:start w:val="1"/>
      <w:numFmt w:val="bullet"/>
      <w:pStyle w:val="Nadpis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44B88"/>
    <w:multiLevelType w:val="hybridMultilevel"/>
    <w:tmpl w:val="ED2AEAF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29274FE"/>
    <w:multiLevelType w:val="hybridMultilevel"/>
    <w:tmpl w:val="033C8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90DE6"/>
    <w:multiLevelType w:val="hybridMultilevel"/>
    <w:tmpl w:val="BB845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9726D"/>
    <w:multiLevelType w:val="hybridMultilevel"/>
    <w:tmpl w:val="AB205F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24F1830"/>
    <w:multiLevelType w:val="hybridMultilevel"/>
    <w:tmpl w:val="51661342"/>
    <w:lvl w:ilvl="0" w:tplc="AA3C7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573905">
    <w:abstractNumId w:val="4"/>
  </w:num>
  <w:num w:numId="2" w16cid:durableId="1974020447">
    <w:abstractNumId w:val="4"/>
  </w:num>
  <w:num w:numId="3" w16cid:durableId="1633170698">
    <w:abstractNumId w:val="7"/>
  </w:num>
  <w:num w:numId="4" w16cid:durableId="108552228">
    <w:abstractNumId w:val="6"/>
  </w:num>
  <w:num w:numId="5" w16cid:durableId="2126926617">
    <w:abstractNumId w:val="1"/>
  </w:num>
  <w:num w:numId="6" w16cid:durableId="678582582">
    <w:abstractNumId w:val="5"/>
  </w:num>
  <w:num w:numId="7" w16cid:durableId="915475223">
    <w:abstractNumId w:val="0"/>
  </w:num>
  <w:num w:numId="8" w16cid:durableId="537620838">
    <w:abstractNumId w:val="8"/>
  </w:num>
  <w:num w:numId="9" w16cid:durableId="585847302">
    <w:abstractNumId w:val="2"/>
  </w:num>
  <w:num w:numId="10" w16cid:durableId="1763525196">
    <w:abstractNumId w:val="3"/>
  </w:num>
  <w:num w:numId="11" w16cid:durableId="18721793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5F"/>
    <w:rsid w:val="000250EF"/>
    <w:rsid w:val="00035D93"/>
    <w:rsid w:val="000469EA"/>
    <w:rsid w:val="0005614B"/>
    <w:rsid w:val="00060541"/>
    <w:rsid w:val="00073F5D"/>
    <w:rsid w:val="0009410E"/>
    <w:rsid w:val="0009755A"/>
    <w:rsid w:val="000B2F31"/>
    <w:rsid w:val="000B6C3E"/>
    <w:rsid w:val="000E2498"/>
    <w:rsid w:val="000F4220"/>
    <w:rsid w:val="000F7792"/>
    <w:rsid w:val="00103C19"/>
    <w:rsid w:val="00160F4A"/>
    <w:rsid w:val="00162CCC"/>
    <w:rsid w:val="00173315"/>
    <w:rsid w:val="00181E94"/>
    <w:rsid w:val="00184B23"/>
    <w:rsid w:val="001A088B"/>
    <w:rsid w:val="001A31B5"/>
    <w:rsid w:val="001B0919"/>
    <w:rsid w:val="001C4D5F"/>
    <w:rsid w:val="001C6D82"/>
    <w:rsid w:val="001E6210"/>
    <w:rsid w:val="001F107E"/>
    <w:rsid w:val="0021234A"/>
    <w:rsid w:val="00227FFC"/>
    <w:rsid w:val="00246165"/>
    <w:rsid w:val="0028788A"/>
    <w:rsid w:val="002A7C3C"/>
    <w:rsid w:val="002C3AE2"/>
    <w:rsid w:val="002D52A3"/>
    <w:rsid w:val="002F4791"/>
    <w:rsid w:val="003156AC"/>
    <w:rsid w:val="003231D1"/>
    <w:rsid w:val="0032358E"/>
    <w:rsid w:val="0032752C"/>
    <w:rsid w:val="00336110"/>
    <w:rsid w:val="003535F2"/>
    <w:rsid w:val="00367C7F"/>
    <w:rsid w:val="00387412"/>
    <w:rsid w:val="003951D5"/>
    <w:rsid w:val="00397BCE"/>
    <w:rsid w:val="003A387A"/>
    <w:rsid w:val="00411E1F"/>
    <w:rsid w:val="00415CFA"/>
    <w:rsid w:val="00416CBC"/>
    <w:rsid w:val="004259C7"/>
    <w:rsid w:val="0044256E"/>
    <w:rsid w:val="00451B7A"/>
    <w:rsid w:val="00457C11"/>
    <w:rsid w:val="004619B0"/>
    <w:rsid w:val="00471F71"/>
    <w:rsid w:val="004858D8"/>
    <w:rsid w:val="00486EC1"/>
    <w:rsid w:val="004D4EFE"/>
    <w:rsid w:val="004E63B7"/>
    <w:rsid w:val="004F01D5"/>
    <w:rsid w:val="0050650F"/>
    <w:rsid w:val="00522632"/>
    <w:rsid w:val="00535A76"/>
    <w:rsid w:val="0053681A"/>
    <w:rsid w:val="00540FAF"/>
    <w:rsid w:val="00556A78"/>
    <w:rsid w:val="0056562E"/>
    <w:rsid w:val="005771CF"/>
    <w:rsid w:val="00582AC6"/>
    <w:rsid w:val="005831B9"/>
    <w:rsid w:val="005A2FAF"/>
    <w:rsid w:val="005A374C"/>
    <w:rsid w:val="005E1203"/>
    <w:rsid w:val="005E5B51"/>
    <w:rsid w:val="005F0802"/>
    <w:rsid w:val="006116A7"/>
    <w:rsid w:val="00627064"/>
    <w:rsid w:val="006348E7"/>
    <w:rsid w:val="006560F1"/>
    <w:rsid w:val="00657577"/>
    <w:rsid w:val="006739A5"/>
    <w:rsid w:val="00680E09"/>
    <w:rsid w:val="00685ED1"/>
    <w:rsid w:val="006927C9"/>
    <w:rsid w:val="006B4DDD"/>
    <w:rsid w:val="006F5CCB"/>
    <w:rsid w:val="0071118A"/>
    <w:rsid w:val="0071158E"/>
    <w:rsid w:val="00723558"/>
    <w:rsid w:val="007279D4"/>
    <w:rsid w:val="007327D0"/>
    <w:rsid w:val="00741A9E"/>
    <w:rsid w:val="00752642"/>
    <w:rsid w:val="0075746C"/>
    <w:rsid w:val="00761F23"/>
    <w:rsid w:val="007628EA"/>
    <w:rsid w:val="007834BE"/>
    <w:rsid w:val="00785A57"/>
    <w:rsid w:val="00785DBD"/>
    <w:rsid w:val="007969EF"/>
    <w:rsid w:val="007A6788"/>
    <w:rsid w:val="007B1CD1"/>
    <w:rsid w:val="007B2C65"/>
    <w:rsid w:val="007D3E03"/>
    <w:rsid w:val="007D4AA1"/>
    <w:rsid w:val="007D5F1F"/>
    <w:rsid w:val="007E7393"/>
    <w:rsid w:val="007F3683"/>
    <w:rsid w:val="008006FD"/>
    <w:rsid w:val="00812880"/>
    <w:rsid w:val="008463EC"/>
    <w:rsid w:val="00865F94"/>
    <w:rsid w:val="008759BD"/>
    <w:rsid w:val="00886F8E"/>
    <w:rsid w:val="008B5BC8"/>
    <w:rsid w:val="008C3D51"/>
    <w:rsid w:val="008C4BBB"/>
    <w:rsid w:val="008D15F7"/>
    <w:rsid w:val="008E0593"/>
    <w:rsid w:val="008E150A"/>
    <w:rsid w:val="008F58A1"/>
    <w:rsid w:val="00904F67"/>
    <w:rsid w:val="00906F14"/>
    <w:rsid w:val="00970EE4"/>
    <w:rsid w:val="00992245"/>
    <w:rsid w:val="009B2853"/>
    <w:rsid w:val="00A53EB2"/>
    <w:rsid w:val="00A5772E"/>
    <w:rsid w:val="00A765B3"/>
    <w:rsid w:val="00A833A8"/>
    <w:rsid w:val="00A851CF"/>
    <w:rsid w:val="00A94F5F"/>
    <w:rsid w:val="00AA6D27"/>
    <w:rsid w:val="00AC7A9A"/>
    <w:rsid w:val="00AD6D17"/>
    <w:rsid w:val="00B454F8"/>
    <w:rsid w:val="00B733D3"/>
    <w:rsid w:val="00B73AB9"/>
    <w:rsid w:val="00B75A9C"/>
    <w:rsid w:val="00B812CE"/>
    <w:rsid w:val="00B81B71"/>
    <w:rsid w:val="00B82FF9"/>
    <w:rsid w:val="00B958F5"/>
    <w:rsid w:val="00BA52DF"/>
    <w:rsid w:val="00BB503F"/>
    <w:rsid w:val="00BC3174"/>
    <w:rsid w:val="00BF2136"/>
    <w:rsid w:val="00C03A36"/>
    <w:rsid w:val="00C376AB"/>
    <w:rsid w:val="00CA26F0"/>
    <w:rsid w:val="00CC0845"/>
    <w:rsid w:val="00CC2CFB"/>
    <w:rsid w:val="00CC52AD"/>
    <w:rsid w:val="00CC6004"/>
    <w:rsid w:val="00CD193B"/>
    <w:rsid w:val="00CE657F"/>
    <w:rsid w:val="00D02D25"/>
    <w:rsid w:val="00D056D5"/>
    <w:rsid w:val="00D328EB"/>
    <w:rsid w:val="00D74077"/>
    <w:rsid w:val="00D74389"/>
    <w:rsid w:val="00D832FA"/>
    <w:rsid w:val="00D83D88"/>
    <w:rsid w:val="00DB778C"/>
    <w:rsid w:val="00DD652E"/>
    <w:rsid w:val="00DF74B5"/>
    <w:rsid w:val="00E02F3E"/>
    <w:rsid w:val="00E63015"/>
    <w:rsid w:val="00E7377A"/>
    <w:rsid w:val="00E74974"/>
    <w:rsid w:val="00E74CA4"/>
    <w:rsid w:val="00E76B00"/>
    <w:rsid w:val="00E770FA"/>
    <w:rsid w:val="00E93509"/>
    <w:rsid w:val="00EC4056"/>
    <w:rsid w:val="00F217BB"/>
    <w:rsid w:val="00F234FB"/>
    <w:rsid w:val="00F2531F"/>
    <w:rsid w:val="00F33F11"/>
    <w:rsid w:val="00F45166"/>
    <w:rsid w:val="00F55B78"/>
    <w:rsid w:val="00F964A3"/>
    <w:rsid w:val="00FD7C60"/>
    <w:rsid w:val="00FE6415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2418"/>
  <w15:chartTrackingRefBased/>
  <w15:docId w15:val="{B66AA6B4-B1FA-4F0C-B854-E745EA66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Bezmezer"/>
    <w:qFormat/>
    <w:rsid w:val="00387412"/>
    <w:pPr>
      <w:spacing w:after="200" w:line="276" w:lineRule="auto"/>
    </w:pPr>
    <w:rPr>
      <w:sz w:val="24"/>
      <w:szCs w:val="22"/>
      <w:lang w:eastAsia="en-US"/>
    </w:rPr>
  </w:style>
  <w:style w:type="paragraph" w:styleId="Nadpis1">
    <w:name w:val="heading 1"/>
    <w:aliases w:val="Tučné"/>
    <w:basedOn w:val="Normln"/>
    <w:next w:val="Normln"/>
    <w:link w:val="Nadpis1Char"/>
    <w:autoRedefine/>
    <w:uiPriority w:val="9"/>
    <w:qFormat/>
    <w:rsid w:val="00387412"/>
    <w:pPr>
      <w:outlineLvl w:val="0"/>
    </w:pPr>
    <w:rPr>
      <w:szCs w:val="20"/>
    </w:rPr>
  </w:style>
  <w:style w:type="paragraph" w:styleId="Nadpis2">
    <w:name w:val="heading 2"/>
    <w:aliases w:val="Nadpis modrý"/>
    <w:basedOn w:val="Normln"/>
    <w:next w:val="Normln"/>
    <w:link w:val="Nadpis2Char"/>
    <w:uiPriority w:val="9"/>
    <w:unhideWhenUsed/>
    <w:qFormat/>
    <w:rsid w:val="00387412"/>
    <w:pPr>
      <w:keepNext/>
      <w:keepLines/>
      <w:spacing w:before="200" w:after="0"/>
      <w:outlineLvl w:val="1"/>
    </w:pPr>
    <w:rPr>
      <w:rFonts w:eastAsia="Times New Roman"/>
      <w:b/>
      <w:bCs/>
      <w:color w:val="001E96"/>
      <w:sz w:val="32"/>
      <w:szCs w:val="26"/>
    </w:rPr>
  </w:style>
  <w:style w:type="paragraph" w:styleId="Nadpis3">
    <w:name w:val="heading 3"/>
    <w:aliases w:val="černý"/>
    <w:basedOn w:val="Normln"/>
    <w:next w:val="Normln"/>
    <w:link w:val="Nadpis3Char"/>
    <w:uiPriority w:val="9"/>
    <w:unhideWhenUsed/>
    <w:qFormat/>
    <w:rsid w:val="00387412"/>
    <w:pPr>
      <w:keepNext/>
      <w:keepLines/>
      <w:spacing w:before="200" w:after="0"/>
      <w:outlineLvl w:val="2"/>
    </w:pPr>
    <w:rPr>
      <w:rFonts w:eastAsia="Times New Roman"/>
      <w:b/>
      <w:bCs/>
      <w:sz w:val="32"/>
      <w:szCs w:val="20"/>
    </w:rPr>
  </w:style>
  <w:style w:type="paragraph" w:styleId="Nadpis4">
    <w:name w:val="heading 4"/>
    <w:aliases w:val="odrážky"/>
    <w:basedOn w:val="Normln"/>
    <w:next w:val="Normln"/>
    <w:link w:val="Nadpis4Char"/>
    <w:uiPriority w:val="9"/>
    <w:unhideWhenUsed/>
    <w:qFormat/>
    <w:rsid w:val="00387412"/>
    <w:pPr>
      <w:keepNext/>
      <w:keepLines/>
      <w:numPr>
        <w:numId w:val="1"/>
      </w:numPr>
      <w:spacing w:before="200" w:after="0"/>
      <w:outlineLvl w:val="3"/>
    </w:pPr>
    <w:rPr>
      <w:rFonts w:eastAsia="Times New Roman"/>
      <w:bCs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Tučné Char"/>
    <w:link w:val="Nadpis1"/>
    <w:uiPriority w:val="9"/>
    <w:rsid w:val="00387412"/>
    <w:rPr>
      <w:sz w:val="24"/>
    </w:rPr>
  </w:style>
  <w:style w:type="character" w:customStyle="1" w:styleId="Nadpis2Char">
    <w:name w:val="Nadpis 2 Char"/>
    <w:aliases w:val="Nadpis modrý Char"/>
    <w:link w:val="Nadpis2"/>
    <w:uiPriority w:val="9"/>
    <w:rsid w:val="00387412"/>
    <w:rPr>
      <w:rFonts w:eastAsia="Times New Roman"/>
      <w:b/>
      <w:bCs/>
      <w:color w:val="001E96"/>
      <w:sz w:val="32"/>
      <w:szCs w:val="26"/>
    </w:rPr>
  </w:style>
  <w:style w:type="character" w:customStyle="1" w:styleId="Nadpis3Char">
    <w:name w:val="Nadpis 3 Char"/>
    <w:aliases w:val="černý Char"/>
    <w:link w:val="Nadpis3"/>
    <w:uiPriority w:val="9"/>
    <w:rsid w:val="00387412"/>
    <w:rPr>
      <w:rFonts w:eastAsia="Times New Roman"/>
      <w:b/>
      <w:bCs/>
      <w:sz w:val="32"/>
    </w:rPr>
  </w:style>
  <w:style w:type="character" w:customStyle="1" w:styleId="Nadpis4Char">
    <w:name w:val="Nadpis 4 Char"/>
    <w:aliases w:val="odrážky Char"/>
    <w:link w:val="Nadpis4"/>
    <w:uiPriority w:val="9"/>
    <w:rsid w:val="00387412"/>
    <w:rPr>
      <w:rFonts w:eastAsia="Times New Roman"/>
      <w:bCs/>
      <w:iCs/>
      <w:sz w:val="24"/>
    </w:rPr>
  </w:style>
  <w:style w:type="paragraph" w:styleId="Bezmezer">
    <w:name w:val="No Spacing"/>
    <w:uiPriority w:val="1"/>
    <w:qFormat/>
    <w:rsid w:val="00F2531F"/>
    <w:rPr>
      <w:sz w:val="24"/>
      <w:szCs w:val="22"/>
      <w:lang w:eastAsia="en-US"/>
    </w:rPr>
  </w:style>
  <w:style w:type="character" w:styleId="Hypertextovodkaz">
    <w:name w:val="Hyperlink"/>
    <w:uiPriority w:val="99"/>
    <w:unhideWhenUsed/>
    <w:rsid w:val="000E2498"/>
    <w:rPr>
      <w:color w:val="0000FF"/>
      <w:u w:val="single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184B23"/>
    <w:pPr>
      <w:ind w:left="720"/>
      <w:contextualSpacing/>
    </w:pPr>
    <w:rPr>
      <w:sz w:val="22"/>
    </w:rPr>
  </w:style>
  <w:style w:type="paragraph" w:styleId="Normlnweb">
    <w:name w:val="Normal (Web)"/>
    <w:basedOn w:val="Normln"/>
    <w:semiHidden/>
    <w:unhideWhenUsed/>
    <w:rsid w:val="00B81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cs-CZ"/>
    </w:rPr>
  </w:style>
  <w:style w:type="paragraph" w:customStyle="1" w:styleId="Default">
    <w:name w:val="Default"/>
    <w:rsid w:val="00E6301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ln"/>
    <w:uiPriority w:val="99"/>
    <w:rsid w:val="00103C19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71158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C03A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reza.hejska@uradpra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367</CharactersWithSpaces>
  <SharedDoc>false</SharedDoc>
  <HLinks>
    <vt:vector size="6" baseType="variant">
      <vt:variant>
        <vt:i4>6094901</vt:i4>
      </vt:variant>
      <vt:variant>
        <vt:i4>0</vt:i4>
      </vt:variant>
      <vt:variant>
        <vt:i4>0</vt:i4>
      </vt:variant>
      <vt:variant>
        <vt:i4>5</vt:i4>
      </vt:variant>
      <vt:variant>
        <vt:lpwstr>mailto:oldriska.cerna@uradprace.cz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Čítková Regina (PIA)</dc:creator>
  <cp:keywords/>
  <cp:lastModifiedBy>Svobodová Dagmar Ing. (UPE-KRP)</cp:lastModifiedBy>
  <cp:revision>3</cp:revision>
  <cp:lastPrinted>2026-02-16T12:31:00Z</cp:lastPrinted>
  <dcterms:created xsi:type="dcterms:W3CDTF">2026-02-16T12:32:00Z</dcterms:created>
  <dcterms:modified xsi:type="dcterms:W3CDTF">2026-02-16T12:38:00Z</dcterms:modified>
</cp:coreProperties>
</file>