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0D" w:rsidRPr="00B9300D" w:rsidRDefault="00B9300D" w:rsidP="00B9300D">
      <w:pPr>
        <w:jc w:val="center"/>
        <w:rPr>
          <w:b/>
        </w:rPr>
      </w:pPr>
      <w:r w:rsidRPr="00B9300D">
        <w:rPr>
          <w:b/>
        </w:rPr>
        <w:t>Dodatečné dotazy k veřejné zakázce „Nákup osobních automobilů pro potřeby ÚP ČR</w:t>
      </w:r>
      <w:r>
        <w:rPr>
          <w:b/>
        </w:rPr>
        <w:t>“</w:t>
      </w:r>
    </w:p>
    <w:p w:rsidR="00B9300D" w:rsidRDefault="00B9300D" w:rsidP="00B9300D">
      <w:r>
        <w:t>Dotaz č. 8:</w:t>
      </w:r>
    </w:p>
    <w:p w:rsidR="00B9300D" w:rsidRDefault="00B9300D" w:rsidP="00B9300D">
      <w:r>
        <w:t>Jako předpoklad je požadován seznam min 3 významných dodávek v rámci posledních 3 let s tím, že dodávkou se rozumí min. 10 vozidel. Míní se tímto, že každá ze tří dodávek musí být o počtu 10 ks (tj. 3x10=30 ks) nebo celkem tři dodávky musí být min. 10 ks?</w:t>
      </w:r>
    </w:p>
    <w:p w:rsidR="00B9300D" w:rsidRDefault="00B9300D" w:rsidP="00B9300D">
      <w:r>
        <w:t>Odpověď č. 8:</w:t>
      </w:r>
    </w:p>
    <w:p w:rsidR="00B9300D" w:rsidRDefault="00494799" w:rsidP="00B9300D">
      <w:r>
        <w:t>Každá z minimálně 3 dodávek musí být v objemu minimálně 10 ks.</w:t>
      </w:r>
    </w:p>
    <w:p w:rsidR="00B9300D" w:rsidRDefault="00B9300D" w:rsidP="00B9300D">
      <w:r>
        <w:t>Dotaz č. 9:</w:t>
      </w:r>
    </w:p>
    <w:p w:rsidR="00B9300D" w:rsidRDefault="00B9300D" w:rsidP="00B9300D">
      <w:r>
        <w:t>poskytnutím technické podpory do 72 hodin je míněno, že v tomto termínu musí být vozidlo přijato na servis?</w:t>
      </w:r>
    </w:p>
    <w:p w:rsidR="00B9300D" w:rsidRDefault="00B9300D" w:rsidP="00B9300D">
      <w:r>
        <w:t>Odpověď č.9:</w:t>
      </w:r>
    </w:p>
    <w:p w:rsidR="00B9300D" w:rsidRDefault="00494799" w:rsidP="00B9300D">
      <w:r>
        <w:t>Ano.</w:t>
      </w:r>
    </w:p>
    <w:p w:rsidR="00B9300D" w:rsidRDefault="00B9300D" w:rsidP="00B9300D">
      <w:r>
        <w:t>Dotaz č. 10:</w:t>
      </w:r>
    </w:p>
    <w:p w:rsidR="00B9300D" w:rsidRDefault="00B9300D" w:rsidP="00B9300D">
      <w:r>
        <w:t>V případě, že bude k vozidlům dodána asistenční služba s nonstop dispečinkem, bude tato podmínka technické podpory do 72 hodin touto asistenční službou splněna?</w:t>
      </w:r>
    </w:p>
    <w:p w:rsidR="00B9300D" w:rsidRDefault="00B9300D" w:rsidP="00B9300D">
      <w:r>
        <w:t>Odpověď č. 10:</w:t>
      </w:r>
    </w:p>
    <w:p w:rsidR="00B9300D" w:rsidRDefault="00494799" w:rsidP="00B9300D">
      <w:r>
        <w:t>Ano.</w:t>
      </w:r>
    </w:p>
    <w:p w:rsidR="00B9300D" w:rsidRDefault="00B9300D" w:rsidP="00B9300D">
      <w:r>
        <w:t>Dotaz č. 11:</w:t>
      </w:r>
    </w:p>
    <w:p w:rsidR="00285D20" w:rsidRDefault="00B9300D" w:rsidP="00B9300D">
      <w:r>
        <w:t>Dodávka 40 vozidel bude dle tohoto ustanovení dodávána postupně. Je již nyní jasné, v jakých termínech a v jakém počtu?</w:t>
      </w:r>
    </w:p>
    <w:p w:rsidR="00B9300D" w:rsidRDefault="00B9300D" w:rsidP="00B9300D">
      <w:r>
        <w:t>Odpověď č. 11:</w:t>
      </w:r>
    </w:p>
    <w:p w:rsidR="00B9300D" w:rsidRDefault="00494799" w:rsidP="00B9300D">
      <w:r>
        <w:t xml:space="preserve">Zadavatel předpokládá dodávky v průběhu celého období. Konkrétní podoba dílčích objednávek </w:t>
      </w:r>
      <w:r w:rsidR="00A92CB4">
        <w:t>bude stanovován</w:t>
      </w:r>
      <w:r>
        <w:t>a zadavatelem v průběhu plnění veřejné zakázky.</w:t>
      </w:r>
    </w:p>
    <w:sectPr w:rsidR="00B93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0D"/>
    <w:rsid w:val="00312BDA"/>
    <w:rsid w:val="00494799"/>
    <w:rsid w:val="00A92CB4"/>
    <w:rsid w:val="00B9300D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Očenášek Jan Mgr. GR (MPSV)</dc:creator>
  <cp:keywords/>
  <dc:description/>
  <cp:lastModifiedBy/>
  <cp:revision>1</cp:revision>
  <dcterms:created xsi:type="dcterms:W3CDTF">2012-04-18T11:44:00Z</dcterms:created>
</cp:coreProperties>
</file>